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C6FD" w14:textId="1220DA5F" w:rsidR="00D019B8" w:rsidRPr="00EF29A2" w:rsidRDefault="00EF29A2">
      <w:pPr>
        <w:rPr>
          <w:sz w:val="96"/>
          <w:szCs w:val="96"/>
        </w:rPr>
      </w:pPr>
      <w:r w:rsidRPr="006E2390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63CAC" wp14:editId="30FCFF06">
            <wp:simplePos x="0" y="0"/>
            <wp:positionH relativeFrom="column">
              <wp:posOffset>1381125</wp:posOffset>
            </wp:positionH>
            <wp:positionV relativeFrom="paragraph">
              <wp:posOffset>-1104265</wp:posOffset>
            </wp:positionV>
            <wp:extent cx="2914650" cy="28956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B8" w:rsidRPr="006E2390">
        <w:rPr>
          <w:sz w:val="52"/>
          <w:szCs w:val="52"/>
        </w:rPr>
        <w:t>_____</w:t>
      </w:r>
      <w:r w:rsidR="006E2390">
        <w:rPr>
          <w:sz w:val="52"/>
          <w:szCs w:val="52"/>
        </w:rPr>
        <w:t>_____</w:t>
      </w:r>
      <w:r>
        <w:rPr>
          <w:sz w:val="96"/>
          <w:szCs w:val="96"/>
        </w:rPr>
        <w:t xml:space="preserve">               </w:t>
      </w:r>
      <w:r w:rsidR="006E2390">
        <w:rPr>
          <w:sz w:val="96"/>
          <w:szCs w:val="96"/>
        </w:rPr>
        <w:t xml:space="preserve">  </w:t>
      </w:r>
      <w:r w:rsidR="00D019B8" w:rsidRPr="006E2390">
        <w:rPr>
          <w:sz w:val="52"/>
          <w:szCs w:val="52"/>
        </w:rPr>
        <w:t>_____</w:t>
      </w:r>
      <w:r w:rsidR="006E2390">
        <w:rPr>
          <w:sz w:val="52"/>
          <w:szCs w:val="52"/>
        </w:rPr>
        <w:t>_____</w:t>
      </w:r>
    </w:p>
    <w:p w14:paraId="0F617730" w14:textId="77777777" w:rsidR="00BF7BB1" w:rsidRDefault="00BF7BB1" w:rsidP="00092DCC">
      <w:pPr>
        <w:pStyle w:val="NoSpacing"/>
        <w:rPr>
          <w:rFonts w:ascii="Lucida Calligraphy" w:hAnsi="Lucida Calligraphy"/>
          <w:sz w:val="52"/>
          <w:szCs w:val="52"/>
        </w:rPr>
      </w:pPr>
    </w:p>
    <w:p w14:paraId="76152F48" w14:textId="77777777" w:rsidR="00242AE1" w:rsidRDefault="00BF7BB1" w:rsidP="00092DCC">
      <w:pPr>
        <w:pStyle w:val="NoSpacing"/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 xml:space="preserve">         </w:t>
      </w:r>
    </w:p>
    <w:p w14:paraId="5E680DE6" w14:textId="45B8516F" w:rsidR="009A0D0C" w:rsidRDefault="00367958" w:rsidP="009A0D0C">
      <w:pPr>
        <w:pStyle w:val="NoSpacing"/>
        <w:jc w:val="center"/>
        <w:rPr>
          <w:rFonts w:ascii="High Tower Text" w:hAnsi="High Tower Text" w:cs="Times New Roman"/>
          <w:i/>
          <w:iCs/>
          <w:sz w:val="48"/>
          <w:szCs w:val="48"/>
        </w:rPr>
      </w:pPr>
      <w:r>
        <w:rPr>
          <w:rFonts w:ascii="Lucida Calligraphy" w:hAnsi="Lucida Calligraphy"/>
          <w:sz w:val="52"/>
          <w:szCs w:val="52"/>
        </w:rPr>
        <w:t xml:space="preserve">              A</w:t>
      </w:r>
      <w:r w:rsidR="00DE007F">
        <w:rPr>
          <w:rFonts w:ascii="Lucida Calligraphy" w:hAnsi="Lucida Calligraphy"/>
          <w:sz w:val="52"/>
          <w:szCs w:val="52"/>
        </w:rPr>
        <w:t xml:space="preserve"> </w:t>
      </w:r>
      <w:r w:rsidR="00312680" w:rsidRPr="00DE007F">
        <w:rPr>
          <w:rFonts w:ascii="Lucida Calligraphy" w:hAnsi="Lucida Calligraphy"/>
          <w:sz w:val="52"/>
          <w:szCs w:val="52"/>
        </w:rPr>
        <w:t>Proclamation</w:t>
      </w:r>
      <w:r w:rsidR="00092DCC" w:rsidRPr="00DE007F">
        <w:rPr>
          <w:rFonts w:ascii="Lucida Calligraphy" w:hAnsi="Lucida Calligraphy"/>
          <w:sz w:val="52"/>
          <w:szCs w:val="52"/>
        </w:rPr>
        <w:t xml:space="preserve"> </w:t>
      </w:r>
      <w:r w:rsidR="00092DCC" w:rsidRPr="00DE007F">
        <w:rPr>
          <w:rFonts w:ascii="Lucida Calligraphy" w:hAnsi="Lucida Calligraphy"/>
          <w:sz w:val="52"/>
          <w:szCs w:val="52"/>
        </w:rPr>
        <w:tab/>
      </w:r>
      <w:r w:rsidR="00BF7BB1">
        <w:rPr>
          <w:rFonts w:ascii="Lucida Calligraphy" w:hAnsi="Lucida Calligraphy"/>
          <w:sz w:val="72"/>
          <w:szCs w:val="72"/>
        </w:rPr>
        <w:tab/>
      </w:r>
      <w:r w:rsidR="00BF7BB1">
        <w:rPr>
          <w:rFonts w:ascii="Lucida Calligraphy" w:hAnsi="Lucida Calligraphy"/>
          <w:sz w:val="72"/>
          <w:szCs w:val="72"/>
        </w:rPr>
        <w:tab/>
      </w:r>
      <w:r w:rsidR="00092DCC">
        <w:rPr>
          <w:rFonts w:ascii="Lucida Calligraphy" w:hAnsi="Lucida Calligraphy"/>
          <w:sz w:val="72"/>
          <w:szCs w:val="72"/>
        </w:rPr>
        <w:tab/>
      </w:r>
      <w:r w:rsidR="006974E6">
        <w:rPr>
          <w:rFonts w:ascii="Lucida Calligraphy" w:hAnsi="Lucida Calligraphy"/>
          <w:sz w:val="72"/>
          <w:szCs w:val="72"/>
        </w:rPr>
        <w:t xml:space="preserve"> </w:t>
      </w:r>
      <w:r w:rsidR="00092DCC">
        <w:rPr>
          <w:rFonts w:ascii="Lucida Calligraphy" w:hAnsi="Lucida Calligraphy"/>
          <w:sz w:val="72"/>
          <w:szCs w:val="72"/>
        </w:rPr>
        <w:t xml:space="preserve">      </w:t>
      </w:r>
      <w:r w:rsidR="00D146DE">
        <w:rPr>
          <w:rFonts w:ascii="Lucida Calligraphy" w:hAnsi="Lucida Calligraphy"/>
          <w:sz w:val="72"/>
          <w:szCs w:val="72"/>
        </w:rPr>
        <w:t xml:space="preserve"> </w:t>
      </w:r>
      <w:r>
        <w:rPr>
          <w:rFonts w:ascii="Lucida Calligraphy" w:hAnsi="Lucida Calligraphy"/>
          <w:sz w:val="72"/>
          <w:szCs w:val="72"/>
        </w:rPr>
        <w:t xml:space="preserve">  </w:t>
      </w:r>
      <w:r w:rsidR="00DE007F" w:rsidRPr="00DE007F">
        <w:rPr>
          <w:rFonts w:ascii="Lucida Calligraphy" w:hAnsi="Lucida Calligraphy"/>
          <w:sz w:val="28"/>
          <w:szCs w:val="28"/>
        </w:rPr>
        <w:t xml:space="preserve"> </w:t>
      </w:r>
      <w:r w:rsidR="009A0D0C" w:rsidRPr="009A0D0C">
        <w:rPr>
          <w:rFonts w:ascii="High Tower Text" w:hAnsi="High Tower Text" w:cs="Times New Roman"/>
          <w:i/>
          <w:iCs/>
          <w:sz w:val="48"/>
          <w:szCs w:val="48"/>
        </w:rPr>
        <w:t xml:space="preserve"> </w:t>
      </w:r>
    </w:p>
    <w:p w14:paraId="69EB5E0D" w14:textId="77777777" w:rsidR="009A0D0C" w:rsidRPr="009A0D0C" w:rsidRDefault="009A0D0C" w:rsidP="009A0D0C">
      <w:pPr>
        <w:pStyle w:val="NoSpacing"/>
        <w:jc w:val="center"/>
        <w:rPr>
          <w:rFonts w:ascii="High Tower Text" w:hAnsi="High Tower Text" w:cs="Times New Roman"/>
          <w:i/>
          <w:iCs/>
          <w:sz w:val="48"/>
          <w:szCs w:val="48"/>
        </w:rPr>
      </w:pPr>
    </w:p>
    <w:p w14:paraId="7AA43F9A" w14:textId="69BC4417" w:rsidR="00367958" w:rsidRDefault="00092DCC" w:rsidP="00A515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15DA">
        <w:rPr>
          <w:rFonts w:ascii="Times New Roman" w:hAnsi="Times New Roman" w:cs="Times New Roman"/>
          <w:b/>
          <w:bCs/>
          <w:sz w:val="28"/>
          <w:szCs w:val="28"/>
        </w:rPr>
        <w:t>Whereas</w:t>
      </w:r>
      <w:r w:rsidR="00A515DA" w:rsidRPr="00A515DA">
        <w:rPr>
          <w:rFonts w:ascii="Times New Roman" w:hAnsi="Times New Roman" w:cs="Times New Roman"/>
          <w:sz w:val="28"/>
          <w:szCs w:val="28"/>
        </w:rPr>
        <w:t>,</w:t>
      </w:r>
      <w:r w:rsidRPr="00A515DA">
        <w:rPr>
          <w:rFonts w:ascii="Times New Roman" w:hAnsi="Times New Roman" w:cs="Times New Roman"/>
          <w:sz w:val="28"/>
          <w:szCs w:val="28"/>
        </w:rPr>
        <w:t xml:space="preserve"> </w:t>
      </w:r>
      <w:r w:rsidR="00367958">
        <w:rPr>
          <w:rFonts w:ascii="Times New Roman" w:hAnsi="Times New Roman" w:cs="Times New Roman"/>
          <w:sz w:val="28"/>
          <w:szCs w:val="28"/>
        </w:rPr>
        <w:t>Emergencies can occur at any time and every twenty-four seconds somewhere in the United States a fire department is responding to a fire or an emergency, and</w:t>
      </w:r>
    </w:p>
    <w:p w14:paraId="626A29DC" w14:textId="77777777" w:rsidR="00367958" w:rsidRDefault="00367958" w:rsidP="00A515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A5BEED8" w14:textId="23626E73" w:rsidR="00367958" w:rsidRDefault="00CD6AD7" w:rsidP="00A515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AD7">
        <w:rPr>
          <w:rFonts w:ascii="Times New Roman" w:hAnsi="Times New Roman" w:cs="Times New Roman"/>
          <w:b/>
          <w:bCs/>
          <w:sz w:val="28"/>
          <w:szCs w:val="28"/>
        </w:rPr>
        <w:t>Whereas,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958">
        <w:rPr>
          <w:rFonts w:ascii="Times New Roman" w:hAnsi="Times New Roman" w:cs="Times New Roman"/>
          <w:sz w:val="28"/>
          <w:szCs w:val="28"/>
        </w:rPr>
        <w:t xml:space="preserve">loss of life or injury, property damage, social and economic disruption, and environmental </w:t>
      </w:r>
      <w:r w:rsidR="00B26D2D">
        <w:rPr>
          <w:rFonts w:ascii="Times New Roman" w:hAnsi="Times New Roman" w:cs="Times New Roman"/>
          <w:sz w:val="28"/>
          <w:szCs w:val="28"/>
        </w:rPr>
        <w:t>deprivation</w:t>
      </w:r>
      <w:r w:rsidR="00367958">
        <w:rPr>
          <w:rFonts w:ascii="Times New Roman" w:hAnsi="Times New Roman" w:cs="Times New Roman"/>
          <w:sz w:val="28"/>
          <w:szCs w:val="28"/>
        </w:rPr>
        <w:t xml:space="preserve"> are often associated with these calls, and</w:t>
      </w:r>
    </w:p>
    <w:p w14:paraId="40ABB904" w14:textId="77777777" w:rsidR="00076F20" w:rsidRDefault="00076F20" w:rsidP="00A515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E0D5DE1" w14:textId="2AE76B7F" w:rsidR="001F2BF7" w:rsidRDefault="009D703D" w:rsidP="00A515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703D">
        <w:rPr>
          <w:rFonts w:ascii="Times New Roman" w:hAnsi="Times New Roman" w:cs="Times New Roman"/>
          <w:b/>
          <w:bCs/>
          <w:sz w:val="28"/>
          <w:szCs w:val="28"/>
        </w:rPr>
        <w:t>Whereas,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958">
        <w:rPr>
          <w:rFonts w:ascii="Times New Roman" w:hAnsi="Times New Roman" w:cs="Times New Roman"/>
          <w:sz w:val="28"/>
          <w:szCs w:val="28"/>
        </w:rPr>
        <w:t>firefighters serve an essential role in public safety</w:t>
      </w:r>
      <w:r w:rsidR="001F2BF7">
        <w:rPr>
          <w:rFonts w:ascii="Times New Roman" w:hAnsi="Times New Roman" w:cs="Times New Roman"/>
          <w:sz w:val="28"/>
          <w:szCs w:val="28"/>
        </w:rPr>
        <w:t>; they rush into harm’s way</w:t>
      </w:r>
      <w:r w:rsidR="004F70A1">
        <w:rPr>
          <w:rFonts w:ascii="Times New Roman" w:hAnsi="Times New Roman" w:cs="Times New Roman"/>
          <w:sz w:val="28"/>
          <w:szCs w:val="28"/>
        </w:rPr>
        <w:t xml:space="preserve"> to protect our communities.  These duties are performed at great personal risk and sacrifice because today’s firefighters are dealing with numerous new chemicals and dangerous materials, and  </w:t>
      </w:r>
      <w:r w:rsidR="001F2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2B573" w14:textId="77777777" w:rsidR="004F70A1" w:rsidRDefault="004F70A1" w:rsidP="00A515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50409BB" w14:textId="1F6C7F21" w:rsidR="00DE007F" w:rsidRPr="00DE007F" w:rsidRDefault="005061E7" w:rsidP="00A515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061E7">
        <w:rPr>
          <w:rFonts w:ascii="Times New Roman" w:hAnsi="Times New Roman" w:cs="Times New Roman"/>
          <w:b/>
          <w:bCs/>
          <w:sz w:val="28"/>
          <w:szCs w:val="28"/>
        </w:rPr>
        <w:t>Whereas,</w:t>
      </w:r>
      <w:r w:rsidR="00FB7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BF7">
        <w:rPr>
          <w:rFonts w:ascii="Times New Roman" w:hAnsi="Times New Roman" w:cs="Times New Roman"/>
          <w:sz w:val="28"/>
          <w:szCs w:val="28"/>
        </w:rPr>
        <w:t>the Oak Hill City Council recogniz</w:t>
      </w:r>
      <w:r w:rsidR="00B26D2D">
        <w:rPr>
          <w:rFonts w:ascii="Times New Roman" w:hAnsi="Times New Roman" w:cs="Times New Roman"/>
          <w:sz w:val="28"/>
          <w:szCs w:val="28"/>
        </w:rPr>
        <w:t xml:space="preserve">es these </w:t>
      </w:r>
      <w:r w:rsidR="001F2BF7">
        <w:rPr>
          <w:rFonts w:ascii="Times New Roman" w:hAnsi="Times New Roman" w:cs="Times New Roman"/>
          <w:sz w:val="28"/>
          <w:szCs w:val="28"/>
        </w:rPr>
        <w:t xml:space="preserve">vital contributions of our </w:t>
      </w:r>
      <w:r w:rsidR="00B26D2D">
        <w:rPr>
          <w:rFonts w:ascii="Times New Roman" w:hAnsi="Times New Roman" w:cs="Times New Roman"/>
          <w:sz w:val="28"/>
          <w:szCs w:val="28"/>
        </w:rPr>
        <w:t xml:space="preserve">Oak Hill Fire Department.  We are honored to acknowledge </w:t>
      </w:r>
      <w:r w:rsidR="00902C42">
        <w:rPr>
          <w:rFonts w:ascii="Times New Roman" w:hAnsi="Times New Roman" w:cs="Times New Roman"/>
          <w:sz w:val="28"/>
          <w:szCs w:val="28"/>
        </w:rPr>
        <w:t>their</w:t>
      </w:r>
      <w:r w:rsidR="00A3625D">
        <w:rPr>
          <w:rFonts w:ascii="Times New Roman" w:hAnsi="Times New Roman" w:cs="Times New Roman"/>
          <w:sz w:val="28"/>
          <w:szCs w:val="28"/>
        </w:rPr>
        <w:t xml:space="preserve"> d</w:t>
      </w:r>
      <w:r w:rsidR="00B26D2D">
        <w:rPr>
          <w:rFonts w:ascii="Times New Roman" w:hAnsi="Times New Roman" w:cs="Times New Roman"/>
          <w:sz w:val="28"/>
          <w:szCs w:val="28"/>
        </w:rPr>
        <w:t>edicat</w:t>
      </w:r>
      <w:r w:rsidR="00A3625D">
        <w:rPr>
          <w:rFonts w:ascii="Times New Roman" w:hAnsi="Times New Roman" w:cs="Times New Roman"/>
          <w:sz w:val="28"/>
          <w:szCs w:val="28"/>
        </w:rPr>
        <w:t xml:space="preserve">ion to our community.  We greatly appreciate </w:t>
      </w:r>
      <w:r w:rsidR="00902C42">
        <w:rPr>
          <w:rFonts w:ascii="Times New Roman" w:hAnsi="Times New Roman" w:cs="Times New Roman"/>
          <w:sz w:val="28"/>
          <w:szCs w:val="28"/>
        </w:rPr>
        <w:t>their</w:t>
      </w:r>
      <w:r w:rsidR="00A3625D">
        <w:rPr>
          <w:rFonts w:ascii="Times New Roman" w:hAnsi="Times New Roman" w:cs="Times New Roman"/>
          <w:sz w:val="28"/>
          <w:szCs w:val="28"/>
        </w:rPr>
        <w:t xml:space="preserve"> </w:t>
      </w:r>
      <w:r w:rsidR="00B26D2D">
        <w:rPr>
          <w:rFonts w:ascii="Times New Roman" w:hAnsi="Times New Roman" w:cs="Times New Roman"/>
          <w:sz w:val="28"/>
          <w:szCs w:val="28"/>
        </w:rPr>
        <w:t>selflessness and bravery</w:t>
      </w:r>
      <w:r w:rsidR="00A3625D">
        <w:rPr>
          <w:rFonts w:ascii="Times New Roman" w:hAnsi="Times New Roman" w:cs="Times New Roman"/>
          <w:sz w:val="28"/>
          <w:szCs w:val="28"/>
        </w:rPr>
        <w:t xml:space="preserve"> in </w:t>
      </w:r>
      <w:r w:rsidR="004F70A1">
        <w:rPr>
          <w:rFonts w:ascii="Times New Roman" w:hAnsi="Times New Roman" w:cs="Times New Roman"/>
          <w:sz w:val="28"/>
          <w:szCs w:val="28"/>
        </w:rPr>
        <w:t xml:space="preserve">the </w:t>
      </w:r>
      <w:r w:rsidR="00A3625D">
        <w:rPr>
          <w:rFonts w:ascii="Times New Roman" w:hAnsi="Times New Roman" w:cs="Times New Roman"/>
          <w:sz w:val="28"/>
          <w:szCs w:val="28"/>
        </w:rPr>
        <w:t>protecti</w:t>
      </w:r>
      <w:r w:rsidR="004F70A1">
        <w:rPr>
          <w:rFonts w:ascii="Times New Roman" w:hAnsi="Times New Roman" w:cs="Times New Roman"/>
          <w:sz w:val="28"/>
          <w:szCs w:val="28"/>
        </w:rPr>
        <w:t>on of life and property</w:t>
      </w:r>
      <w:r w:rsidR="00902C42">
        <w:rPr>
          <w:rFonts w:ascii="Times New Roman" w:hAnsi="Times New Roman" w:cs="Times New Roman"/>
          <w:sz w:val="28"/>
          <w:szCs w:val="28"/>
        </w:rPr>
        <w:t>.</w:t>
      </w:r>
      <w:r w:rsidR="00A3625D">
        <w:rPr>
          <w:rFonts w:ascii="Times New Roman" w:hAnsi="Times New Roman" w:cs="Times New Roman"/>
          <w:sz w:val="28"/>
          <w:szCs w:val="28"/>
        </w:rPr>
        <w:t xml:space="preserve">  We are inspired by </w:t>
      </w:r>
      <w:r w:rsidR="00902C42">
        <w:rPr>
          <w:rFonts w:ascii="Times New Roman" w:hAnsi="Times New Roman" w:cs="Times New Roman"/>
          <w:sz w:val="28"/>
          <w:szCs w:val="28"/>
        </w:rPr>
        <w:t xml:space="preserve">their </w:t>
      </w:r>
      <w:r w:rsidR="00A3625D">
        <w:rPr>
          <w:rFonts w:ascii="Times New Roman" w:hAnsi="Times New Roman" w:cs="Times New Roman"/>
          <w:sz w:val="28"/>
          <w:szCs w:val="28"/>
        </w:rPr>
        <w:t>preparedness and professionalism</w:t>
      </w:r>
      <w:r w:rsidR="00902C42">
        <w:rPr>
          <w:rFonts w:ascii="Times New Roman" w:hAnsi="Times New Roman" w:cs="Times New Roman"/>
          <w:sz w:val="28"/>
          <w:szCs w:val="28"/>
        </w:rPr>
        <w:t>.</w:t>
      </w:r>
      <w:r w:rsidR="00B26D2D">
        <w:rPr>
          <w:rFonts w:ascii="Times New Roman" w:hAnsi="Times New Roman" w:cs="Times New Roman"/>
          <w:sz w:val="28"/>
          <w:szCs w:val="28"/>
        </w:rPr>
        <w:t xml:space="preserve">  </w:t>
      </w:r>
      <w:r w:rsidR="00477E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2488B0" w14:textId="11C14256" w:rsidR="0099386E" w:rsidRDefault="00240E40" w:rsidP="00A515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5DC">
        <w:rPr>
          <w:rFonts w:ascii="Times New Roman" w:hAnsi="Times New Roman" w:cs="Times New Roman"/>
          <w:sz w:val="28"/>
          <w:szCs w:val="28"/>
        </w:rPr>
        <w:t xml:space="preserve">  </w:t>
      </w:r>
      <w:r w:rsidR="00EF25B3">
        <w:rPr>
          <w:rFonts w:ascii="Times New Roman" w:hAnsi="Times New Roman" w:cs="Times New Roman"/>
          <w:sz w:val="28"/>
          <w:szCs w:val="28"/>
        </w:rPr>
        <w:t xml:space="preserve"> </w:t>
      </w:r>
      <w:r w:rsidR="00993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8EE44" w14:textId="382132CE" w:rsidR="008E0843" w:rsidRDefault="00092DCC" w:rsidP="008E0843">
      <w:pPr>
        <w:jc w:val="both"/>
        <w:rPr>
          <w:rFonts w:ascii="Bookman Old Style" w:hAnsi="Bookman Old Style"/>
          <w:sz w:val="24"/>
          <w:szCs w:val="24"/>
        </w:rPr>
      </w:pPr>
      <w:r w:rsidRPr="00A515DA">
        <w:rPr>
          <w:rFonts w:ascii="Times New Roman" w:hAnsi="Times New Roman" w:cs="Times New Roman"/>
          <w:b/>
          <w:bCs/>
          <w:sz w:val="28"/>
          <w:szCs w:val="28"/>
        </w:rPr>
        <w:t>NOW, THEREFORE</w:t>
      </w:r>
      <w:r w:rsidRPr="00A515DA">
        <w:rPr>
          <w:rFonts w:ascii="Times New Roman" w:hAnsi="Times New Roman" w:cs="Times New Roman"/>
          <w:sz w:val="28"/>
          <w:szCs w:val="28"/>
        </w:rPr>
        <w:t xml:space="preserve">, I, Daniel E. Wright, Mayor of the City of Oak Hill </w:t>
      </w:r>
      <w:r w:rsidR="001A4309">
        <w:rPr>
          <w:rFonts w:ascii="Times New Roman" w:hAnsi="Times New Roman" w:cs="Times New Roman"/>
          <w:sz w:val="28"/>
          <w:szCs w:val="28"/>
        </w:rPr>
        <w:t xml:space="preserve">in conjunction with the Oak Hill City Council </w:t>
      </w:r>
      <w:r w:rsidRPr="00A515DA">
        <w:rPr>
          <w:rFonts w:ascii="Times New Roman" w:hAnsi="Times New Roman" w:cs="Times New Roman"/>
          <w:sz w:val="28"/>
          <w:szCs w:val="28"/>
        </w:rPr>
        <w:t xml:space="preserve">do hereby </w:t>
      </w:r>
      <w:r w:rsidR="00883BB1">
        <w:rPr>
          <w:rFonts w:ascii="Times New Roman" w:hAnsi="Times New Roman" w:cs="Times New Roman"/>
          <w:sz w:val="28"/>
          <w:szCs w:val="28"/>
        </w:rPr>
        <w:t xml:space="preserve">proclaim </w:t>
      </w:r>
      <w:r w:rsidR="00B26D2D">
        <w:rPr>
          <w:rFonts w:ascii="Times New Roman" w:hAnsi="Times New Roman" w:cs="Times New Roman"/>
          <w:sz w:val="28"/>
          <w:szCs w:val="28"/>
        </w:rPr>
        <w:t xml:space="preserve">December 10 through December 17, </w:t>
      </w:r>
      <w:r w:rsidR="00883BB1">
        <w:rPr>
          <w:rFonts w:ascii="Times New Roman" w:hAnsi="Times New Roman" w:cs="Times New Roman"/>
          <w:sz w:val="28"/>
          <w:szCs w:val="28"/>
        </w:rPr>
        <w:t>2022</w:t>
      </w:r>
      <w:r w:rsidR="00C27D80">
        <w:rPr>
          <w:rFonts w:ascii="Times New Roman" w:hAnsi="Times New Roman" w:cs="Times New Roman"/>
          <w:sz w:val="28"/>
          <w:szCs w:val="28"/>
        </w:rPr>
        <w:t>,</w:t>
      </w:r>
      <w:r w:rsidR="00883BB1">
        <w:rPr>
          <w:rFonts w:ascii="Times New Roman" w:hAnsi="Times New Roman" w:cs="Times New Roman"/>
          <w:sz w:val="28"/>
          <w:szCs w:val="28"/>
        </w:rPr>
        <w:t xml:space="preserve"> as</w:t>
      </w:r>
      <w:r w:rsidR="00C935E4">
        <w:rPr>
          <w:rFonts w:ascii="Times New Roman" w:hAnsi="Times New Roman" w:cs="Times New Roman"/>
          <w:sz w:val="28"/>
          <w:szCs w:val="28"/>
        </w:rPr>
        <w:t xml:space="preserve"> </w:t>
      </w:r>
      <w:r w:rsidR="008E0843">
        <w:rPr>
          <w:rFonts w:ascii="Times New Roman" w:hAnsi="Times New Roman" w:cs="Times New Roman"/>
          <w:sz w:val="28"/>
          <w:szCs w:val="28"/>
        </w:rPr>
        <w:t xml:space="preserve"> </w:t>
      </w:r>
      <w:r w:rsidR="008E0843" w:rsidRPr="005826CD">
        <w:rPr>
          <w:rFonts w:ascii="Bookman Old Style" w:hAnsi="Bookman Old Style"/>
          <w:sz w:val="24"/>
          <w:szCs w:val="24"/>
        </w:rPr>
        <w:t xml:space="preserve"> </w:t>
      </w:r>
    </w:p>
    <w:p w14:paraId="503F8924" w14:textId="481DE6A9" w:rsidR="00477EBE" w:rsidRDefault="00D0363A" w:rsidP="008E0843">
      <w:pPr>
        <w:jc w:val="center"/>
        <w:rPr>
          <w:rFonts w:ascii="Lucida Calligraphy" w:hAnsi="Lucida Calligraphy"/>
          <w:b/>
          <w:bCs/>
          <w:sz w:val="52"/>
          <w:szCs w:val="5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F5FC8" wp14:editId="300121BF">
                <wp:simplePos x="0" y="0"/>
                <wp:positionH relativeFrom="column">
                  <wp:posOffset>8972550</wp:posOffset>
                </wp:positionH>
                <wp:positionV relativeFrom="paragraph">
                  <wp:posOffset>387985</wp:posOffset>
                </wp:positionV>
                <wp:extent cx="1676400" cy="1714500"/>
                <wp:effectExtent l="38100" t="38100" r="0" b="57150"/>
                <wp:wrapNone/>
                <wp:docPr id="2" name="Star: 32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14500"/>
                        </a:xfrm>
                        <a:prstGeom prst="star32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64886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Star: 32 Points 2" o:spid="_x0000_s1026" type="#_x0000_t60" style="position:absolute;margin-left:706.5pt;margin-top:30.55pt;width:132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" fillcolor="#bf9000" strokecolor="#2f528f" strokeweight="1pt"/>
            </w:pict>
          </mc:Fallback>
        </mc:AlternateContent>
      </w:r>
      <w:r w:rsidR="00B26D2D">
        <w:rPr>
          <w:rFonts w:ascii="Lucida Calligraphy" w:hAnsi="Lucida Calligraphy"/>
          <w:b/>
          <w:bCs/>
          <w:sz w:val="52"/>
          <w:szCs w:val="52"/>
        </w:rPr>
        <w:t>Fire</w:t>
      </w:r>
      <w:r w:rsidR="00477EBE">
        <w:rPr>
          <w:rFonts w:ascii="Lucida Calligraphy" w:hAnsi="Lucida Calligraphy"/>
          <w:b/>
          <w:bCs/>
          <w:sz w:val="52"/>
          <w:szCs w:val="52"/>
        </w:rPr>
        <w:t xml:space="preserve">fighter </w:t>
      </w:r>
      <w:r w:rsidR="00B26D2D">
        <w:rPr>
          <w:rFonts w:ascii="Lucida Calligraphy" w:hAnsi="Lucida Calligraphy"/>
          <w:b/>
          <w:bCs/>
          <w:sz w:val="52"/>
          <w:szCs w:val="52"/>
        </w:rPr>
        <w:t>Appreciat</w:t>
      </w:r>
      <w:r w:rsidR="00477EBE">
        <w:rPr>
          <w:rFonts w:ascii="Lucida Calligraphy" w:hAnsi="Lucida Calligraphy"/>
          <w:b/>
          <w:bCs/>
          <w:sz w:val="52"/>
          <w:szCs w:val="52"/>
        </w:rPr>
        <w:t xml:space="preserve">ion </w:t>
      </w:r>
      <w:r w:rsidR="00B26D2D">
        <w:rPr>
          <w:rFonts w:ascii="Lucida Calligraphy" w:hAnsi="Lucida Calligraphy"/>
          <w:b/>
          <w:bCs/>
          <w:sz w:val="52"/>
          <w:szCs w:val="52"/>
        </w:rPr>
        <w:t>Week</w:t>
      </w:r>
    </w:p>
    <w:p w14:paraId="1A094F9E" w14:textId="3E3BBA39" w:rsidR="008E0843" w:rsidRDefault="00477EBE" w:rsidP="008E08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the</w:t>
      </w:r>
      <w:r w:rsidR="00C935E4" w:rsidRPr="00883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843" w:rsidRPr="00883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624D63" w14:textId="066EDDF9" w:rsidR="00883BB1" w:rsidRPr="00883BB1" w:rsidRDefault="00883BB1" w:rsidP="008E0843">
      <w:pPr>
        <w:jc w:val="center"/>
        <w:rPr>
          <w:rFonts w:ascii="Lucida Calligraphy" w:hAnsi="Lucida Calligraphy" w:cs="Times New Roman"/>
          <w:b/>
          <w:bCs/>
          <w:sz w:val="44"/>
          <w:szCs w:val="44"/>
        </w:rPr>
      </w:pPr>
      <w:r w:rsidRPr="00883BB1">
        <w:rPr>
          <w:rFonts w:ascii="Lucida Calligraphy" w:hAnsi="Lucida Calligraphy" w:cs="Times New Roman"/>
          <w:b/>
          <w:bCs/>
          <w:sz w:val="44"/>
          <w:szCs w:val="44"/>
        </w:rPr>
        <w:t xml:space="preserve">City of Oak Hill </w:t>
      </w:r>
    </w:p>
    <w:p w14:paraId="1CEED763" w14:textId="45EE9F42" w:rsidR="00883BB1" w:rsidRDefault="00883BB1" w:rsidP="00883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I invite all citizens to join </w:t>
      </w:r>
      <w:r w:rsidR="004F70A1">
        <w:rPr>
          <w:rFonts w:ascii="Times New Roman" w:hAnsi="Times New Roman" w:cs="Times New Roman"/>
          <w:sz w:val="28"/>
          <w:szCs w:val="28"/>
        </w:rPr>
        <w:t xml:space="preserve">us in expressing appreciation of a grateful community for the exemplary services </w:t>
      </w:r>
      <w:r w:rsidR="00902C42">
        <w:rPr>
          <w:rFonts w:ascii="Times New Roman" w:hAnsi="Times New Roman" w:cs="Times New Roman"/>
          <w:sz w:val="28"/>
          <w:szCs w:val="28"/>
        </w:rPr>
        <w:t>provided</w:t>
      </w:r>
      <w:r w:rsidR="004F70A1">
        <w:rPr>
          <w:rFonts w:ascii="Times New Roman" w:hAnsi="Times New Roman" w:cs="Times New Roman"/>
          <w:sz w:val="28"/>
          <w:szCs w:val="28"/>
        </w:rPr>
        <w:t xml:space="preserve"> by the dedicated members of our Oak Hill Fire Dept.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F3B970" w14:textId="77777777" w:rsidR="00902C42" w:rsidRDefault="00902C42" w:rsidP="00883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8A2B23" w14:textId="2887D303" w:rsidR="00092DCC" w:rsidRPr="00A515DA" w:rsidRDefault="00092DCC" w:rsidP="00883BB1">
      <w:pPr>
        <w:rPr>
          <w:rFonts w:ascii="Times New Roman" w:hAnsi="Times New Roman" w:cs="Times New Roman"/>
          <w:sz w:val="28"/>
          <w:szCs w:val="28"/>
        </w:rPr>
      </w:pPr>
      <w:r w:rsidRPr="00A515DA">
        <w:rPr>
          <w:rFonts w:ascii="Times New Roman" w:hAnsi="Times New Roman" w:cs="Times New Roman"/>
          <w:b/>
          <w:bCs/>
          <w:sz w:val="28"/>
          <w:szCs w:val="28"/>
        </w:rPr>
        <w:t>IN WITNESS WHEREO</w:t>
      </w:r>
      <w:r w:rsidR="00BF7BB1" w:rsidRPr="00A515DA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A515DA">
        <w:rPr>
          <w:rFonts w:ascii="Times New Roman" w:hAnsi="Times New Roman" w:cs="Times New Roman"/>
          <w:sz w:val="28"/>
          <w:szCs w:val="28"/>
        </w:rPr>
        <w:t xml:space="preserve">, I have hereunto set my hand </w:t>
      </w:r>
      <w:r w:rsidR="009C5C09">
        <w:rPr>
          <w:rFonts w:ascii="Times New Roman" w:hAnsi="Times New Roman" w:cs="Times New Roman"/>
          <w:sz w:val="28"/>
          <w:szCs w:val="28"/>
        </w:rPr>
        <w:t xml:space="preserve">and affixed my signature </w:t>
      </w:r>
      <w:r w:rsidRPr="00A515DA">
        <w:rPr>
          <w:rFonts w:ascii="Times New Roman" w:hAnsi="Times New Roman" w:cs="Times New Roman"/>
          <w:sz w:val="28"/>
          <w:szCs w:val="28"/>
        </w:rPr>
        <w:t xml:space="preserve">this </w:t>
      </w:r>
      <w:r w:rsidR="00902C42">
        <w:rPr>
          <w:rFonts w:ascii="Times New Roman" w:hAnsi="Times New Roman" w:cs="Times New Roman"/>
          <w:sz w:val="28"/>
          <w:szCs w:val="28"/>
        </w:rPr>
        <w:t xml:space="preserve">tenth </w:t>
      </w:r>
      <w:r w:rsidR="00883BB1">
        <w:rPr>
          <w:rFonts w:ascii="Times New Roman" w:hAnsi="Times New Roman" w:cs="Times New Roman"/>
          <w:sz w:val="28"/>
          <w:szCs w:val="28"/>
        </w:rPr>
        <w:t>day</w:t>
      </w:r>
      <w:r w:rsidRPr="00A515DA">
        <w:rPr>
          <w:rFonts w:ascii="Times New Roman" w:hAnsi="Times New Roman" w:cs="Times New Roman"/>
          <w:sz w:val="28"/>
          <w:szCs w:val="28"/>
        </w:rPr>
        <w:t xml:space="preserve"> of </w:t>
      </w:r>
      <w:r w:rsidR="00902C42">
        <w:rPr>
          <w:rFonts w:ascii="Times New Roman" w:hAnsi="Times New Roman" w:cs="Times New Roman"/>
          <w:sz w:val="28"/>
          <w:szCs w:val="28"/>
        </w:rPr>
        <w:t>December</w:t>
      </w:r>
      <w:r w:rsidR="00BF7BB1" w:rsidRPr="00A515DA">
        <w:rPr>
          <w:rFonts w:ascii="Times New Roman" w:hAnsi="Times New Roman" w:cs="Times New Roman"/>
          <w:sz w:val="28"/>
          <w:szCs w:val="28"/>
        </w:rPr>
        <w:t xml:space="preserve">, Two Thousand Twenty-Two, </w:t>
      </w:r>
      <w:r w:rsidR="00457F49" w:rsidRPr="00A515DA">
        <w:rPr>
          <w:rFonts w:ascii="Times New Roman" w:hAnsi="Times New Roman" w:cs="Times New Roman"/>
          <w:sz w:val="28"/>
          <w:szCs w:val="28"/>
        </w:rPr>
        <w:t>in the City of Oak Hill, County of Fayette, and in the Great State of West Virginia</w:t>
      </w:r>
      <w:r w:rsidR="00C935E4">
        <w:rPr>
          <w:rFonts w:ascii="Times New Roman" w:hAnsi="Times New Roman" w:cs="Times New Roman"/>
          <w:sz w:val="28"/>
          <w:szCs w:val="28"/>
        </w:rPr>
        <w:t>.</w:t>
      </w:r>
    </w:p>
    <w:p w14:paraId="7087AEF4" w14:textId="7DB6D8A7" w:rsidR="000D06B9" w:rsidRPr="00A515DA" w:rsidRDefault="00902C42" w:rsidP="00A515DA">
      <w:pPr>
        <w:jc w:val="both"/>
        <w:rPr>
          <w:rFonts w:ascii="Times New Roman" w:hAnsi="Times New Roman" w:cs="Times New Roman"/>
          <w:sz w:val="28"/>
          <w:szCs w:val="28"/>
        </w:rPr>
      </w:pPr>
      <w:r w:rsidRPr="003535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67526" wp14:editId="6B7B766A">
                <wp:simplePos x="0" y="0"/>
                <wp:positionH relativeFrom="column">
                  <wp:posOffset>4200525</wp:posOffset>
                </wp:positionH>
                <wp:positionV relativeFrom="paragraph">
                  <wp:posOffset>45720</wp:posOffset>
                </wp:positionV>
                <wp:extent cx="1676400" cy="1714500"/>
                <wp:effectExtent l="38100" t="38100" r="0" b="57150"/>
                <wp:wrapNone/>
                <wp:docPr id="5" name="Star: 32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14500"/>
                        </a:xfrm>
                        <a:prstGeom prst="star32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15DAF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Star: 32 Points 5" o:spid="_x0000_s1026" type="#_x0000_t60" style="position:absolute;margin-left:330.75pt;margin-top:3.6pt;width:132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" fillcolor="#bf9000" strokecolor="#2f528f" strokeweight="1pt"/>
            </w:pict>
          </mc:Fallback>
        </mc:AlternateContent>
      </w:r>
    </w:p>
    <w:p w14:paraId="62129BA8" w14:textId="3722B524" w:rsidR="003A19F0" w:rsidRDefault="003A19F0" w:rsidP="000B202B">
      <w:pPr>
        <w:pStyle w:val="NoSpacing"/>
        <w:rPr>
          <w:sz w:val="28"/>
          <w:szCs w:val="28"/>
        </w:rPr>
      </w:pPr>
    </w:p>
    <w:p w14:paraId="2333C0EC" w14:textId="625FD954" w:rsidR="003A19F0" w:rsidRDefault="003A19F0" w:rsidP="000B20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39137807" w14:textId="63F9B102" w:rsidR="003A19F0" w:rsidRDefault="003A19F0" w:rsidP="000B202B">
      <w:pPr>
        <w:pStyle w:val="NoSpacing"/>
        <w:rPr>
          <w:sz w:val="28"/>
          <w:szCs w:val="28"/>
        </w:rPr>
      </w:pPr>
    </w:p>
    <w:p w14:paraId="7AF069EA" w14:textId="4F55FD95" w:rsidR="00A56637" w:rsidRDefault="00902C42" w:rsidP="000B202B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88E93" wp14:editId="7DD94041">
                <wp:simplePos x="0" y="0"/>
                <wp:positionH relativeFrom="column">
                  <wp:posOffset>4949190</wp:posOffset>
                </wp:positionH>
                <wp:positionV relativeFrom="paragraph">
                  <wp:posOffset>392601</wp:posOffset>
                </wp:positionV>
                <wp:extent cx="236801" cy="616188"/>
                <wp:effectExtent l="95250" t="38100" r="106680" b="50800"/>
                <wp:wrapNone/>
                <wp:docPr id="4" name="Flowchart: Da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4869">
                          <a:off x="0" y="0"/>
                          <a:ext cx="236801" cy="616188"/>
                        </a:xfrm>
                        <a:prstGeom prst="flowChartInputOutp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B68B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4" o:spid="_x0000_s1026" type="#_x0000_t111" style="position:absolute;margin-left:389.7pt;margin-top:30.9pt;width:18.65pt;height:48.5pt;rotation:-169861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" fillcolor="#4472c4" strokecolor="#2f528f" strokeweight="1pt"/>
            </w:pict>
          </mc:Fallback>
        </mc:AlternateContent>
      </w:r>
      <w:r w:rsidR="009A0D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506C9" wp14:editId="4AA6F162">
                <wp:simplePos x="0" y="0"/>
                <wp:positionH relativeFrom="column">
                  <wp:posOffset>4600574</wp:posOffset>
                </wp:positionH>
                <wp:positionV relativeFrom="paragraph">
                  <wp:posOffset>389255</wp:posOffset>
                </wp:positionV>
                <wp:extent cx="267345" cy="612648"/>
                <wp:effectExtent l="171450" t="19050" r="75565" b="16510"/>
                <wp:wrapNone/>
                <wp:docPr id="3" name="Flowchart: Da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385">
                          <a:off x="0" y="0"/>
                          <a:ext cx="267345" cy="612648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72A1F" id="Flowchart: Data 3" o:spid="_x0000_s1026" type="#_x0000_t111" style="position:absolute;margin-left:362.25pt;margin-top:30.65pt;width:21.05pt;height:48.25pt;rotation:2340056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" fillcolor="#4472c4 [3204]" strokecolor="#1f3763 [1604]" strokeweight="1pt"/>
            </w:pict>
          </mc:Fallback>
        </mc:AlternateContent>
      </w:r>
      <w:r w:rsidR="000B202B">
        <w:rPr>
          <w:sz w:val="28"/>
          <w:szCs w:val="28"/>
        </w:rPr>
        <w:t>D</w:t>
      </w:r>
      <w:r w:rsidR="00A56637">
        <w:rPr>
          <w:sz w:val="28"/>
          <w:szCs w:val="28"/>
        </w:rPr>
        <w:t>aniel E. Wright, Mayor</w:t>
      </w:r>
    </w:p>
    <w:sectPr w:rsidR="00A56637" w:rsidSect="000D12AC">
      <w:headerReference w:type="default" r:id="rId7"/>
      <w:pgSz w:w="12240" w:h="20160" w:code="5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D51B" w14:textId="77777777" w:rsidR="00AC2BD8" w:rsidRDefault="00AC2BD8" w:rsidP="0067613F">
      <w:pPr>
        <w:spacing w:after="0" w:line="240" w:lineRule="auto"/>
      </w:pPr>
      <w:r>
        <w:separator/>
      </w:r>
    </w:p>
  </w:endnote>
  <w:endnote w:type="continuationSeparator" w:id="0">
    <w:p w14:paraId="1F424A96" w14:textId="77777777" w:rsidR="00AC2BD8" w:rsidRDefault="00AC2BD8" w:rsidP="0067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6811" w14:textId="77777777" w:rsidR="00AC2BD8" w:rsidRDefault="00AC2BD8" w:rsidP="0067613F">
      <w:pPr>
        <w:spacing w:after="0" w:line="240" w:lineRule="auto"/>
      </w:pPr>
      <w:r>
        <w:separator/>
      </w:r>
    </w:p>
  </w:footnote>
  <w:footnote w:type="continuationSeparator" w:id="0">
    <w:p w14:paraId="2BACE925" w14:textId="77777777" w:rsidR="00AC2BD8" w:rsidRDefault="00AC2BD8" w:rsidP="0067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395929"/>
      <w:docPartObj>
        <w:docPartGallery w:val="Page Numbers (Top of Page)"/>
        <w:docPartUnique/>
      </w:docPartObj>
    </w:sdtPr>
    <w:sdtEndPr/>
    <w:sdtContent>
      <w:p w14:paraId="04860B55" w14:textId="62CA3DED" w:rsidR="00D019B8" w:rsidRDefault="00902C42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3F"/>
    <w:rsid w:val="00004F4A"/>
    <w:rsid w:val="00015101"/>
    <w:rsid w:val="00023279"/>
    <w:rsid w:val="00032478"/>
    <w:rsid w:val="00045DE9"/>
    <w:rsid w:val="0005059C"/>
    <w:rsid w:val="00063A81"/>
    <w:rsid w:val="0006490C"/>
    <w:rsid w:val="00076F20"/>
    <w:rsid w:val="0008051E"/>
    <w:rsid w:val="00082C52"/>
    <w:rsid w:val="00092DCC"/>
    <w:rsid w:val="000A12ED"/>
    <w:rsid w:val="000A5E37"/>
    <w:rsid w:val="000A7670"/>
    <w:rsid w:val="000B202B"/>
    <w:rsid w:val="000C3880"/>
    <w:rsid w:val="000D06B9"/>
    <w:rsid w:val="000D12AC"/>
    <w:rsid w:val="000D3EF4"/>
    <w:rsid w:val="000F68FF"/>
    <w:rsid w:val="0011599B"/>
    <w:rsid w:val="0011704E"/>
    <w:rsid w:val="00120D16"/>
    <w:rsid w:val="00130AE1"/>
    <w:rsid w:val="00137360"/>
    <w:rsid w:val="00142C5E"/>
    <w:rsid w:val="00144392"/>
    <w:rsid w:val="00154DD6"/>
    <w:rsid w:val="00160771"/>
    <w:rsid w:val="00163C48"/>
    <w:rsid w:val="001724A6"/>
    <w:rsid w:val="00174DF4"/>
    <w:rsid w:val="001823CF"/>
    <w:rsid w:val="001860D5"/>
    <w:rsid w:val="001A1AF2"/>
    <w:rsid w:val="001A2C6B"/>
    <w:rsid w:val="001A4309"/>
    <w:rsid w:val="001A449E"/>
    <w:rsid w:val="001A5090"/>
    <w:rsid w:val="001B47FD"/>
    <w:rsid w:val="001C4DAC"/>
    <w:rsid w:val="001C53C8"/>
    <w:rsid w:val="001C687B"/>
    <w:rsid w:val="001D6327"/>
    <w:rsid w:val="001E0B39"/>
    <w:rsid w:val="001E207E"/>
    <w:rsid w:val="001E2560"/>
    <w:rsid w:val="001E36B8"/>
    <w:rsid w:val="001E7A72"/>
    <w:rsid w:val="001E7E24"/>
    <w:rsid w:val="001F137F"/>
    <w:rsid w:val="001F2BF7"/>
    <w:rsid w:val="001F55DC"/>
    <w:rsid w:val="001F60D0"/>
    <w:rsid w:val="0020193B"/>
    <w:rsid w:val="00206072"/>
    <w:rsid w:val="00206A14"/>
    <w:rsid w:val="00207F1D"/>
    <w:rsid w:val="00230169"/>
    <w:rsid w:val="00230FFB"/>
    <w:rsid w:val="00233C4C"/>
    <w:rsid w:val="0023466A"/>
    <w:rsid w:val="00240E40"/>
    <w:rsid w:val="00242AE1"/>
    <w:rsid w:val="00242F90"/>
    <w:rsid w:val="002476D0"/>
    <w:rsid w:val="00252B4F"/>
    <w:rsid w:val="00257ABC"/>
    <w:rsid w:val="00261C1C"/>
    <w:rsid w:val="00275B90"/>
    <w:rsid w:val="0028691A"/>
    <w:rsid w:val="002872F8"/>
    <w:rsid w:val="00293D0E"/>
    <w:rsid w:val="0029536F"/>
    <w:rsid w:val="002A0264"/>
    <w:rsid w:val="002A5C79"/>
    <w:rsid w:val="002B58CF"/>
    <w:rsid w:val="002C49A0"/>
    <w:rsid w:val="002C5FDF"/>
    <w:rsid w:val="002E6FB0"/>
    <w:rsid w:val="002F1A54"/>
    <w:rsid w:val="00300BDA"/>
    <w:rsid w:val="00312680"/>
    <w:rsid w:val="003241B0"/>
    <w:rsid w:val="00325669"/>
    <w:rsid w:val="0033368F"/>
    <w:rsid w:val="00337306"/>
    <w:rsid w:val="00352B99"/>
    <w:rsid w:val="00363AD3"/>
    <w:rsid w:val="003669FE"/>
    <w:rsid w:val="00367958"/>
    <w:rsid w:val="0037156B"/>
    <w:rsid w:val="003827AA"/>
    <w:rsid w:val="003A042E"/>
    <w:rsid w:val="003A19F0"/>
    <w:rsid w:val="003A373A"/>
    <w:rsid w:val="003B114B"/>
    <w:rsid w:val="003B7096"/>
    <w:rsid w:val="003C4FA8"/>
    <w:rsid w:val="003D7AA9"/>
    <w:rsid w:val="0040491E"/>
    <w:rsid w:val="004079EC"/>
    <w:rsid w:val="00415254"/>
    <w:rsid w:val="0042029D"/>
    <w:rsid w:val="00423622"/>
    <w:rsid w:val="004262FD"/>
    <w:rsid w:val="00441438"/>
    <w:rsid w:val="004424FF"/>
    <w:rsid w:val="004437A7"/>
    <w:rsid w:val="00457F49"/>
    <w:rsid w:val="00477EBE"/>
    <w:rsid w:val="004945E4"/>
    <w:rsid w:val="004F09B1"/>
    <w:rsid w:val="004F1165"/>
    <w:rsid w:val="004F70A1"/>
    <w:rsid w:val="0050202B"/>
    <w:rsid w:val="005061E7"/>
    <w:rsid w:val="00512F48"/>
    <w:rsid w:val="005130C0"/>
    <w:rsid w:val="005219BC"/>
    <w:rsid w:val="00522355"/>
    <w:rsid w:val="005402ED"/>
    <w:rsid w:val="00543139"/>
    <w:rsid w:val="005473B2"/>
    <w:rsid w:val="00554A9E"/>
    <w:rsid w:val="005660C3"/>
    <w:rsid w:val="0057470D"/>
    <w:rsid w:val="00574B5C"/>
    <w:rsid w:val="00576002"/>
    <w:rsid w:val="0057616B"/>
    <w:rsid w:val="005826CD"/>
    <w:rsid w:val="005949F6"/>
    <w:rsid w:val="005A3384"/>
    <w:rsid w:val="005A382B"/>
    <w:rsid w:val="005C24A8"/>
    <w:rsid w:val="005D3236"/>
    <w:rsid w:val="005F2922"/>
    <w:rsid w:val="005F3593"/>
    <w:rsid w:val="0060471C"/>
    <w:rsid w:val="00607519"/>
    <w:rsid w:val="006263B9"/>
    <w:rsid w:val="00627D7A"/>
    <w:rsid w:val="00650063"/>
    <w:rsid w:val="006545E6"/>
    <w:rsid w:val="0067090C"/>
    <w:rsid w:val="0067613F"/>
    <w:rsid w:val="006800B0"/>
    <w:rsid w:val="0068254E"/>
    <w:rsid w:val="00684D4E"/>
    <w:rsid w:val="006879C5"/>
    <w:rsid w:val="006937A9"/>
    <w:rsid w:val="006974E6"/>
    <w:rsid w:val="006A0370"/>
    <w:rsid w:val="006A4E75"/>
    <w:rsid w:val="006A7499"/>
    <w:rsid w:val="006B789F"/>
    <w:rsid w:val="006E005A"/>
    <w:rsid w:val="006E1D97"/>
    <w:rsid w:val="006E2390"/>
    <w:rsid w:val="006F7DFB"/>
    <w:rsid w:val="007015CD"/>
    <w:rsid w:val="00703AFB"/>
    <w:rsid w:val="007057AE"/>
    <w:rsid w:val="007177BF"/>
    <w:rsid w:val="0073549B"/>
    <w:rsid w:val="00744D8A"/>
    <w:rsid w:val="007637D3"/>
    <w:rsid w:val="0076681E"/>
    <w:rsid w:val="00785629"/>
    <w:rsid w:val="00792395"/>
    <w:rsid w:val="00793681"/>
    <w:rsid w:val="00796A02"/>
    <w:rsid w:val="00797326"/>
    <w:rsid w:val="007A4880"/>
    <w:rsid w:val="007B13EE"/>
    <w:rsid w:val="007B2ECB"/>
    <w:rsid w:val="007C24C4"/>
    <w:rsid w:val="007C4CFF"/>
    <w:rsid w:val="007D21CE"/>
    <w:rsid w:val="007D651F"/>
    <w:rsid w:val="007E1C80"/>
    <w:rsid w:val="007E423B"/>
    <w:rsid w:val="007E55AB"/>
    <w:rsid w:val="007F33BD"/>
    <w:rsid w:val="00800F3B"/>
    <w:rsid w:val="00801ABF"/>
    <w:rsid w:val="00810003"/>
    <w:rsid w:val="00810C33"/>
    <w:rsid w:val="00811013"/>
    <w:rsid w:val="00853AB1"/>
    <w:rsid w:val="00857DC9"/>
    <w:rsid w:val="008768D5"/>
    <w:rsid w:val="00883BB1"/>
    <w:rsid w:val="0089417B"/>
    <w:rsid w:val="008966CF"/>
    <w:rsid w:val="008971A3"/>
    <w:rsid w:val="008A01ED"/>
    <w:rsid w:val="008A47B0"/>
    <w:rsid w:val="008D2E30"/>
    <w:rsid w:val="008D796E"/>
    <w:rsid w:val="008E0843"/>
    <w:rsid w:val="008E15BD"/>
    <w:rsid w:val="008E6CFB"/>
    <w:rsid w:val="008F1473"/>
    <w:rsid w:val="008F221A"/>
    <w:rsid w:val="008F2E82"/>
    <w:rsid w:val="008F5A1C"/>
    <w:rsid w:val="008F7E89"/>
    <w:rsid w:val="00902C42"/>
    <w:rsid w:val="00907166"/>
    <w:rsid w:val="009327D6"/>
    <w:rsid w:val="00934641"/>
    <w:rsid w:val="00944A00"/>
    <w:rsid w:val="00945EC6"/>
    <w:rsid w:val="0096005A"/>
    <w:rsid w:val="009618BE"/>
    <w:rsid w:val="00963A6A"/>
    <w:rsid w:val="009664A3"/>
    <w:rsid w:val="00970633"/>
    <w:rsid w:val="00981A96"/>
    <w:rsid w:val="00984804"/>
    <w:rsid w:val="009900D3"/>
    <w:rsid w:val="00990DAC"/>
    <w:rsid w:val="00991154"/>
    <w:rsid w:val="0099386E"/>
    <w:rsid w:val="00997DD2"/>
    <w:rsid w:val="009A0D0C"/>
    <w:rsid w:val="009A2E7E"/>
    <w:rsid w:val="009B42B6"/>
    <w:rsid w:val="009B671A"/>
    <w:rsid w:val="009C2657"/>
    <w:rsid w:val="009C5C09"/>
    <w:rsid w:val="009D60A5"/>
    <w:rsid w:val="009D703D"/>
    <w:rsid w:val="009E4922"/>
    <w:rsid w:val="009E5926"/>
    <w:rsid w:val="009F6154"/>
    <w:rsid w:val="00A0735F"/>
    <w:rsid w:val="00A20271"/>
    <w:rsid w:val="00A33A6F"/>
    <w:rsid w:val="00A3625D"/>
    <w:rsid w:val="00A37A0A"/>
    <w:rsid w:val="00A515DA"/>
    <w:rsid w:val="00A52D31"/>
    <w:rsid w:val="00A55998"/>
    <w:rsid w:val="00A56637"/>
    <w:rsid w:val="00A5686A"/>
    <w:rsid w:val="00A67C11"/>
    <w:rsid w:val="00A75F1F"/>
    <w:rsid w:val="00A77D6E"/>
    <w:rsid w:val="00A84579"/>
    <w:rsid w:val="00A8745F"/>
    <w:rsid w:val="00A91A3E"/>
    <w:rsid w:val="00A96089"/>
    <w:rsid w:val="00AA44BC"/>
    <w:rsid w:val="00AB44C0"/>
    <w:rsid w:val="00AC049E"/>
    <w:rsid w:val="00AC2164"/>
    <w:rsid w:val="00AC2BD8"/>
    <w:rsid w:val="00AC3291"/>
    <w:rsid w:val="00AC7FC5"/>
    <w:rsid w:val="00AD5CE5"/>
    <w:rsid w:val="00AE3380"/>
    <w:rsid w:val="00AF61D6"/>
    <w:rsid w:val="00B029CE"/>
    <w:rsid w:val="00B20378"/>
    <w:rsid w:val="00B208A0"/>
    <w:rsid w:val="00B233E2"/>
    <w:rsid w:val="00B26D2D"/>
    <w:rsid w:val="00B61676"/>
    <w:rsid w:val="00B73B62"/>
    <w:rsid w:val="00B74C7B"/>
    <w:rsid w:val="00B842D8"/>
    <w:rsid w:val="00BA16AD"/>
    <w:rsid w:val="00BA208E"/>
    <w:rsid w:val="00BB2A69"/>
    <w:rsid w:val="00BB76AF"/>
    <w:rsid w:val="00BC4752"/>
    <w:rsid w:val="00BD42B9"/>
    <w:rsid w:val="00BD4642"/>
    <w:rsid w:val="00BD5289"/>
    <w:rsid w:val="00BD7F03"/>
    <w:rsid w:val="00BF4AFF"/>
    <w:rsid w:val="00BF7BB1"/>
    <w:rsid w:val="00C04F85"/>
    <w:rsid w:val="00C112EE"/>
    <w:rsid w:val="00C143D5"/>
    <w:rsid w:val="00C210BC"/>
    <w:rsid w:val="00C228CF"/>
    <w:rsid w:val="00C27D80"/>
    <w:rsid w:val="00C3202F"/>
    <w:rsid w:val="00C34199"/>
    <w:rsid w:val="00C7260E"/>
    <w:rsid w:val="00C85618"/>
    <w:rsid w:val="00C935E4"/>
    <w:rsid w:val="00CB2F03"/>
    <w:rsid w:val="00CB4ADC"/>
    <w:rsid w:val="00CC0B79"/>
    <w:rsid w:val="00CD4424"/>
    <w:rsid w:val="00CD6AD7"/>
    <w:rsid w:val="00CE0C8C"/>
    <w:rsid w:val="00D019B8"/>
    <w:rsid w:val="00D0363A"/>
    <w:rsid w:val="00D10D81"/>
    <w:rsid w:val="00D146DE"/>
    <w:rsid w:val="00D16BBE"/>
    <w:rsid w:val="00D3472F"/>
    <w:rsid w:val="00D3668B"/>
    <w:rsid w:val="00D37C15"/>
    <w:rsid w:val="00D51470"/>
    <w:rsid w:val="00D5424A"/>
    <w:rsid w:val="00D739F3"/>
    <w:rsid w:val="00D761E8"/>
    <w:rsid w:val="00D76685"/>
    <w:rsid w:val="00D8057F"/>
    <w:rsid w:val="00DA7173"/>
    <w:rsid w:val="00DB1599"/>
    <w:rsid w:val="00DC20C4"/>
    <w:rsid w:val="00DD049A"/>
    <w:rsid w:val="00DE007F"/>
    <w:rsid w:val="00DE1C42"/>
    <w:rsid w:val="00DE71FD"/>
    <w:rsid w:val="00E11498"/>
    <w:rsid w:val="00E12C11"/>
    <w:rsid w:val="00E24369"/>
    <w:rsid w:val="00E26B18"/>
    <w:rsid w:val="00E512D0"/>
    <w:rsid w:val="00E54C86"/>
    <w:rsid w:val="00E55240"/>
    <w:rsid w:val="00E8423D"/>
    <w:rsid w:val="00E872DF"/>
    <w:rsid w:val="00EA42ED"/>
    <w:rsid w:val="00EA5B34"/>
    <w:rsid w:val="00EC6C58"/>
    <w:rsid w:val="00ED10E7"/>
    <w:rsid w:val="00ED32B6"/>
    <w:rsid w:val="00ED4B5F"/>
    <w:rsid w:val="00EF25B3"/>
    <w:rsid w:val="00EF29A2"/>
    <w:rsid w:val="00F16272"/>
    <w:rsid w:val="00F1703E"/>
    <w:rsid w:val="00F26234"/>
    <w:rsid w:val="00F5281F"/>
    <w:rsid w:val="00F61BDA"/>
    <w:rsid w:val="00F64EF7"/>
    <w:rsid w:val="00F74926"/>
    <w:rsid w:val="00F8659B"/>
    <w:rsid w:val="00FB7D2C"/>
    <w:rsid w:val="00FD4604"/>
    <w:rsid w:val="00FD6DD3"/>
    <w:rsid w:val="00FF04B2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5EAC9"/>
  <w15:chartTrackingRefBased/>
  <w15:docId w15:val="{9601B18B-60EF-4358-9AB5-48182933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3F"/>
  </w:style>
  <w:style w:type="paragraph" w:styleId="Footer">
    <w:name w:val="footer"/>
    <w:basedOn w:val="Normal"/>
    <w:link w:val="FooterChar"/>
    <w:uiPriority w:val="99"/>
    <w:unhideWhenUsed/>
    <w:rsid w:val="0067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3F"/>
  </w:style>
  <w:style w:type="paragraph" w:customStyle="1" w:styleId="Style1">
    <w:name w:val="Style1"/>
    <w:basedOn w:val="Footer"/>
    <w:link w:val="Style1Char"/>
    <w:qFormat/>
    <w:rsid w:val="006A4E75"/>
    <w:rPr>
      <w:rFonts w:ascii="Lucida Calligraphy" w:hAnsi="Lucida Calligraphy"/>
      <w:sz w:val="20"/>
      <w:szCs w:val="20"/>
    </w:rPr>
  </w:style>
  <w:style w:type="character" w:customStyle="1" w:styleId="Style1Char">
    <w:name w:val="Style1 Char"/>
    <w:basedOn w:val="FooterChar"/>
    <w:link w:val="Style1"/>
    <w:rsid w:val="006A4E75"/>
    <w:rPr>
      <w:rFonts w:ascii="Lucida Calligraphy" w:hAnsi="Lucida Calligraphy"/>
      <w:sz w:val="20"/>
      <w:szCs w:val="20"/>
    </w:rPr>
  </w:style>
  <w:style w:type="paragraph" w:styleId="NoSpacing">
    <w:name w:val="No Spacing"/>
    <w:uiPriority w:val="1"/>
    <w:qFormat/>
    <w:rsid w:val="00BF4AF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1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Falk</dc:creator>
  <cp:keywords/>
  <dc:description/>
  <cp:lastModifiedBy>Ronda Falk</cp:lastModifiedBy>
  <cp:revision>2</cp:revision>
  <cp:lastPrinted>2022-05-19T18:34:00Z</cp:lastPrinted>
  <dcterms:created xsi:type="dcterms:W3CDTF">2022-12-08T01:11:00Z</dcterms:created>
  <dcterms:modified xsi:type="dcterms:W3CDTF">2022-12-08T01:11:00Z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138d0c46e3319610729fe5aa198217fb313a477b3935571f0206c0db775b0c30</vt:lpwstr>
  </property>
</Properties>
</file>