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23922" w14:textId="0D3124C8" w:rsidR="00561C27" w:rsidRDefault="000D22DF" w:rsidP="009F3CA3">
      <w:pPr>
        <w:pStyle w:val="NoSpacing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962A496" wp14:editId="315CD02B">
            <wp:extent cx="2305050" cy="1700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34107" w14:textId="77777777" w:rsidR="000D22DF" w:rsidRDefault="000D22DF" w:rsidP="009F3CA3">
      <w:pPr>
        <w:pStyle w:val="NoSpacing"/>
        <w:jc w:val="center"/>
        <w:rPr>
          <w:b/>
          <w:sz w:val="28"/>
          <w:szCs w:val="28"/>
        </w:rPr>
      </w:pPr>
    </w:p>
    <w:p w14:paraId="7E85A510" w14:textId="1A627B5C" w:rsidR="0097554D" w:rsidRPr="00241EB7" w:rsidRDefault="009F3CA3" w:rsidP="009F3CA3">
      <w:pPr>
        <w:pStyle w:val="NoSpacing"/>
        <w:jc w:val="center"/>
        <w:rPr>
          <w:b/>
          <w:sz w:val="28"/>
          <w:szCs w:val="28"/>
        </w:rPr>
      </w:pPr>
      <w:r w:rsidRPr="00241EB7">
        <w:rPr>
          <w:b/>
          <w:sz w:val="28"/>
          <w:szCs w:val="28"/>
        </w:rPr>
        <w:t>O</w:t>
      </w:r>
      <w:r w:rsidR="00E156B2" w:rsidRPr="00241EB7">
        <w:rPr>
          <w:b/>
          <w:sz w:val="28"/>
          <w:szCs w:val="28"/>
        </w:rPr>
        <w:t xml:space="preserve">AK </w:t>
      </w:r>
      <w:r w:rsidRPr="00241EB7">
        <w:rPr>
          <w:b/>
          <w:sz w:val="28"/>
          <w:szCs w:val="28"/>
        </w:rPr>
        <w:t>HILL CITY COUNCIL</w:t>
      </w:r>
    </w:p>
    <w:p w14:paraId="681A5690" w14:textId="77777777" w:rsidR="009F3CA3" w:rsidRPr="00241EB7" w:rsidRDefault="009F3CA3" w:rsidP="009F3CA3">
      <w:pPr>
        <w:pStyle w:val="NoSpacing"/>
        <w:jc w:val="center"/>
        <w:rPr>
          <w:b/>
          <w:sz w:val="28"/>
          <w:szCs w:val="28"/>
        </w:rPr>
      </w:pPr>
      <w:r w:rsidRPr="00241EB7">
        <w:rPr>
          <w:b/>
          <w:sz w:val="28"/>
          <w:szCs w:val="28"/>
        </w:rPr>
        <w:t>Minutes</w:t>
      </w:r>
    </w:p>
    <w:p w14:paraId="5577C6FA" w14:textId="185F15CF" w:rsidR="009F3CA3" w:rsidRDefault="002F711D" w:rsidP="009F3CA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10512">
        <w:rPr>
          <w:b/>
          <w:sz w:val="28"/>
          <w:szCs w:val="28"/>
        </w:rPr>
        <w:t xml:space="preserve">October 8, </w:t>
      </w:r>
      <w:r w:rsidR="00AA746E">
        <w:rPr>
          <w:b/>
          <w:sz w:val="28"/>
          <w:szCs w:val="28"/>
        </w:rPr>
        <w:t>2018</w:t>
      </w:r>
      <w:r w:rsidR="00AA746E">
        <w:rPr>
          <w:b/>
          <w:sz w:val="28"/>
          <w:szCs w:val="28"/>
        </w:rPr>
        <w:tab/>
      </w:r>
    </w:p>
    <w:p w14:paraId="6F19378A" w14:textId="77777777" w:rsidR="009F3CA3" w:rsidRPr="004173B1" w:rsidRDefault="009F3CA3" w:rsidP="009F3CA3">
      <w:pPr>
        <w:pStyle w:val="NoSpacing"/>
        <w:jc w:val="both"/>
        <w:rPr>
          <w:b/>
        </w:rPr>
      </w:pPr>
    </w:p>
    <w:p w14:paraId="54DF3907" w14:textId="3C3445FF" w:rsidR="00163893" w:rsidRPr="00561C27" w:rsidRDefault="00163893" w:rsidP="00A422EA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561C27">
        <w:rPr>
          <w:rFonts w:ascii="Arial Narrow" w:hAnsi="Arial Narrow" w:cs="Arial"/>
          <w:sz w:val="24"/>
          <w:szCs w:val="24"/>
        </w:rPr>
        <w:t xml:space="preserve">The regular session of the Oak Hill City Council convened in the Council Chambers </w:t>
      </w:r>
      <w:r w:rsidR="004F6C23" w:rsidRPr="00561C27">
        <w:rPr>
          <w:rFonts w:ascii="Arial Narrow" w:hAnsi="Arial Narrow" w:cs="Arial"/>
          <w:sz w:val="24"/>
          <w:szCs w:val="24"/>
        </w:rPr>
        <w:t>of</w:t>
      </w:r>
      <w:r w:rsidR="005862D7" w:rsidRPr="00561C27">
        <w:rPr>
          <w:rFonts w:ascii="Arial Narrow" w:hAnsi="Arial Narrow" w:cs="Arial"/>
          <w:sz w:val="24"/>
          <w:szCs w:val="24"/>
        </w:rPr>
        <w:t xml:space="preserve"> City Hall on Monday</w:t>
      </w:r>
      <w:r w:rsidR="001F1A29" w:rsidRPr="00561C27">
        <w:rPr>
          <w:rFonts w:ascii="Arial Narrow" w:hAnsi="Arial Narrow" w:cs="Arial"/>
          <w:sz w:val="24"/>
          <w:szCs w:val="24"/>
        </w:rPr>
        <w:t xml:space="preserve">, </w:t>
      </w:r>
      <w:r w:rsidR="0023773C" w:rsidRPr="00561C27">
        <w:rPr>
          <w:rFonts w:ascii="Arial Narrow" w:hAnsi="Arial Narrow" w:cs="Arial"/>
          <w:sz w:val="24"/>
          <w:szCs w:val="24"/>
        </w:rPr>
        <w:t>October 8</w:t>
      </w:r>
      <w:r w:rsidR="002B1EFF" w:rsidRPr="00561C27">
        <w:rPr>
          <w:rFonts w:ascii="Arial Narrow" w:hAnsi="Arial Narrow" w:cs="Arial"/>
          <w:sz w:val="24"/>
          <w:szCs w:val="24"/>
        </w:rPr>
        <w:t xml:space="preserve">, </w:t>
      </w:r>
      <w:r w:rsidR="001F1A29" w:rsidRPr="00561C27">
        <w:rPr>
          <w:rFonts w:ascii="Arial Narrow" w:hAnsi="Arial Narrow" w:cs="Arial"/>
          <w:sz w:val="24"/>
          <w:szCs w:val="24"/>
        </w:rPr>
        <w:t>201</w:t>
      </w:r>
      <w:r w:rsidR="00892965" w:rsidRPr="00561C27">
        <w:rPr>
          <w:rFonts w:ascii="Arial Narrow" w:hAnsi="Arial Narrow" w:cs="Arial"/>
          <w:sz w:val="24"/>
          <w:szCs w:val="24"/>
        </w:rPr>
        <w:t>8</w:t>
      </w:r>
      <w:r w:rsidR="00B748A8">
        <w:rPr>
          <w:rFonts w:ascii="Arial Narrow" w:hAnsi="Arial Narrow" w:cs="Arial"/>
          <w:sz w:val="24"/>
          <w:szCs w:val="24"/>
        </w:rPr>
        <w:t xml:space="preserve"> at 6:30 p.m.</w:t>
      </w:r>
    </w:p>
    <w:p w14:paraId="2F261AB2" w14:textId="002AEC0C" w:rsidR="0051220C" w:rsidRPr="00633F80" w:rsidRDefault="00DD7CFC" w:rsidP="00A422E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33F80">
        <w:rPr>
          <w:rFonts w:ascii="Arial" w:hAnsi="Arial" w:cs="Arial"/>
          <w:sz w:val="24"/>
          <w:szCs w:val="24"/>
        </w:rPr>
        <w:tab/>
      </w:r>
      <w:r w:rsidRPr="00633F80">
        <w:rPr>
          <w:rFonts w:ascii="Arial" w:hAnsi="Arial" w:cs="Arial"/>
          <w:sz w:val="24"/>
          <w:szCs w:val="24"/>
        </w:rPr>
        <w:tab/>
      </w:r>
      <w:r w:rsidR="00C733C0" w:rsidRPr="00633F80">
        <w:rPr>
          <w:rFonts w:ascii="Arial" w:hAnsi="Arial" w:cs="Arial"/>
          <w:sz w:val="24"/>
          <w:szCs w:val="24"/>
        </w:rPr>
        <w:tab/>
      </w:r>
      <w:r w:rsidR="00C733C0" w:rsidRPr="00633F80">
        <w:rPr>
          <w:rFonts w:ascii="Arial" w:hAnsi="Arial" w:cs="Arial"/>
          <w:sz w:val="24"/>
          <w:szCs w:val="24"/>
        </w:rPr>
        <w:tab/>
      </w:r>
      <w:r w:rsidR="00C733C0" w:rsidRPr="00633F80">
        <w:rPr>
          <w:rFonts w:ascii="Arial" w:hAnsi="Arial" w:cs="Arial"/>
          <w:sz w:val="24"/>
          <w:szCs w:val="24"/>
        </w:rPr>
        <w:tab/>
      </w:r>
      <w:r w:rsidR="00C733C0" w:rsidRPr="00633F80">
        <w:rPr>
          <w:rFonts w:ascii="Arial" w:hAnsi="Arial" w:cs="Arial"/>
          <w:sz w:val="24"/>
          <w:szCs w:val="24"/>
        </w:rPr>
        <w:tab/>
      </w:r>
      <w:r w:rsidR="00A304ED" w:rsidRPr="00633F80">
        <w:rPr>
          <w:rFonts w:ascii="Arial" w:hAnsi="Arial" w:cs="Arial"/>
          <w:sz w:val="24"/>
          <w:szCs w:val="24"/>
        </w:rPr>
        <w:tab/>
      </w:r>
    </w:p>
    <w:p w14:paraId="25C96280" w14:textId="77777777" w:rsidR="007156AC" w:rsidRPr="00561C27" w:rsidRDefault="007156AC" w:rsidP="007156AC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561C27">
        <w:rPr>
          <w:rFonts w:ascii="Arial Narrow" w:hAnsi="Arial Narrow" w:cs="Arial"/>
          <w:b/>
          <w:sz w:val="24"/>
          <w:szCs w:val="24"/>
          <w:u w:val="single"/>
        </w:rPr>
        <w:t>Members Present</w:t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b/>
          <w:sz w:val="24"/>
          <w:szCs w:val="24"/>
          <w:u w:val="single"/>
        </w:rPr>
        <w:t>Also Present</w:t>
      </w:r>
    </w:p>
    <w:p w14:paraId="39D49F58" w14:textId="77777777" w:rsidR="007156AC" w:rsidRPr="00561C27" w:rsidRDefault="007156AC" w:rsidP="007156AC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561C27">
        <w:rPr>
          <w:rFonts w:ascii="Arial Narrow" w:hAnsi="Arial Narrow" w:cs="Arial"/>
          <w:sz w:val="24"/>
          <w:szCs w:val="24"/>
        </w:rPr>
        <w:t>Fred Dickinson, Mayor</w:t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  <w:t>William Hannabass, City Manager</w:t>
      </w:r>
    </w:p>
    <w:p w14:paraId="2CF1BA74" w14:textId="315E91FA" w:rsidR="007156AC" w:rsidRPr="00561C27" w:rsidRDefault="007156AC" w:rsidP="007156AC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561C27">
        <w:rPr>
          <w:rFonts w:ascii="Arial Narrow" w:hAnsi="Arial Narrow" w:cs="Arial"/>
          <w:sz w:val="24"/>
          <w:szCs w:val="24"/>
        </w:rPr>
        <w:t>Diana Janney</w:t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="00AB322B" w:rsidRPr="00561C27">
        <w:rPr>
          <w:rFonts w:ascii="Arial Narrow" w:hAnsi="Arial Narrow" w:cs="Arial"/>
          <w:sz w:val="24"/>
          <w:szCs w:val="24"/>
        </w:rPr>
        <w:t xml:space="preserve">Ronda Falk, </w:t>
      </w:r>
      <w:r w:rsidR="003A6666" w:rsidRPr="00561C27">
        <w:rPr>
          <w:rFonts w:ascii="Arial Narrow" w:hAnsi="Arial Narrow" w:cs="Arial"/>
          <w:sz w:val="24"/>
          <w:szCs w:val="24"/>
        </w:rPr>
        <w:t>Acting Clerk</w:t>
      </w:r>
    </w:p>
    <w:p w14:paraId="508AB28E" w14:textId="77777777" w:rsidR="007156AC" w:rsidRPr="00561C27" w:rsidRDefault="007156AC" w:rsidP="007156AC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561C27">
        <w:rPr>
          <w:rFonts w:ascii="Arial Narrow" w:hAnsi="Arial Narrow" w:cs="Arial"/>
          <w:sz w:val="24"/>
          <w:szCs w:val="24"/>
        </w:rPr>
        <w:t>Paul Baker</w:t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</w:p>
    <w:p w14:paraId="73F0D730" w14:textId="45F96E20" w:rsidR="007156AC" w:rsidRPr="00561C27" w:rsidRDefault="007156AC" w:rsidP="007156AC">
      <w:pPr>
        <w:pStyle w:val="NoSpacing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561C27">
        <w:rPr>
          <w:rFonts w:ascii="Arial Narrow" w:hAnsi="Arial Narrow" w:cs="Arial"/>
          <w:sz w:val="24"/>
          <w:szCs w:val="24"/>
        </w:rPr>
        <w:tab/>
      </w:r>
      <w:r w:rsidR="0023773C" w:rsidRPr="00561C27">
        <w:rPr>
          <w:rFonts w:ascii="Arial Narrow" w:hAnsi="Arial Narrow" w:cs="Arial"/>
          <w:sz w:val="24"/>
          <w:szCs w:val="24"/>
        </w:rPr>
        <w:t>Melissa Wilshire</w:t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/>
          <w:sz w:val="24"/>
          <w:szCs w:val="24"/>
        </w:rPr>
        <w:tab/>
      </w:r>
    </w:p>
    <w:p w14:paraId="797C31F6" w14:textId="7C1446DF" w:rsidR="007156AC" w:rsidRPr="00561C27" w:rsidRDefault="0023773C" w:rsidP="007156AC">
      <w:pPr>
        <w:pStyle w:val="NoSpacing"/>
        <w:jc w:val="both"/>
        <w:rPr>
          <w:rFonts w:ascii="Arial Narrow" w:hAnsi="Arial Narrow" w:cs="Arial"/>
          <w:sz w:val="24"/>
          <w:szCs w:val="24"/>
          <w:u w:val="single"/>
        </w:rPr>
      </w:pPr>
      <w:r w:rsidRPr="00561C27">
        <w:rPr>
          <w:rFonts w:ascii="Arial Narrow" w:hAnsi="Arial Narrow" w:cs="Arial"/>
          <w:sz w:val="24"/>
          <w:szCs w:val="24"/>
        </w:rPr>
        <w:t>Steve Hayslette</w:t>
      </w:r>
      <w:r w:rsidR="007156AC" w:rsidRPr="00561C27">
        <w:rPr>
          <w:rFonts w:ascii="Arial Narrow" w:hAnsi="Arial Narrow"/>
          <w:sz w:val="24"/>
          <w:szCs w:val="24"/>
        </w:rPr>
        <w:tab/>
      </w:r>
      <w:r w:rsidR="007156AC" w:rsidRPr="00561C27">
        <w:rPr>
          <w:rFonts w:ascii="Arial Narrow" w:hAnsi="Arial Narrow"/>
          <w:sz w:val="24"/>
          <w:szCs w:val="24"/>
        </w:rPr>
        <w:tab/>
      </w:r>
      <w:r w:rsidR="007156AC" w:rsidRPr="00561C27">
        <w:rPr>
          <w:rFonts w:ascii="Arial Narrow" w:hAnsi="Arial Narrow"/>
          <w:sz w:val="24"/>
          <w:szCs w:val="24"/>
        </w:rPr>
        <w:tab/>
      </w:r>
      <w:r w:rsidR="007156AC" w:rsidRPr="00561C27">
        <w:rPr>
          <w:rFonts w:ascii="Arial Narrow" w:hAnsi="Arial Narrow"/>
          <w:sz w:val="24"/>
          <w:szCs w:val="24"/>
        </w:rPr>
        <w:tab/>
      </w:r>
      <w:r w:rsidR="00561C27">
        <w:rPr>
          <w:rFonts w:ascii="Arial Narrow" w:hAnsi="Arial Narrow"/>
          <w:sz w:val="24"/>
          <w:szCs w:val="24"/>
        </w:rPr>
        <w:tab/>
        <w:t xml:space="preserve">    </w:t>
      </w:r>
      <w:r w:rsidR="007156AC" w:rsidRPr="00561C27">
        <w:rPr>
          <w:rFonts w:ascii="Arial Narrow" w:hAnsi="Arial Narrow" w:cs="Arial"/>
          <w:b/>
          <w:sz w:val="24"/>
          <w:szCs w:val="24"/>
          <w:u w:val="single"/>
        </w:rPr>
        <w:t>Absent</w:t>
      </w:r>
    </w:p>
    <w:p w14:paraId="2C95AF5E" w14:textId="52F8912A" w:rsidR="007156AC" w:rsidRPr="00561C27" w:rsidRDefault="007156AC" w:rsidP="007156AC">
      <w:pPr>
        <w:pStyle w:val="NoSpacing"/>
        <w:ind w:left="0"/>
        <w:jc w:val="both"/>
        <w:rPr>
          <w:rFonts w:ascii="Arial Narrow" w:hAnsi="Arial Narrow" w:cs="Arial"/>
          <w:sz w:val="24"/>
          <w:szCs w:val="24"/>
        </w:rPr>
      </w:pPr>
      <w:r w:rsidRPr="00561C27">
        <w:rPr>
          <w:rFonts w:ascii="Arial Narrow" w:hAnsi="Arial Narrow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>Jeff Atha</w:t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="0023773C" w:rsidRPr="00561C27">
        <w:rPr>
          <w:rFonts w:ascii="Arial Narrow" w:hAnsi="Arial Narrow" w:cs="Arial"/>
          <w:sz w:val="24"/>
          <w:szCs w:val="24"/>
        </w:rPr>
        <w:t>Tom Oxley</w:t>
      </w:r>
      <w:r w:rsidRPr="00561C27">
        <w:rPr>
          <w:rFonts w:ascii="Arial Narrow" w:hAnsi="Arial Narrow" w:cs="Arial"/>
          <w:sz w:val="24"/>
          <w:szCs w:val="24"/>
        </w:rPr>
        <w:tab/>
      </w:r>
    </w:p>
    <w:p w14:paraId="05756C83" w14:textId="24E5C7E9" w:rsidR="007156AC" w:rsidRPr="00561C27" w:rsidRDefault="007156AC" w:rsidP="007156AC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561C27">
        <w:rPr>
          <w:rFonts w:ascii="Arial Narrow" w:hAnsi="Arial Narrow" w:cs="Arial"/>
          <w:sz w:val="24"/>
          <w:szCs w:val="24"/>
        </w:rPr>
        <w:t>Mike Fox</w:t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="00AB322B" w:rsidRPr="00561C27">
        <w:rPr>
          <w:rFonts w:ascii="Arial Narrow" w:hAnsi="Arial Narrow" w:cs="Arial"/>
          <w:sz w:val="24"/>
          <w:szCs w:val="24"/>
        </w:rPr>
        <w:t>Damita Johnson, City Clerk-Treasurer</w:t>
      </w:r>
    </w:p>
    <w:p w14:paraId="3CCC7D57" w14:textId="77777777" w:rsidR="00561C27" w:rsidRDefault="00561C27" w:rsidP="007156AC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04D09C62" w14:textId="3D568F84" w:rsidR="007156AC" w:rsidRPr="00561C27" w:rsidRDefault="007156AC" w:rsidP="007156AC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 w:cs="Arial"/>
          <w:sz w:val="24"/>
          <w:szCs w:val="24"/>
        </w:rPr>
        <w:tab/>
      </w:r>
      <w:r w:rsidRPr="00561C27">
        <w:rPr>
          <w:rFonts w:ascii="Arial Narrow" w:hAnsi="Arial Narrow"/>
          <w:sz w:val="24"/>
          <w:szCs w:val="24"/>
        </w:rPr>
        <w:tab/>
      </w:r>
      <w:r w:rsidRPr="00561C27">
        <w:rPr>
          <w:rFonts w:ascii="Arial Narrow" w:hAnsi="Arial Narrow"/>
          <w:sz w:val="24"/>
          <w:szCs w:val="24"/>
        </w:rPr>
        <w:tab/>
      </w:r>
    </w:p>
    <w:p w14:paraId="520C1752" w14:textId="77777777" w:rsidR="007156AC" w:rsidRPr="00633F80" w:rsidRDefault="007156AC" w:rsidP="007156A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33F80">
        <w:rPr>
          <w:rFonts w:ascii="Arial" w:hAnsi="Arial" w:cs="Arial"/>
          <w:b/>
          <w:sz w:val="24"/>
          <w:szCs w:val="24"/>
          <w:u w:val="single"/>
        </w:rPr>
        <w:t>Call to Order</w:t>
      </w:r>
    </w:p>
    <w:p w14:paraId="34E775B6" w14:textId="035B629D" w:rsidR="007156AC" w:rsidRPr="00561C27" w:rsidRDefault="00BE502B" w:rsidP="007156AC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With a quorum present, the </w:t>
      </w:r>
      <w:r w:rsidR="00C6241B" w:rsidRPr="00561C27">
        <w:rPr>
          <w:rFonts w:ascii="Arial Narrow" w:hAnsi="Arial Narrow" w:cs="Arial"/>
          <w:sz w:val="24"/>
          <w:szCs w:val="24"/>
        </w:rPr>
        <w:t xml:space="preserve">meeting was called to order by </w:t>
      </w:r>
      <w:r w:rsidR="007156AC" w:rsidRPr="00561C27">
        <w:rPr>
          <w:rFonts w:ascii="Arial Narrow" w:hAnsi="Arial Narrow" w:cs="Arial"/>
          <w:sz w:val="24"/>
          <w:szCs w:val="24"/>
        </w:rPr>
        <w:t>Mayor Dickinson</w:t>
      </w:r>
      <w:r w:rsidR="009B757B">
        <w:rPr>
          <w:rFonts w:ascii="Arial Narrow" w:hAnsi="Arial Narrow" w:cs="Arial"/>
          <w:sz w:val="24"/>
          <w:szCs w:val="24"/>
        </w:rPr>
        <w:t xml:space="preserve"> at 6:30 p.m. 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9B757B">
        <w:rPr>
          <w:rFonts w:ascii="Arial Narrow" w:hAnsi="Arial Narrow" w:cs="Arial"/>
          <w:sz w:val="24"/>
          <w:szCs w:val="24"/>
        </w:rPr>
        <w:t xml:space="preserve">  </w:t>
      </w:r>
    </w:p>
    <w:p w14:paraId="2E9BA78D" w14:textId="0BF149E7" w:rsidR="007156AC" w:rsidRDefault="007156AC" w:rsidP="007156AC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42ACC77C" w14:textId="77777777" w:rsidR="00561C27" w:rsidRPr="00561C27" w:rsidRDefault="00561C27" w:rsidP="007156AC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24779D4C" w14:textId="77777777" w:rsidR="007156AC" w:rsidRPr="00633F80" w:rsidRDefault="007156AC" w:rsidP="007156A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33F80">
        <w:rPr>
          <w:rFonts w:ascii="Arial" w:hAnsi="Arial" w:cs="Arial"/>
          <w:b/>
          <w:sz w:val="24"/>
          <w:szCs w:val="24"/>
          <w:u w:val="single"/>
        </w:rPr>
        <w:t>Public Comments</w:t>
      </w:r>
    </w:p>
    <w:p w14:paraId="1BDA349E" w14:textId="3AAA2121" w:rsidR="007156AC" w:rsidRPr="00561C27" w:rsidRDefault="0023773C" w:rsidP="007156AC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561C27">
        <w:rPr>
          <w:rFonts w:ascii="Arial Narrow" w:hAnsi="Arial Narrow" w:cs="Arial"/>
          <w:sz w:val="24"/>
          <w:szCs w:val="24"/>
        </w:rPr>
        <w:t xml:space="preserve">Mary Flint updated Council on the activities of Destination Downtown.  </w:t>
      </w:r>
      <w:r w:rsidR="00731752" w:rsidRPr="00561C27">
        <w:rPr>
          <w:rFonts w:ascii="Arial Narrow" w:hAnsi="Arial Narrow" w:cs="Arial"/>
          <w:sz w:val="24"/>
          <w:szCs w:val="24"/>
        </w:rPr>
        <w:t xml:space="preserve">The Council members received comments from </w:t>
      </w:r>
      <w:r w:rsidR="00710F4C">
        <w:rPr>
          <w:rFonts w:ascii="Arial Narrow" w:hAnsi="Arial Narrow" w:cs="Arial"/>
          <w:sz w:val="24"/>
          <w:szCs w:val="24"/>
        </w:rPr>
        <w:t xml:space="preserve">Oak Hill </w:t>
      </w:r>
      <w:r w:rsidR="007D217C" w:rsidRPr="00561C27">
        <w:rPr>
          <w:rFonts w:ascii="Arial Narrow" w:hAnsi="Arial Narrow" w:cs="Arial"/>
          <w:sz w:val="24"/>
          <w:szCs w:val="24"/>
        </w:rPr>
        <w:t>resident</w:t>
      </w:r>
      <w:r w:rsidR="00C6241B" w:rsidRPr="00561C27">
        <w:rPr>
          <w:rFonts w:ascii="Arial Narrow" w:hAnsi="Arial Narrow" w:cs="Arial"/>
          <w:sz w:val="24"/>
          <w:szCs w:val="24"/>
        </w:rPr>
        <w:t>s</w:t>
      </w:r>
      <w:r w:rsidR="007D217C" w:rsidRPr="00561C27">
        <w:rPr>
          <w:rFonts w:ascii="Arial Narrow" w:hAnsi="Arial Narrow" w:cs="Arial"/>
          <w:sz w:val="24"/>
          <w:szCs w:val="24"/>
        </w:rPr>
        <w:t xml:space="preserve"> (</w:t>
      </w:r>
      <w:r w:rsidRPr="00561C27">
        <w:rPr>
          <w:rFonts w:ascii="Arial Narrow" w:hAnsi="Arial Narrow" w:cs="Arial"/>
          <w:sz w:val="24"/>
          <w:szCs w:val="24"/>
        </w:rPr>
        <w:t>Amanda Shrewsberry McGraw, Patty McCormick, Brad &amp; T</w:t>
      </w:r>
      <w:r w:rsidR="001A4B04">
        <w:rPr>
          <w:rFonts w:ascii="Arial Narrow" w:hAnsi="Arial Narrow" w:cs="Arial"/>
          <w:sz w:val="24"/>
          <w:szCs w:val="24"/>
        </w:rPr>
        <w:t>e</w:t>
      </w:r>
      <w:r w:rsidRPr="00561C27">
        <w:rPr>
          <w:rFonts w:ascii="Arial Narrow" w:hAnsi="Arial Narrow" w:cs="Arial"/>
          <w:sz w:val="24"/>
          <w:szCs w:val="24"/>
        </w:rPr>
        <w:t>nn</w:t>
      </w:r>
      <w:r w:rsidR="001A4B04">
        <w:rPr>
          <w:rFonts w:ascii="Arial Narrow" w:hAnsi="Arial Narrow" w:cs="Arial"/>
          <w:sz w:val="24"/>
          <w:szCs w:val="24"/>
        </w:rPr>
        <w:t>i</w:t>
      </w:r>
      <w:r w:rsidRPr="00561C27">
        <w:rPr>
          <w:rFonts w:ascii="Arial Narrow" w:hAnsi="Arial Narrow" w:cs="Arial"/>
          <w:sz w:val="24"/>
          <w:szCs w:val="24"/>
        </w:rPr>
        <w:t>lle Limer, Brenda Duncan, &amp; Beth Burdette</w:t>
      </w:r>
      <w:r w:rsidR="00251F8C" w:rsidRPr="00561C27">
        <w:rPr>
          <w:rFonts w:ascii="Arial Narrow" w:hAnsi="Arial Narrow" w:cs="Arial"/>
          <w:sz w:val="24"/>
          <w:szCs w:val="24"/>
        </w:rPr>
        <w:t>)</w:t>
      </w:r>
      <w:r w:rsidRPr="00561C27">
        <w:rPr>
          <w:rFonts w:ascii="Arial Narrow" w:hAnsi="Arial Narrow" w:cs="Arial"/>
          <w:sz w:val="24"/>
          <w:szCs w:val="24"/>
        </w:rPr>
        <w:t xml:space="preserve"> </w:t>
      </w:r>
      <w:r w:rsidR="00731752" w:rsidRPr="00561C27">
        <w:rPr>
          <w:rFonts w:ascii="Arial Narrow" w:hAnsi="Arial Narrow" w:cs="Arial"/>
          <w:sz w:val="24"/>
          <w:szCs w:val="24"/>
        </w:rPr>
        <w:t xml:space="preserve">on </w:t>
      </w:r>
      <w:r w:rsidR="004B71FF">
        <w:rPr>
          <w:rFonts w:ascii="Arial Narrow" w:hAnsi="Arial Narrow" w:cs="Arial"/>
          <w:sz w:val="24"/>
          <w:szCs w:val="24"/>
        </w:rPr>
        <w:t xml:space="preserve">issues </w:t>
      </w:r>
      <w:r w:rsidR="00731752" w:rsidRPr="00561C27">
        <w:rPr>
          <w:rFonts w:ascii="Arial Narrow" w:hAnsi="Arial Narrow" w:cs="Arial"/>
          <w:sz w:val="24"/>
          <w:szCs w:val="24"/>
        </w:rPr>
        <w:t>of the homeless</w:t>
      </w:r>
      <w:r w:rsidR="00343040" w:rsidRPr="00561C27">
        <w:rPr>
          <w:rFonts w:ascii="Arial Narrow" w:hAnsi="Arial Narrow" w:cs="Arial"/>
          <w:sz w:val="24"/>
          <w:szCs w:val="24"/>
        </w:rPr>
        <w:t>, tre</w:t>
      </w:r>
      <w:r w:rsidR="00251F8C" w:rsidRPr="00561C27">
        <w:rPr>
          <w:rFonts w:ascii="Arial Narrow" w:hAnsi="Arial Narrow" w:cs="Arial"/>
          <w:sz w:val="24"/>
          <w:szCs w:val="24"/>
        </w:rPr>
        <w:t>s</w:t>
      </w:r>
      <w:r w:rsidR="00343040" w:rsidRPr="00561C27">
        <w:rPr>
          <w:rFonts w:ascii="Arial Narrow" w:hAnsi="Arial Narrow" w:cs="Arial"/>
          <w:sz w:val="24"/>
          <w:szCs w:val="24"/>
        </w:rPr>
        <w:t>passers,</w:t>
      </w:r>
      <w:r w:rsidR="00731752" w:rsidRPr="00561C27">
        <w:rPr>
          <w:rFonts w:ascii="Arial Narrow" w:hAnsi="Arial Narrow" w:cs="Arial"/>
          <w:sz w:val="24"/>
          <w:szCs w:val="24"/>
        </w:rPr>
        <w:t xml:space="preserve"> and drug problems.  </w:t>
      </w:r>
    </w:p>
    <w:p w14:paraId="1D215A3B" w14:textId="796DAC19" w:rsidR="007156AC" w:rsidRDefault="007156AC" w:rsidP="007156AC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7F7022EE" w14:textId="77777777" w:rsidR="00561C27" w:rsidRPr="00561C27" w:rsidRDefault="00561C27" w:rsidP="007156AC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0DD5B4B8" w14:textId="107DE22D" w:rsidR="007156AC" w:rsidRPr="00633F80" w:rsidRDefault="0071797D" w:rsidP="007156A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Approval of </w:t>
      </w:r>
      <w:r w:rsidR="007156AC" w:rsidRPr="00633F8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5A82AE24" w14:textId="1FAC47DA" w:rsidR="007156AC" w:rsidRPr="00561C27" w:rsidRDefault="007156AC" w:rsidP="007156AC">
      <w:pPr>
        <w:pStyle w:val="NoSpacing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561C27">
        <w:rPr>
          <w:rFonts w:ascii="Arial Narrow" w:hAnsi="Arial Narrow" w:cs="Arial"/>
          <w:b/>
          <w:i/>
          <w:sz w:val="24"/>
          <w:szCs w:val="24"/>
        </w:rPr>
        <w:t xml:space="preserve">Councilor </w:t>
      </w:r>
      <w:r w:rsidR="00731752" w:rsidRPr="00561C27">
        <w:rPr>
          <w:rFonts w:ascii="Arial Narrow" w:hAnsi="Arial Narrow" w:cs="Arial"/>
          <w:b/>
          <w:i/>
          <w:sz w:val="24"/>
          <w:szCs w:val="24"/>
        </w:rPr>
        <w:t>Atha</w:t>
      </w:r>
      <w:r w:rsidRPr="00561C27">
        <w:rPr>
          <w:rFonts w:ascii="Arial Narrow" w:hAnsi="Arial Narrow" w:cs="Arial"/>
          <w:b/>
          <w:i/>
          <w:sz w:val="24"/>
          <w:szCs w:val="24"/>
        </w:rPr>
        <w:t xml:space="preserve"> moved to dispense with the reading and accept the minutes of the meeting </w:t>
      </w:r>
      <w:r w:rsidR="00751D39">
        <w:rPr>
          <w:rFonts w:ascii="Arial Narrow" w:hAnsi="Arial Narrow" w:cs="Arial"/>
          <w:b/>
          <w:i/>
          <w:sz w:val="24"/>
          <w:szCs w:val="24"/>
        </w:rPr>
        <w:t xml:space="preserve">held </w:t>
      </w:r>
      <w:r w:rsidRPr="00561C27">
        <w:rPr>
          <w:rFonts w:ascii="Arial Narrow" w:hAnsi="Arial Narrow" w:cs="Arial"/>
          <w:b/>
          <w:i/>
          <w:sz w:val="24"/>
          <w:szCs w:val="24"/>
        </w:rPr>
        <w:t xml:space="preserve">on </w:t>
      </w:r>
      <w:r w:rsidR="00731752" w:rsidRPr="00561C27">
        <w:rPr>
          <w:rFonts w:ascii="Arial Narrow" w:hAnsi="Arial Narrow" w:cs="Arial"/>
          <w:b/>
          <w:i/>
          <w:sz w:val="24"/>
          <w:szCs w:val="24"/>
        </w:rPr>
        <w:t>September 10</w:t>
      </w:r>
      <w:r w:rsidRPr="00561C27">
        <w:rPr>
          <w:rFonts w:ascii="Arial Narrow" w:hAnsi="Arial Narrow" w:cs="Arial"/>
          <w:b/>
          <w:i/>
          <w:sz w:val="24"/>
          <w:szCs w:val="24"/>
        </w:rPr>
        <w:t>, 2018</w:t>
      </w:r>
      <w:r w:rsidR="00731752" w:rsidRPr="00561C27">
        <w:rPr>
          <w:rFonts w:ascii="Arial Narrow" w:hAnsi="Arial Narrow" w:cs="Arial"/>
          <w:b/>
          <w:i/>
          <w:sz w:val="24"/>
          <w:szCs w:val="24"/>
        </w:rPr>
        <w:t xml:space="preserve"> and the </w:t>
      </w:r>
      <w:r w:rsidR="009D0A3D">
        <w:rPr>
          <w:rFonts w:ascii="Arial Narrow" w:hAnsi="Arial Narrow" w:cs="Arial"/>
          <w:b/>
          <w:i/>
          <w:sz w:val="24"/>
          <w:szCs w:val="24"/>
        </w:rPr>
        <w:t>s</w:t>
      </w:r>
      <w:r w:rsidR="00731752" w:rsidRPr="00561C27">
        <w:rPr>
          <w:rFonts w:ascii="Arial Narrow" w:hAnsi="Arial Narrow" w:cs="Arial"/>
          <w:b/>
          <w:i/>
          <w:sz w:val="24"/>
          <w:szCs w:val="24"/>
        </w:rPr>
        <w:t xml:space="preserve">pecial </w:t>
      </w:r>
      <w:r w:rsidR="009D0A3D">
        <w:rPr>
          <w:rFonts w:ascii="Arial Narrow" w:hAnsi="Arial Narrow" w:cs="Arial"/>
          <w:b/>
          <w:i/>
          <w:sz w:val="24"/>
          <w:szCs w:val="24"/>
        </w:rPr>
        <w:t>m</w:t>
      </w:r>
      <w:r w:rsidR="00731752" w:rsidRPr="00561C27">
        <w:rPr>
          <w:rFonts w:ascii="Arial Narrow" w:hAnsi="Arial Narrow" w:cs="Arial"/>
          <w:b/>
          <w:i/>
          <w:sz w:val="24"/>
          <w:szCs w:val="24"/>
        </w:rPr>
        <w:t>eeting on September 24, 2018</w:t>
      </w:r>
      <w:r w:rsidRPr="00561C27">
        <w:rPr>
          <w:rFonts w:ascii="Arial Narrow" w:hAnsi="Arial Narrow" w:cs="Arial"/>
          <w:b/>
          <w:i/>
          <w:sz w:val="24"/>
          <w:szCs w:val="24"/>
        </w:rPr>
        <w:t xml:space="preserve">.  Councilor Janney seconded the motion.  Motion carried </w:t>
      </w:r>
      <w:r w:rsidR="00D07012">
        <w:rPr>
          <w:rFonts w:ascii="Arial Narrow" w:hAnsi="Arial Narrow" w:cs="Arial"/>
          <w:b/>
          <w:i/>
          <w:sz w:val="24"/>
          <w:szCs w:val="24"/>
        </w:rPr>
        <w:t>unanimously</w:t>
      </w:r>
      <w:r w:rsidR="004F3EED">
        <w:rPr>
          <w:rFonts w:ascii="Arial Narrow" w:hAnsi="Arial Narrow" w:cs="Arial"/>
          <w:b/>
          <w:i/>
          <w:sz w:val="24"/>
          <w:szCs w:val="24"/>
        </w:rPr>
        <w:t xml:space="preserve"> by those in attendance</w:t>
      </w:r>
      <w:r w:rsidR="00D07012">
        <w:rPr>
          <w:rFonts w:ascii="Arial Narrow" w:hAnsi="Arial Narrow" w:cs="Arial"/>
          <w:b/>
          <w:i/>
          <w:sz w:val="24"/>
          <w:szCs w:val="24"/>
        </w:rPr>
        <w:t>.</w:t>
      </w:r>
    </w:p>
    <w:p w14:paraId="625F76DD" w14:textId="0BF8FB60" w:rsidR="007156AC" w:rsidRDefault="007156AC" w:rsidP="007156AC">
      <w:pPr>
        <w:pStyle w:val="NoSpacing"/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69D04F8A" w14:textId="77777777" w:rsidR="00561C27" w:rsidRPr="00561C27" w:rsidRDefault="00561C27" w:rsidP="007156AC">
      <w:pPr>
        <w:pStyle w:val="NoSpacing"/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035FE9AF" w14:textId="77777777" w:rsidR="007156AC" w:rsidRPr="00633F80" w:rsidRDefault="007156AC" w:rsidP="007156A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33F80">
        <w:rPr>
          <w:rFonts w:ascii="Arial" w:hAnsi="Arial" w:cs="Arial"/>
          <w:b/>
          <w:sz w:val="24"/>
          <w:szCs w:val="24"/>
          <w:u w:val="single"/>
        </w:rPr>
        <w:t>Treasurer’s Report</w:t>
      </w:r>
    </w:p>
    <w:p w14:paraId="1194998C" w14:textId="3995F427" w:rsidR="007156AC" w:rsidRPr="00561C27" w:rsidRDefault="007156AC" w:rsidP="007156AC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 w:rsidRPr="00561C27">
        <w:rPr>
          <w:rFonts w:ascii="Arial Narrow" w:hAnsi="Arial Narrow"/>
          <w:b/>
          <w:i/>
          <w:sz w:val="24"/>
          <w:szCs w:val="24"/>
        </w:rPr>
        <w:t xml:space="preserve">Councilor </w:t>
      </w:r>
      <w:r w:rsidR="00731752" w:rsidRPr="00561C27">
        <w:rPr>
          <w:rFonts w:ascii="Arial Narrow" w:hAnsi="Arial Narrow"/>
          <w:b/>
          <w:i/>
          <w:sz w:val="24"/>
          <w:szCs w:val="24"/>
        </w:rPr>
        <w:t>Baker</w:t>
      </w:r>
      <w:r w:rsidRPr="00561C27">
        <w:rPr>
          <w:rFonts w:ascii="Arial Narrow" w:hAnsi="Arial Narrow"/>
          <w:b/>
          <w:i/>
          <w:sz w:val="24"/>
          <w:szCs w:val="24"/>
        </w:rPr>
        <w:t xml:space="preserve"> moved to approve the financial reports and the vendor checks report as presented by the City Treasurer.  Councilor </w:t>
      </w:r>
      <w:r w:rsidR="00731752" w:rsidRPr="00561C27">
        <w:rPr>
          <w:rFonts w:ascii="Arial Narrow" w:hAnsi="Arial Narrow"/>
          <w:b/>
          <w:i/>
          <w:sz w:val="24"/>
          <w:szCs w:val="24"/>
        </w:rPr>
        <w:t>Atha</w:t>
      </w:r>
      <w:r w:rsidRPr="00561C27">
        <w:rPr>
          <w:rFonts w:ascii="Arial Narrow" w:hAnsi="Arial Narrow"/>
          <w:b/>
          <w:i/>
          <w:sz w:val="24"/>
          <w:szCs w:val="24"/>
        </w:rPr>
        <w:t xml:space="preserve"> seconded the motion.  Motion carried </w:t>
      </w:r>
      <w:r w:rsidR="00D07012">
        <w:rPr>
          <w:rFonts w:ascii="Arial Narrow" w:hAnsi="Arial Narrow"/>
          <w:b/>
          <w:i/>
          <w:sz w:val="24"/>
          <w:szCs w:val="24"/>
        </w:rPr>
        <w:t>unanimously</w:t>
      </w:r>
      <w:r w:rsidR="004F3EED">
        <w:rPr>
          <w:rFonts w:ascii="Arial Narrow" w:hAnsi="Arial Narrow"/>
          <w:b/>
          <w:i/>
          <w:sz w:val="24"/>
          <w:szCs w:val="24"/>
        </w:rPr>
        <w:t xml:space="preserve"> by those in a</w:t>
      </w:r>
      <w:r w:rsidR="006D6B1D">
        <w:rPr>
          <w:rFonts w:ascii="Arial Narrow" w:hAnsi="Arial Narrow"/>
          <w:b/>
          <w:i/>
          <w:sz w:val="24"/>
          <w:szCs w:val="24"/>
        </w:rPr>
        <w:t>tt</w:t>
      </w:r>
      <w:r w:rsidR="004F3EED">
        <w:rPr>
          <w:rFonts w:ascii="Arial Narrow" w:hAnsi="Arial Narrow"/>
          <w:b/>
          <w:i/>
          <w:sz w:val="24"/>
          <w:szCs w:val="24"/>
        </w:rPr>
        <w:t>endance</w:t>
      </w:r>
      <w:r w:rsidR="00D07012">
        <w:rPr>
          <w:rFonts w:ascii="Arial Narrow" w:hAnsi="Arial Narrow"/>
          <w:b/>
          <w:i/>
          <w:sz w:val="24"/>
          <w:szCs w:val="24"/>
        </w:rPr>
        <w:t>.</w:t>
      </w:r>
    </w:p>
    <w:p w14:paraId="0CD34177" w14:textId="77884DC7" w:rsidR="007156AC" w:rsidRDefault="007156AC" w:rsidP="007156AC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431CB3AB" w14:textId="77777777" w:rsidR="00561C27" w:rsidRPr="00561C27" w:rsidRDefault="00561C27" w:rsidP="007156AC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1F832F26" w14:textId="77777777" w:rsidR="007156AC" w:rsidRPr="00633F80" w:rsidRDefault="007156AC" w:rsidP="007156A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33F80">
        <w:rPr>
          <w:rFonts w:ascii="Arial" w:hAnsi="Arial" w:cs="Arial"/>
          <w:b/>
          <w:sz w:val="24"/>
          <w:szCs w:val="24"/>
          <w:u w:val="single"/>
        </w:rPr>
        <w:t>Correspondence</w:t>
      </w:r>
    </w:p>
    <w:p w14:paraId="06B49222" w14:textId="77777777" w:rsidR="007156AC" w:rsidRPr="00561C27" w:rsidRDefault="007156AC" w:rsidP="007156AC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561C27">
        <w:rPr>
          <w:rFonts w:ascii="Arial Narrow" w:hAnsi="Arial Narrow" w:cs="Arial"/>
          <w:sz w:val="24"/>
          <w:szCs w:val="24"/>
        </w:rPr>
        <w:t>None</w:t>
      </w:r>
    </w:p>
    <w:p w14:paraId="5856E736" w14:textId="77777777" w:rsidR="007156AC" w:rsidRPr="00241EB7" w:rsidRDefault="007156AC" w:rsidP="007156AC">
      <w:pPr>
        <w:pStyle w:val="NoSpacing"/>
        <w:jc w:val="both"/>
        <w:rPr>
          <w:sz w:val="24"/>
          <w:szCs w:val="24"/>
        </w:rPr>
      </w:pPr>
    </w:p>
    <w:p w14:paraId="7A9E57A6" w14:textId="6AD718A2" w:rsidR="00633F80" w:rsidRPr="00561C27" w:rsidRDefault="007156AC" w:rsidP="007156AC">
      <w:pPr>
        <w:pStyle w:val="BodyTextNoIndent"/>
        <w:ind w:firstLine="720"/>
        <w:rPr>
          <w:rFonts w:ascii="Arial Narrow" w:hAnsi="Arial Narrow" w:cs="Arial"/>
        </w:rPr>
      </w:pPr>
      <w:r w:rsidRPr="00561C27">
        <w:rPr>
          <w:rFonts w:ascii="Arial Narrow" w:hAnsi="Arial Narrow" w:cs="Arial"/>
        </w:rPr>
        <w:t xml:space="preserve">The Mayor polled Council for </w:t>
      </w:r>
      <w:r w:rsidR="00AB322B" w:rsidRPr="00561C27">
        <w:rPr>
          <w:rFonts w:ascii="Arial Narrow" w:hAnsi="Arial Narrow" w:cs="Arial"/>
        </w:rPr>
        <w:t xml:space="preserve">unfinished </w:t>
      </w:r>
      <w:r w:rsidRPr="00561C27">
        <w:rPr>
          <w:rFonts w:ascii="Arial Narrow" w:hAnsi="Arial Narrow" w:cs="Arial"/>
        </w:rPr>
        <w:t xml:space="preserve">business and </w:t>
      </w:r>
      <w:r w:rsidR="00510512" w:rsidRPr="00561C27">
        <w:rPr>
          <w:rFonts w:ascii="Arial Narrow" w:hAnsi="Arial Narrow" w:cs="Arial"/>
        </w:rPr>
        <w:t>the</w:t>
      </w:r>
      <w:r w:rsidR="00364814">
        <w:rPr>
          <w:rFonts w:ascii="Arial Narrow" w:hAnsi="Arial Narrow" w:cs="Arial"/>
        </w:rPr>
        <w:t>y</w:t>
      </w:r>
      <w:r w:rsidR="00676D77" w:rsidRPr="00561C27">
        <w:rPr>
          <w:rFonts w:ascii="Arial Narrow" w:hAnsi="Arial Narrow" w:cs="Arial"/>
        </w:rPr>
        <w:t xml:space="preserve"> discussed the </w:t>
      </w:r>
      <w:r w:rsidR="00731752" w:rsidRPr="00561C27">
        <w:rPr>
          <w:rFonts w:ascii="Arial Narrow" w:hAnsi="Arial Narrow" w:cs="Arial"/>
        </w:rPr>
        <w:t>sidewalks on Virginia St.,</w:t>
      </w:r>
      <w:r w:rsidR="00676D77" w:rsidRPr="00561C27">
        <w:rPr>
          <w:rFonts w:ascii="Arial Narrow" w:hAnsi="Arial Narrow" w:cs="Arial"/>
        </w:rPr>
        <w:t xml:space="preserve"> </w:t>
      </w:r>
      <w:r w:rsidR="00731752" w:rsidRPr="00561C27">
        <w:rPr>
          <w:rFonts w:ascii="Arial Narrow" w:hAnsi="Arial Narrow" w:cs="Arial"/>
        </w:rPr>
        <w:t>status of the</w:t>
      </w:r>
      <w:r w:rsidR="004824CC">
        <w:rPr>
          <w:rFonts w:ascii="Arial Narrow" w:hAnsi="Arial Narrow" w:cs="Arial"/>
        </w:rPr>
        <w:t xml:space="preserve">   </w:t>
      </w:r>
      <w:r w:rsidR="004824CC">
        <w:rPr>
          <w:rFonts w:ascii="Arial Narrow" w:hAnsi="Arial Narrow" w:cs="Arial"/>
        </w:rPr>
        <w:tab/>
      </w:r>
      <w:r w:rsidR="004824CC">
        <w:rPr>
          <w:rFonts w:ascii="Arial Narrow" w:hAnsi="Arial Narrow" w:cs="Arial"/>
        </w:rPr>
        <w:tab/>
      </w:r>
      <w:r w:rsidR="00731752" w:rsidRPr="00561C27">
        <w:rPr>
          <w:rFonts w:ascii="Arial Narrow" w:hAnsi="Arial Narrow" w:cs="Arial"/>
        </w:rPr>
        <w:t>Dog Park,</w:t>
      </w:r>
      <w:r w:rsidR="00676D77" w:rsidRPr="00561C27">
        <w:rPr>
          <w:rFonts w:ascii="Arial Narrow" w:hAnsi="Arial Narrow" w:cs="Arial"/>
        </w:rPr>
        <w:t xml:space="preserve"> </w:t>
      </w:r>
      <w:r w:rsidR="00731752" w:rsidRPr="00561C27">
        <w:rPr>
          <w:rFonts w:ascii="Arial Narrow" w:hAnsi="Arial Narrow" w:cs="Arial"/>
        </w:rPr>
        <w:t>homeless</w:t>
      </w:r>
      <w:r w:rsidR="00052E50">
        <w:rPr>
          <w:rFonts w:ascii="Arial Narrow" w:hAnsi="Arial Narrow" w:cs="Arial"/>
        </w:rPr>
        <w:t xml:space="preserve"> condition</w:t>
      </w:r>
      <w:r w:rsidR="00731752" w:rsidRPr="00561C27">
        <w:rPr>
          <w:rFonts w:ascii="Arial Narrow" w:hAnsi="Arial Narrow" w:cs="Arial"/>
        </w:rPr>
        <w:t xml:space="preserve">, </w:t>
      </w:r>
      <w:r w:rsidR="004B71FF">
        <w:rPr>
          <w:rFonts w:ascii="Arial Narrow" w:hAnsi="Arial Narrow" w:cs="Arial"/>
        </w:rPr>
        <w:t xml:space="preserve">and </w:t>
      </w:r>
      <w:r w:rsidR="00731752" w:rsidRPr="00561C27">
        <w:rPr>
          <w:rFonts w:ascii="Arial Narrow" w:hAnsi="Arial Narrow" w:cs="Arial"/>
        </w:rPr>
        <w:t>the walking trail</w:t>
      </w:r>
      <w:r w:rsidR="004B71FF">
        <w:rPr>
          <w:rFonts w:ascii="Arial Narrow" w:hAnsi="Arial Narrow" w:cs="Arial"/>
        </w:rPr>
        <w:t>/</w:t>
      </w:r>
      <w:r w:rsidR="00731752" w:rsidRPr="00561C27">
        <w:rPr>
          <w:rFonts w:ascii="Arial Narrow" w:hAnsi="Arial Narrow" w:cs="Arial"/>
        </w:rPr>
        <w:t>basketball court</w:t>
      </w:r>
      <w:r w:rsidR="00F902FA">
        <w:rPr>
          <w:rFonts w:ascii="Arial Narrow" w:hAnsi="Arial Narrow" w:cs="Arial"/>
        </w:rPr>
        <w:t xml:space="preserve"> in Harlem Heights</w:t>
      </w:r>
      <w:r w:rsidR="00676D77" w:rsidRPr="00561C27">
        <w:rPr>
          <w:rFonts w:ascii="Arial Narrow" w:hAnsi="Arial Narrow" w:cs="Arial"/>
        </w:rPr>
        <w:t>.</w:t>
      </w:r>
      <w:r w:rsidR="00731752" w:rsidRPr="00561C27">
        <w:rPr>
          <w:rFonts w:ascii="Arial Narrow" w:hAnsi="Arial Narrow" w:cs="Arial"/>
        </w:rPr>
        <w:t xml:space="preserve">  </w:t>
      </w:r>
    </w:p>
    <w:p w14:paraId="0501415A" w14:textId="767DBB2B" w:rsidR="000A5007" w:rsidRDefault="00633F80" w:rsidP="00D07012">
      <w:pPr>
        <w:pStyle w:val="BodyTextNoIndent"/>
        <w:ind w:left="720"/>
      </w:pPr>
      <w:r w:rsidRPr="00561C27">
        <w:rPr>
          <w:rFonts w:ascii="Arial Narrow" w:hAnsi="Arial Narrow" w:cs="Arial"/>
        </w:rPr>
        <w:t>At this point, the mayor turned the meeting over to the City Manager</w:t>
      </w:r>
      <w:r w:rsidR="00D07012">
        <w:rPr>
          <w:rFonts w:ascii="Arial Narrow" w:hAnsi="Arial Narrow" w:cs="Arial"/>
        </w:rPr>
        <w:t xml:space="preserve">; he changed </w:t>
      </w:r>
      <w:r w:rsidR="00C13C9A" w:rsidRPr="00561C27">
        <w:rPr>
          <w:rFonts w:ascii="Arial Narrow" w:hAnsi="Arial Narrow" w:cs="Arial"/>
        </w:rPr>
        <w:t xml:space="preserve">the order of the agenda to accommodate </w:t>
      </w:r>
      <w:r w:rsidR="000A5007" w:rsidRPr="00561C27">
        <w:rPr>
          <w:rFonts w:ascii="Arial Narrow" w:hAnsi="Arial Narrow" w:cs="Arial"/>
        </w:rPr>
        <w:t xml:space="preserve">guests in </w:t>
      </w:r>
      <w:r w:rsidR="00343040" w:rsidRPr="00561C27">
        <w:rPr>
          <w:rFonts w:ascii="Arial Narrow" w:hAnsi="Arial Narrow" w:cs="Arial"/>
        </w:rPr>
        <w:t>attend</w:t>
      </w:r>
      <w:r w:rsidR="000A5007" w:rsidRPr="00561C27">
        <w:rPr>
          <w:rFonts w:ascii="Arial Narrow" w:hAnsi="Arial Narrow" w:cs="Arial"/>
        </w:rPr>
        <w:t>ance</w:t>
      </w:r>
      <w:r w:rsidR="00343040" w:rsidRPr="00561C27">
        <w:rPr>
          <w:rFonts w:ascii="Arial Narrow" w:hAnsi="Arial Narrow" w:cs="Arial"/>
        </w:rPr>
        <w:t>.</w:t>
      </w:r>
      <w:r w:rsidR="00510512">
        <w:tab/>
      </w:r>
    </w:p>
    <w:p w14:paraId="2E291FC2" w14:textId="77777777" w:rsidR="000A5007" w:rsidRDefault="000A5007" w:rsidP="009447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895CE9F" w14:textId="34B3CAEF" w:rsidR="00F75509" w:rsidRPr="00F75509" w:rsidRDefault="00510512" w:rsidP="00800324">
      <w:pPr>
        <w:pStyle w:val="BodyTextNoIndent"/>
        <w:numPr>
          <w:ilvl w:val="0"/>
          <w:numId w:val="40"/>
        </w:numPr>
        <w:spacing w:after="0"/>
      </w:pPr>
      <w:r w:rsidRPr="00800324">
        <w:rPr>
          <w:b/>
          <w:u w:val="single"/>
        </w:rPr>
        <w:t>2</w:t>
      </w:r>
      <w:r w:rsidRPr="00800324">
        <w:rPr>
          <w:b/>
          <w:u w:val="single"/>
          <w:vertAlign w:val="superscript"/>
        </w:rPr>
        <w:t>nd</w:t>
      </w:r>
      <w:r w:rsidRPr="00800324">
        <w:rPr>
          <w:b/>
          <w:u w:val="single"/>
        </w:rPr>
        <w:t xml:space="preserve"> Reading for the property located at 128 Main St., Oak Hill, WV District </w:t>
      </w:r>
      <w:r w:rsidR="002133E7" w:rsidRPr="00800324">
        <w:rPr>
          <w:b/>
          <w:u w:val="single"/>
        </w:rPr>
        <w:t>09</w:t>
      </w:r>
      <w:r w:rsidRPr="00800324">
        <w:rPr>
          <w:b/>
          <w:u w:val="single"/>
        </w:rPr>
        <w:t xml:space="preserve">, Map 32 </w:t>
      </w:r>
      <w:r w:rsidR="002133E7" w:rsidRPr="00800324">
        <w:rPr>
          <w:b/>
          <w:u w:val="single"/>
        </w:rPr>
        <w:t>Parcel 511, from B</w:t>
      </w:r>
      <w:r w:rsidR="001A4B04" w:rsidRPr="00800324">
        <w:rPr>
          <w:b/>
          <w:u w:val="single"/>
        </w:rPr>
        <w:t xml:space="preserve">usiness </w:t>
      </w:r>
      <w:r w:rsidR="002133E7" w:rsidRPr="00800324">
        <w:rPr>
          <w:b/>
          <w:u w:val="single"/>
        </w:rPr>
        <w:t>1 to B</w:t>
      </w:r>
      <w:r w:rsidR="001A4B04" w:rsidRPr="00800324">
        <w:rPr>
          <w:b/>
          <w:u w:val="single"/>
        </w:rPr>
        <w:t xml:space="preserve">usiness </w:t>
      </w:r>
      <w:r w:rsidR="002133E7" w:rsidRPr="00800324">
        <w:rPr>
          <w:b/>
          <w:u w:val="single"/>
        </w:rPr>
        <w:t>2 Zone</w:t>
      </w:r>
      <w:r w:rsidR="007D217C">
        <w:t xml:space="preserve"> </w:t>
      </w:r>
      <w:r w:rsidR="009D0A3D">
        <w:t>–</w:t>
      </w:r>
      <w:r w:rsidR="007D217C">
        <w:t xml:space="preserve"> </w:t>
      </w:r>
      <w:r w:rsidR="00C6241B">
        <w:t>John Garvin</w:t>
      </w:r>
      <w:r w:rsidR="00F44AAD">
        <w:t>, an Oak Hill resident</w:t>
      </w:r>
      <w:r w:rsidR="004F3EED">
        <w:t>,</w:t>
      </w:r>
      <w:r w:rsidR="00C6241B">
        <w:t xml:space="preserve"> </w:t>
      </w:r>
      <w:r w:rsidR="00751D39">
        <w:t xml:space="preserve">addressed Council </w:t>
      </w:r>
      <w:r w:rsidR="00C6241B">
        <w:t xml:space="preserve">in support of the zone change.  Council </w:t>
      </w:r>
      <w:r w:rsidR="00795F5C">
        <w:t>discussed and considered</w:t>
      </w:r>
      <w:r w:rsidR="00C6241B">
        <w:t xml:space="preserve"> </w:t>
      </w:r>
      <w:r w:rsidR="007D7A06">
        <w:t>a</w:t>
      </w:r>
      <w:r w:rsidR="00112187">
        <w:t xml:space="preserve"> </w:t>
      </w:r>
      <w:r w:rsidR="00764FC8">
        <w:t xml:space="preserve">proposal </w:t>
      </w:r>
      <w:r w:rsidR="007D7A06">
        <w:t xml:space="preserve">from Marvin Davis to amend the Planning &amp; Zoning Ordinance’s land use table to allow </w:t>
      </w:r>
      <w:r w:rsidR="00D62623">
        <w:t>bars/</w:t>
      </w:r>
      <w:r w:rsidR="007D7A06">
        <w:t xml:space="preserve">taverns </w:t>
      </w:r>
      <w:r w:rsidR="009D0A3D">
        <w:t xml:space="preserve">as a conditional use </w:t>
      </w:r>
      <w:r w:rsidR="007D7A06">
        <w:t>in B</w:t>
      </w:r>
      <w:r w:rsidR="006D6B1D">
        <w:t>-</w:t>
      </w:r>
      <w:r w:rsidR="007D7A06">
        <w:t xml:space="preserve">1.  </w:t>
      </w:r>
      <w:r w:rsidR="00F755AF">
        <w:tab/>
        <w:t xml:space="preserve">MOTION:  </w:t>
      </w:r>
      <w:r w:rsidR="00F755AF" w:rsidRPr="00F755AF">
        <w:rPr>
          <w:b/>
          <w:i/>
        </w:rPr>
        <w:t>T</w:t>
      </w:r>
      <w:r w:rsidR="00D62623" w:rsidRPr="00800324">
        <w:rPr>
          <w:b/>
          <w:i/>
        </w:rPr>
        <w:t xml:space="preserve">able this item </w:t>
      </w:r>
      <w:r w:rsidR="00822DE3">
        <w:rPr>
          <w:b/>
          <w:i/>
        </w:rPr>
        <w:t xml:space="preserve">until Council has an opportunity to request </w:t>
      </w:r>
      <w:r w:rsidR="004C5867">
        <w:rPr>
          <w:b/>
          <w:i/>
        </w:rPr>
        <w:t xml:space="preserve">the </w:t>
      </w:r>
      <w:r w:rsidR="00822DE3">
        <w:rPr>
          <w:b/>
          <w:i/>
        </w:rPr>
        <w:t xml:space="preserve">Planning and Zoning Commission </w:t>
      </w:r>
      <w:r w:rsidR="00EA30A3">
        <w:rPr>
          <w:b/>
          <w:i/>
        </w:rPr>
        <w:t xml:space="preserve">to </w:t>
      </w:r>
      <w:r w:rsidR="00822DE3">
        <w:rPr>
          <w:b/>
          <w:i/>
        </w:rPr>
        <w:t xml:space="preserve">consider </w:t>
      </w:r>
      <w:r w:rsidR="000C32FB">
        <w:rPr>
          <w:b/>
          <w:i/>
        </w:rPr>
        <w:t xml:space="preserve">an amendment to </w:t>
      </w:r>
      <w:r w:rsidR="00822DE3">
        <w:rPr>
          <w:b/>
          <w:i/>
        </w:rPr>
        <w:t xml:space="preserve">the ordinance, rather than a zoning change.  </w:t>
      </w:r>
      <w:r w:rsidR="00EA30A3">
        <w:rPr>
          <w:b/>
          <w:i/>
        </w:rPr>
        <w:t xml:space="preserve">Council </w:t>
      </w:r>
      <w:r w:rsidR="000C32FB">
        <w:rPr>
          <w:b/>
          <w:i/>
        </w:rPr>
        <w:t xml:space="preserve">will address this matter </w:t>
      </w:r>
      <w:r w:rsidR="00EA30A3">
        <w:rPr>
          <w:b/>
          <w:i/>
        </w:rPr>
        <w:t xml:space="preserve">at a Special Meeting scheduled </w:t>
      </w:r>
      <w:r w:rsidR="000C32FB">
        <w:rPr>
          <w:b/>
          <w:i/>
        </w:rPr>
        <w:t xml:space="preserve">for </w:t>
      </w:r>
      <w:r w:rsidR="00EA30A3">
        <w:rPr>
          <w:b/>
          <w:i/>
        </w:rPr>
        <w:t xml:space="preserve">a later date.  </w:t>
      </w:r>
      <w:r w:rsidR="00F755AF">
        <w:rPr>
          <w:b/>
          <w:i/>
        </w:rPr>
        <w:t xml:space="preserve">Motion introduced by Councilor Baker.  </w:t>
      </w:r>
      <w:r w:rsidR="007368FA">
        <w:rPr>
          <w:b/>
          <w:i/>
        </w:rPr>
        <w:t xml:space="preserve">Motion seconded by </w:t>
      </w:r>
      <w:r w:rsidR="00F755AF">
        <w:rPr>
          <w:b/>
          <w:i/>
        </w:rPr>
        <w:t>Councilor Hayslette</w:t>
      </w:r>
      <w:r w:rsidR="007368FA">
        <w:rPr>
          <w:b/>
          <w:i/>
        </w:rPr>
        <w:t>.</w:t>
      </w:r>
      <w:r w:rsidR="00F755AF">
        <w:rPr>
          <w:b/>
          <w:i/>
        </w:rPr>
        <w:t xml:space="preserve">  </w:t>
      </w:r>
      <w:r w:rsidR="002D7487" w:rsidRPr="00800324">
        <w:rPr>
          <w:b/>
          <w:i/>
        </w:rPr>
        <w:t xml:space="preserve"> </w:t>
      </w:r>
      <w:r w:rsidR="00930344" w:rsidRPr="00800324">
        <w:rPr>
          <w:b/>
          <w:i/>
        </w:rPr>
        <w:t>Motion carried unanimously</w:t>
      </w:r>
      <w:r w:rsidR="004F3EED">
        <w:rPr>
          <w:b/>
          <w:i/>
        </w:rPr>
        <w:t xml:space="preserve"> by those in attendance</w:t>
      </w:r>
      <w:r w:rsidR="00930344" w:rsidRPr="00800324">
        <w:rPr>
          <w:b/>
          <w:i/>
        </w:rPr>
        <w:t>.</w:t>
      </w:r>
      <w:r w:rsidR="00C6241B" w:rsidRPr="00800324">
        <w:rPr>
          <w:b/>
          <w:i/>
        </w:rPr>
        <w:t xml:space="preserve"> </w:t>
      </w:r>
    </w:p>
    <w:p w14:paraId="2C2F12C0" w14:textId="5ACCA9AA" w:rsidR="00800324" w:rsidRPr="00800324" w:rsidRDefault="00800324" w:rsidP="00F75509">
      <w:pPr>
        <w:pStyle w:val="BodyTextNoIndent"/>
        <w:spacing w:after="0"/>
        <w:ind w:left="1080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4E639452" w14:textId="301011CC" w:rsidR="00710F4C" w:rsidRPr="00710F4C" w:rsidRDefault="002133E7" w:rsidP="00800324">
      <w:pPr>
        <w:pStyle w:val="BodyTextNoIndent"/>
        <w:numPr>
          <w:ilvl w:val="0"/>
          <w:numId w:val="40"/>
        </w:numPr>
        <w:spacing w:after="0"/>
        <w:rPr>
          <w:b/>
        </w:rPr>
      </w:pPr>
      <w:r w:rsidRPr="00247DBA">
        <w:rPr>
          <w:b/>
          <w:u w:val="single"/>
        </w:rPr>
        <w:t xml:space="preserve">Proposed </w:t>
      </w:r>
      <w:r w:rsidRPr="00800324">
        <w:rPr>
          <w:b/>
          <w:u w:val="single"/>
        </w:rPr>
        <w:t>no parking on either side of 2</w:t>
      </w:r>
      <w:r w:rsidRPr="00800324">
        <w:rPr>
          <w:b/>
          <w:u w:val="single"/>
          <w:vertAlign w:val="superscript"/>
        </w:rPr>
        <w:t>nd</w:t>
      </w:r>
      <w:r w:rsidRPr="00800324">
        <w:rPr>
          <w:b/>
          <w:u w:val="single"/>
        </w:rPr>
        <w:t xml:space="preserve"> St. between 3</w:t>
      </w:r>
      <w:r w:rsidRPr="00800324">
        <w:rPr>
          <w:b/>
          <w:u w:val="single"/>
          <w:vertAlign w:val="superscript"/>
        </w:rPr>
        <w:t>rd</w:t>
      </w:r>
      <w:r w:rsidRPr="00800324">
        <w:rPr>
          <w:b/>
          <w:u w:val="single"/>
        </w:rPr>
        <w:t xml:space="preserve"> Ave., and 4</w:t>
      </w:r>
      <w:r w:rsidRPr="00800324">
        <w:rPr>
          <w:b/>
          <w:u w:val="single"/>
          <w:vertAlign w:val="superscript"/>
        </w:rPr>
        <w:t>th</w:t>
      </w:r>
      <w:r w:rsidRPr="00800324">
        <w:rPr>
          <w:b/>
          <w:u w:val="single"/>
        </w:rPr>
        <w:t xml:space="preserve"> Ave.</w:t>
      </w:r>
      <w:r w:rsidR="007D217C" w:rsidRPr="00800324">
        <w:rPr>
          <w:b/>
          <w:u w:val="single"/>
        </w:rPr>
        <w:t xml:space="preserve"> </w:t>
      </w:r>
      <w:r w:rsidR="009D0A3D" w:rsidRPr="00800324">
        <w:rPr>
          <w:b/>
        </w:rPr>
        <w:t>–</w:t>
      </w:r>
      <w:r w:rsidR="002D7487" w:rsidRPr="00800324">
        <w:rPr>
          <w:b/>
        </w:rPr>
        <w:t xml:space="preserve"> </w:t>
      </w:r>
      <w:r w:rsidR="002D7487" w:rsidRPr="002D7487">
        <w:t>Steve Royal</w:t>
      </w:r>
      <w:r w:rsidR="00F44AAD">
        <w:t>, an Oak Hill resident</w:t>
      </w:r>
      <w:r w:rsidR="006D6B1D">
        <w:t>,</w:t>
      </w:r>
      <w:r w:rsidR="002D7487" w:rsidRPr="002D7487">
        <w:t xml:space="preserve"> </w:t>
      </w:r>
      <w:r w:rsidR="00657017">
        <w:t xml:space="preserve">spoke against </w:t>
      </w:r>
      <w:r w:rsidR="00072E22">
        <w:t>t</w:t>
      </w:r>
      <w:r w:rsidR="006447CA">
        <w:t>he proposal</w:t>
      </w:r>
      <w:r w:rsidR="006F3CC5">
        <w:t xml:space="preserve">; he </w:t>
      </w:r>
      <w:r w:rsidR="003003F2">
        <w:t>voiced</w:t>
      </w:r>
      <w:r w:rsidR="006F3CC5">
        <w:t xml:space="preserve"> </w:t>
      </w:r>
      <w:r w:rsidR="003003F2">
        <w:t xml:space="preserve">concerns about </w:t>
      </w:r>
      <w:r w:rsidR="006F3CC5">
        <w:t xml:space="preserve">how this </w:t>
      </w:r>
      <w:r w:rsidR="003003F2">
        <w:t xml:space="preserve">change </w:t>
      </w:r>
      <w:r w:rsidR="006F3CC5">
        <w:t xml:space="preserve">will impact </w:t>
      </w:r>
      <w:r w:rsidR="00710F4C">
        <w:t>him</w:t>
      </w:r>
      <w:r w:rsidR="00EF26EE">
        <w:t xml:space="preserve"> and his family</w:t>
      </w:r>
      <w:r w:rsidR="00710F4C">
        <w:t>.</w:t>
      </w:r>
    </w:p>
    <w:p w14:paraId="3CFE3B00" w14:textId="40859F70" w:rsidR="002133E7" w:rsidRPr="000C6EF7" w:rsidRDefault="00F755AF" w:rsidP="00710F4C">
      <w:pPr>
        <w:pStyle w:val="BodyTextNoIndent"/>
        <w:spacing w:after="0"/>
        <w:ind w:left="1080"/>
        <w:rPr>
          <w:b/>
        </w:rPr>
      </w:pPr>
      <w:r>
        <w:tab/>
        <w:t xml:space="preserve">MOTION: </w:t>
      </w:r>
      <w:r w:rsidR="007368FA" w:rsidRPr="007368FA">
        <w:rPr>
          <w:b/>
          <w:i/>
        </w:rPr>
        <w:t>N</w:t>
      </w:r>
      <w:r w:rsidR="00193035" w:rsidRPr="00800324">
        <w:rPr>
          <w:b/>
          <w:i/>
        </w:rPr>
        <w:t xml:space="preserve">o </w:t>
      </w:r>
      <w:r w:rsidR="00A00281" w:rsidRPr="00800324">
        <w:rPr>
          <w:b/>
          <w:i/>
        </w:rPr>
        <w:t xml:space="preserve">parking </w:t>
      </w:r>
      <w:r w:rsidR="00E105AC" w:rsidRPr="00800324">
        <w:rPr>
          <w:b/>
          <w:i/>
        </w:rPr>
        <w:t>on either side of 2</w:t>
      </w:r>
      <w:r w:rsidR="00E105AC" w:rsidRPr="00800324">
        <w:rPr>
          <w:b/>
          <w:i/>
          <w:vertAlign w:val="superscript"/>
        </w:rPr>
        <w:t>nd</w:t>
      </w:r>
      <w:r w:rsidR="00E105AC" w:rsidRPr="00800324">
        <w:rPr>
          <w:b/>
          <w:i/>
        </w:rPr>
        <w:t xml:space="preserve"> Street beginning at the crest of the hill</w:t>
      </w:r>
      <w:r w:rsidR="002E01BC" w:rsidRPr="00800324">
        <w:rPr>
          <w:b/>
          <w:i/>
        </w:rPr>
        <w:t xml:space="preserve">; </w:t>
      </w:r>
      <w:r w:rsidR="00800324" w:rsidRPr="00800324">
        <w:rPr>
          <w:b/>
          <w:i/>
        </w:rPr>
        <w:t xml:space="preserve">the end of no parking </w:t>
      </w:r>
      <w:r w:rsidR="00E105AC" w:rsidRPr="00800324">
        <w:rPr>
          <w:b/>
          <w:i/>
        </w:rPr>
        <w:t xml:space="preserve">will be at the discretion of the </w:t>
      </w:r>
      <w:r w:rsidR="00A00281" w:rsidRPr="00800324">
        <w:rPr>
          <w:b/>
          <w:i/>
        </w:rPr>
        <w:t>Chief of Police and</w:t>
      </w:r>
      <w:r w:rsidR="00800324" w:rsidRPr="00800324">
        <w:rPr>
          <w:b/>
          <w:i/>
        </w:rPr>
        <w:t xml:space="preserve"> the</w:t>
      </w:r>
      <w:r w:rsidR="00A00281" w:rsidRPr="00800324">
        <w:rPr>
          <w:b/>
          <w:i/>
        </w:rPr>
        <w:t xml:space="preserve"> Director of Public Works</w:t>
      </w:r>
      <w:r w:rsidR="00E105AC" w:rsidRPr="00800324">
        <w:rPr>
          <w:b/>
          <w:i/>
        </w:rPr>
        <w:t>.</w:t>
      </w:r>
      <w:r w:rsidR="00A00281" w:rsidRPr="00800324">
        <w:rPr>
          <w:b/>
          <w:i/>
        </w:rPr>
        <w:t xml:space="preserve">  </w:t>
      </w:r>
      <w:r w:rsidR="007368FA">
        <w:rPr>
          <w:b/>
          <w:i/>
        </w:rPr>
        <w:t xml:space="preserve">Motion introduced by Councilor Baker.  Motion seconded by </w:t>
      </w:r>
      <w:r w:rsidR="00A00281" w:rsidRPr="00800324">
        <w:rPr>
          <w:b/>
          <w:i/>
        </w:rPr>
        <w:t>Councilor Atha.  Motion carried unanimously</w:t>
      </w:r>
      <w:r w:rsidR="004F3EED">
        <w:rPr>
          <w:b/>
          <w:i/>
        </w:rPr>
        <w:t xml:space="preserve"> by those in attendance</w:t>
      </w:r>
      <w:r w:rsidR="00A00281" w:rsidRPr="00800324">
        <w:rPr>
          <w:b/>
          <w:i/>
        </w:rPr>
        <w:t xml:space="preserve">.  </w:t>
      </w:r>
    </w:p>
    <w:p w14:paraId="65610A6C" w14:textId="77777777" w:rsidR="000C6EF7" w:rsidRPr="00800324" w:rsidRDefault="000C6EF7" w:rsidP="000C6EF7">
      <w:pPr>
        <w:pStyle w:val="BodyTextNoIndent"/>
        <w:spacing w:after="0"/>
        <w:rPr>
          <w:b/>
        </w:rPr>
      </w:pPr>
    </w:p>
    <w:p w14:paraId="040B6F54" w14:textId="26D78FD2" w:rsidR="00851BCF" w:rsidRDefault="002133E7" w:rsidP="00800324">
      <w:pPr>
        <w:pStyle w:val="BodyTextNoIndent"/>
        <w:numPr>
          <w:ilvl w:val="0"/>
          <w:numId w:val="40"/>
        </w:numPr>
        <w:spacing w:after="0"/>
        <w:rPr>
          <w:b/>
          <w:i/>
        </w:rPr>
      </w:pPr>
      <w:r>
        <w:rPr>
          <w:b/>
          <w:u w:val="single"/>
        </w:rPr>
        <w:t>Resolution to establish naming of Old Minden Rd. between Chestnut Ave. and U.S. Route 19 bridge</w:t>
      </w:r>
      <w:r w:rsidR="007D217C">
        <w:rPr>
          <w:b/>
        </w:rPr>
        <w:t>-</w:t>
      </w:r>
      <w:r w:rsidR="00247DBA">
        <w:rPr>
          <w:b/>
        </w:rPr>
        <w:t xml:space="preserve"> </w:t>
      </w:r>
      <w:r w:rsidR="004B5166" w:rsidRPr="004B5166">
        <w:t>Council received a list of possible names that are currently not being used</w:t>
      </w:r>
      <w:r w:rsidR="007F4008">
        <w:t xml:space="preserve"> in the city</w:t>
      </w:r>
      <w:r w:rsidR="004B5166" w:rsidRPr="004B5166">
        <w:t>.</w:t>
      </w:r>
      <w:r w:rsidR="004B5166">
        <w:rPr>
          <w:b/>
        </w:rPr>
        <w:t xml:space="preserve">  </w:t>
      </w:r>
      <w:r w:rsidR="000C2BEC" w:rsidRPr="000C2BEC">
        <w:t>Ben</w:t>
      </w:r>
      <w:r w:rsidR="00BF502D" w:rsidRPr="000C2BEC">
        <w:t xml:space="preserve"> </w:t>
      </w:r>
      <w:r w:rsidR="00BF502D" w:rsidRPr="00BF502D">
        <w:t>Vargas</w:t>
      </w:r>
      <w:r w:rsidR="000C2BEC">
        <w:t>, a resident</w:t>
      </w:r>
      <w:r w:rsidR="00BF502D" w:rsidRPr="00BF502D">
        <w:t xml:space="preserve"> </w:t>
      </w:r>
      <w:r w:rsidR="00EF26EE">
        <w:t>of the area</w:t>
      </w:r>
      <w:r w:rsidR="004F3EED">
        <w:t>,</w:t>
      </w:r>
      <w:r w:rsidR="00EF26EE">
        <w:t xml:space="preserve"> </w:t>
      </w:r>
      <w:r w:rsidR="003003F2">
        <w:t>recommended</w:t>
      </w:r>
      <w:r w:rsidR="00BF502D" w:rsidRPr="00BF502D">
        <w:t xml:space="preserve"> the street be named after </w:t>
      </w:r>
      <w:r w:rsidR="00873D92">
        <w:t xml:space="preserve">Jerry Cook’s late mother, </w:t>
      </w:r>
      <w:r w:rsidR="004B5166">
        <w:t>Juanita Cook</w:t>
      </w:r>
      <w:r w:rsidR="00B748A8">
        <w:t>.</w:t>
      </w:r>
      <w:r w:rsidR="004B5166">
        <w:t xml:space="preserve">  </w:t>
      </w:r>
      <w:r w:rsidR="00710F4C">
        <w:tab/>
      </w:r>
      <w:r w:rsidR="00710F4C">
        <w:tab/>
      </w:r>
      <w:r w:rsidR="00873D92">
        <w:tab/>
      </w:r>
      <w:r w:rsidR="00873D92">
        <w:tab/>
      </w:r>
      <w:r w:rsidR="00873D92">
        <w:tab/>
      </w:r>
      <w:r w:rsidR="00873D92">
        <w:tab/>
      </w:r>
      <w:r w:rsidR="00873D92">
        <w:tab/>
      </w:r>
      <w:r w:rsidR="00873D92">
        <w:tab/>
      </w:r>
      <w:r w:rsidR="00873D92">
        <w:tab/>
      </w:r>
      <w:r w:rsidR="00873D92">
        <w:tab/>
      </w:r>
      <w:r w:rsidR="00710F4C">
        <w:tab/>
      </w:r>
      <w:r w:rsidR="00710F4C">
        <w:tab/>
      </w:r>
      <w:r w:rsidR="007368FA">
        <w:t xml:space="preserve">MOTION:  </w:t>
      </w:r>
      <w:r w:rsidR="007368FA">
        <w:rPr>
          <w:b/>
          <w:i/>
        </w:rPr>
        <w:t xml:space="preserve">Name the </w:t>
      </w:r>
      <w:r w:rsidR="00873D92">
        <w:rPr>
          <w:b/>
          <w:i/>
        </w:rPr>
        <w:t xml:space="preserve">particular </w:t>
      </w:r>
      <w:r w:rsidR="007368FA">
        <w:rPr>
          <w:b/>
          <w:i/>
        </w:rPr>
        <w:t>street Cook Lane. Motion introduced by C</w:t>
      </w:r>
      <w:r w:rsidR="00247DBA" w:rsidRPr="00247DBA">
        <w:rPr>
          <w:b/>
          <w:i/>
        </w:rPr>
        <w:t>ouncilor Janney</w:t>
      </w:r>
      <w:r w:rsidR="007368FA">
        <w:rPr>
          <w:b/>
          <w:i/>
        </w:rPr>
        <w:t xml:space="preserve">.  Motion seconded by </w:t>
      </w:r>
      <w:r w:rsidR="00247DBA" w:rsidRPr="00247DBA">
        <w:rPr>
          <w:b/>
          <w:i/>
        </w:rPr>
        <w:t>Councilor Wilshire.  Motion carried unanimously</w:t>
      </w:r>
      <w:r w:rsidR="004F3EED">
        <w:rPr>
          <w:b/>
          <w:i/>
        </w:rPr>
        <w:t xml:space="preserve"> by those in attendance</w:t>
      </w:r>
      <w:r w:rsidR="00247DBA" w:rsidRPr="00247DBA">
        <w:rPr>
          <w:b/>
          <w:i/>
        </w:rPr>
        <w:t>.</w:t>
      </w:r>
    </w:p>
    <w:p w14:paraId="7908D81D" w14:textId="77777777" w:rsidR="000C6EF7" w:rsidRDefault="000C6EF7" w:rsidP="000C6EF7">
      <w:pPr>
        <w:pStyle w:val="BodyTextNoIndent"/>
        <w:spacing w:after="0"/>
        <w:rPr>
          <w:b/>
          <w:i/>
        </w:rPr>
      </w:pPr>
    </w:p>
    <w:p w14:paraId="138429E6" w14:textId="3145890C" w:rsidR="00F75509" w:rsidRPr="00F75509" w:rsidRDefault="002133E7" w:rsidP="006B3FDF">
      <w:pPr>
        <w:pStyle w:val="BodyTextNoIndent"/>
        <w:numPr>
          <w:ilvl w:val="0"/>
          <w:numId w:val="40"/>
        </w:numPr>
        <w:spacing w:after="0"/>
        <w:rPr>
          <w:b/>
          <w:i/>
          <w:color w:val="FF0000"/>
        </w:rPr>
      </w:pPr>
      <w:r w:rsidRPr="001B0526">
        <w:rPr>
          <w:b/>
          <w:color w:val="000000" w:themeColor="text1"/>
          <w:u w:val="single"/>
        </w:rPr>
        <w:t>Naming of the walking trail/basketball court at Russell E. Mathews Park</w:t>
      </w:r>
      <w:r w:rsidR="007D217C" w:rsidRPr="001B0526">
        <w:rPr>
          <w:b/>
          <w:color w:val="000000" w:themeColor="text1"/>
        </w:rPr>
        <w:t>-</w:t>
      </w:r>
      <w:r w:rsidR="00851BCF" w:rsidRPr="001B0526">
        <w:rPr>
          <w:color w:val="000000" w:themeColor="text1"/>
        </w:rPr>
        <w:t xml:space="preserve">Marvin Davis shared </w:t>
      </w:r>
      <w:r w:rsidR="00DD735B">
        <w:rPr>
          <w:color w:val="000000" w:themeColor="text1"/>
        </w:rPr>
        <w:t xml:space="preserve">the </w:t>
      </w:r>
      <w:r w:rsidR="003B6855">
        <w:rPr>
          <w:color w:val="000000" w:themeColor="text1"/>
        </w:rPr>
        <w:t xml:space="preserve">results </w:t>
      </w:r>
      <w:r w:rsidR="00DD735B">
        <w:rPr>
          <w:color w:val="000000" w:themeColor="text1"/>
        </w:rPr>
        <w:t>of the public’s participation</w:t>
      </w:r>
      <w:r w:rsidR="003B6855">
        <w:rPr>
          <w:color w:val="000000" w:themeColor="text1"/>
        </w:rPr>
        <w:t xml:space="preserve"> in naming the walking trail and basketball court</w:t>
      </w:r>
      <w:r w:rsidR="00851298">
        <w:rPr>
          <w:color w:val="000000" w:themeColor="text1"/>
        </w:rPr>
        <w:t xml:space="preserve"> from the GIS survey</w:t>
      </w:r>
      <w:r w:rsidR="003B6855">
        <w:rPr>
          <w:color w:val="000000" w:themeColor="text1"/>
        </w:rPr>
        <w:t xml:space="preserve">.  </w:t>
      </w:r>
      <w:r w:rsidR="00851298">
        <w:rPr>
          <w:color w:val="000000" w:themeColor="text1"/>
        </w:rPr>
        <w:tab/>
      </w:r>
      <w:r w:rsidR="00851298">
        <w:rPr>
          <w:color w:val="000000" w:themeColor="text1"/>
        </w:rPr>
        <w:tab/>
      </w:r>
      <w:r w:rsidR="00851298">
        <w:rPr>
          <w:color w:val="000000" w:themeColor="text1"/>
        </w:rPr>
        <w:tab/>
      </w:r>
      <w:r w:rsidR="00851298">
        <w:rPr>
          <w:color w:val="000000" w:themeColor="text1"/>
        </w:rPr>
        <w:tab/>
      </w:r>
      <w:r w:rsidR="00851298">
        <w:rPr>
          <w:color w:val="000000" w:themeColor="text1"/>
        </w:rPr>
        <w:tab/>
      </w:r>
      <w:r w:rsidR="00851298">
        <w:rPr>
          <w:color w:val="000000" w:themeColor="text1"/>
        </w:rPr>
        <w:tab/>
      </w:r>
      <w:r w:rsidR="00851298">
        <w:rPr>
          <w:color w:val="000000" w:themeColor="text1"/>
        </w:rPr>
        <w:tab/>
      </w:r>
      <w:r w:rsidR="00851298">
        <w:rPr>
          <w:color w:val="000000" w:themeColor="text1"/>
        </w:rPr>
        <w:tab/>
      </w:r>
      <w:r w:rsidR="00851298">
        <w:rPr>
          <w:color w:val="000000" w:themeColor="text1"/>
        </w:rPr>
        <w:tab/>
      </w:r>
      <w:r w:rsidR="00851298">
        <w:rPr>
          <w:color w:val="000000" w:themeColor="text1"/>
        </w:rPr>
        <w:tab/>
      </w:r>
      <w:r w:rsidR="003B6855">
        <w:rPr>
          <w:color w:val="000000" w:themeColor="text1"/>
        </w:rPr>
        <w:tab/>
      </w:r>
      <w:r w:rsidR="003B6855">
        <w:rPr>
          <w:color w:val="000000" w:themeColor="text1"/>
        </w:rPr>
        <w:tab/>
      </w:r>
      <w:r w:rsidR="00F75509">
        <w:rPr>
          <w:color w:val="000000" w:themeColor="text1"/>
        </w:rPr>
        <w:t>MOTION</w:t>
      </w:r>
      <w:r w:rsidR="0052768F">
        <w:rPr>
          <w:color w:val="000000" w:themeColor="text1"/>
        </w:rPr>
        <w:t xml:space="preserve">:  </w:t>
      </w:r>
      <w:r w:rsidR="00F75509">
        <w:rPr>
          <w:b/>
          <w:i/>
          <w:color w:val="000000" w:themeColor="text1"/>
        </w:rPr>
        <w:t xml:space="preserve">Name the </w:t>
      </w:r>
      <w:r w:rsidR="00FF1B69" w:rsidRPr="001B0526">
        <w:rPr>
          <w:b/>
          <w:i/>
          <w:color w:val="000000" w:themeColor="text1"/>
        </w:rPr>
        <w:t xml:space="preserve">walking trail Harlem Heights Loop Trail.  </w:t>
      </w:r>
      <w:r w:rsidR="00F75509">
        <w:rPr>
          <w:b/>
          <w:i/>
          <w:color w:val="000000" w:themeColor="text1"/>
        </w:rPr>
        <w:t xml:space="preserve">Motion introduced by Councilor Baker.  Motion seconded </w:t>
      </w:r>
      <w:r w:rsidR="00D80AAB">
        <w:rPr>
          <w:b/>
          <w:i/>
          <w:color w:val="000000" w:themeColor="text1"/>
        </w:rPr>
        <w:t xml:space="preserve">by </w:t>
      </w:r>
      <w:r w:rsidR="00FF1B69" w:rsidRPr="001B0526">
        <w:rPr>
          <w:b/>
          <w:i/>
          <w:color w:val="000000" w:themeColor="text1"/>
        </w:rPr>
        <w:t>Councilor Fox</w:t>
      </w:r>
      <w:r w:rsidR="00F75509">
        <w:rPr>
          <w:b/>
          <w:i/>
          <w:color w:val="000000" w:themeColor="text1"/>
        </w:rPr>
        <w:t>.</w:t>
      </w:r>
      <w:r w:rsidR="00FF1B69" w:rsidRPr="001B0526">
        <w:rPr>
          <w:b/>
          <w:i/>
          <w:color w:val="000000" w:themeColor="text1"/>
        </w:rPr>
        <w:t xml:space="preserve">  Motion carried unanimously</w:t>
      </w:r>
      <w:r w:rsidR="006D6B1D">
        <w:rPr>
          <w:b/>
          <w:i/>
          <w:color w:val="000000" w:themeColor="text1"/>
        </w:rPr>
        <w:t xml:space="preserve"> by those in attendance</w:t>
      </w:r>
      <w:r w:rsidR="00FF1B69" w:rsidRPr="001B0526">
        <w:rPr>
          <w:b/>
          <w:i/>
          <w:color w:val="000000" w:themeColor="text1"/>
        </w:rPr>
        <w:t>.</w:t>
      </w:r>
      <w:r w:rsidR="00FF1B69" w:rsidRPr="001B0526">
        <w:rPr>
          <w:color w:val="000000" w:themeColor="text1"/>
        </w:rPr>
        <w:t xml:space="preserve">  </w:t>
      </w:r>
      <w:r w:rsidR="006B3FDF" w:rsidRPr="001B0526">
        <w:rPr>
          <w:color w:val="000000" w:themeColor="text1"/>
        </w:rPr>
        <w:t xml:space="preserve">  </w:t>
      </w:r>
      <w:r w:rsidR="00851BCF" w:rsidRPr="001B0526">
        <w:rPr>
          <w:color w:val="000000" w:themeColor="text1"/>
        </w:rPr>
        <w:t xml:space="preserve"> </w:t>
      </w:r>
    </w:p>
    <w:p w14:paraId="37FBB658" w14:textId="3B53D384" w:rsidR="000C6EF7" w:rsidRPr="000C6EF7" w:rsidRDefault="00F75509" w:rsidP="00F75509">
      <w:pPr>
        <w:pStyle w:val="BodyTextNoIndent"/>
        <w:spacing w:after="0"/>
        <w:ind w:left="1080" w:firstLine="360"/>
        <w:rPr>
          <w:b/>
          <w:i/>
          <w:color w:val="FF0000"/>
        </w:rPr>
      </w:pPr>
      <w:r w:rsidRPr="0052768F">
        <w:rPr>
          <w:color w:val="000000" w:themeColor="text1"/>
        </w:rPr>
        <w:t>MOTION</w:t>
      </w:r>
      <w:r w:rsidR="0052768F">
        <w:rPr>
          <w:color w:val="000000" w:themeColor="text1"/>
        </w:rPr>
        <w:t xml:space="preserve">:  </w:t>
      </w:r>
      <w:r w:rsidR="0052768F" w:rsidRPr="0052768F">
        <w:rPr>
          <w:b/>
          <w:i/>
          <w:color w:val="000000" w:themeColor="text1"/>
        </w:rPr>
        <w:t>N</w:t>
      </w:r>
      <w:r w:rsidR="00FF1B69" w:rsidRPr="001B0526">
        <w:rPr>
          <w:b/>
          <w:i/>
          <w:color w:val="000000" w:themeColor="text1"/>
        </w:rPr>
        <w:t xml:space="preserve">ame the basketball court Legends Court.  </w:t>
      </w:r>
      <w:r w:rsidR="0052768F">
        <w:rPr>
          <w:b/>
          <w:i/>
          <w:color w:val="000000" w:themeColor="text1"/>
        </w:rPr>
        <w:t xml:space="preserve">Motion introduced by Councilor Baker.  Motion seconded by </w:t>
      </w:r>
      <w:r w:rsidR="00FF1B69" w:rsidRPr="001B0526">
        <w:rPr>
          <w:b/>
          <w:i/>
          <w:color w:val="000000" w:themeColor="text1"/>
        </w:rPr>
        <w:t>Councilor Fox</w:t>
      </w:r>
      <w:r w:rsidR="0052768F">
        <w:rPr>
          <w:b/>
          <w:i/>
          <w:color w:val="000000" w:themeColor="text1"/>
        </w:rPr>
        <w:t>.</w:t>
      </w:r>
      <w:r w:rsidR="00FF1B69" w:rsidRPr="001B0526">
        <w:rPr>
          <w:b/>
          <w:i/>
          <w:color w:val="000000" w:themeColor="text1"/>
        </w:rPr>
        <w:t xml:space="preserve">  Motion carried unanimously</w:t>
      </w:r>
      <w:r w:rsidR="004F3EED">
        <w:rPr>
          <w:b/>
          <w:i/>
          <w:color w:val="000000" w:themeColor="text1"/>
        </w:rPr>
        <w:t xml:space="preserve"> by those in attendance</w:t>
      </w:r>
      <w:r w:rsidR="00FF1B69" w:rsidRPr="001B0526">
        <w:rPr>
          <w:b/>
          <w:i/>
          <w:color w:val="000000" w:themeColor="text1"/>
        </w:rPr>
        <w:t xml:space="preserve">.  </w:t>
      </w:r>
    </w:p>
    <w:p w14:paraId="58C2E328" w14:textId="6357BD08" w:rsidR="002133E7" w:rsidRDefault="001B0526" w:rsidP="000C6EF7">
      <w:pPr>
        <w:pStyle w:val="BodyTextNoIndent"/>
        <w:spacing w:after="0"/>
        <w:rPr>
          <w:b/>
          <w:i/>
          <w:color w:val="FF0000"/>
        </w:rPr>
      </w:pPr>
      <w:r w:rsidRPr="001B0526">
        <w:rPr>
          <w:b/>
          <w:i/>
          <w:color w:val="000000" w:themeColor="text1"/>
        </w:rPr>
        <w:tab/>
      </w:r>
      <w:r w:rsidRPr="001B0526">
        <w:rPr>
          <w:b/>
          <w:i/>
          <w:color w:val="000000" w:themeColor="text1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</w:p>
    <w:p w14:paraId="4BB9A58F" w14:textId="6B4173D4" w:rsidR="00272ABA" w:rsidRPr="00272ABA" w:rsidRDefault="001B0526" w:rsidP="001B0526">
      <w:pPr>
        <w:pStyle w:val="BodyTextNoIndent"/>
        <w:spacing w:after="0"/>
        <w:ind w:left="720"/>
        <w:rPr>
          <w:b/>
        </w:rPr>
      </w:pPr>
      <w:r w:rsidRPr="001B0526">
        <w:rPr>
          <w:b/>
        </w:rPr>
        <w:t xml:space="preserve">5.   </w:t>
      </w:r>
      <w:r w:rsidR="00272ABA">
        <w:rPr>
          <w:b/>
          <w:u w:val="single"/>
        </w:rPr>
        <w:t xml:space="preserve">Structural Inspection </w:t>
      </w:r>
      <w:r w:rsidR="00272ABA" w:rsidRPr="00272ABA">
        <w:rPr>
          <w:b/>
          <w:u w:val="single"/>
        </w:rPr>
        <w:t>Board Recommendations</w:t>
      </w:r>
    </w:p>
    <w:p w14:paraId="3A976D6F" w14:textId="51BC59E7" w:rsidR="00CC744B" w:rsidRPr="00CC744B" w:rsidRDefault="002133E7" w:rsidP="000E1438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106 St. Clair Ave.</w:t>
      </w:r>
      <w:r w:rsidR="00B17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44B">
        <w:rPr>
          <w:rFonts w:ascii="Times New Roman" w:hAnsi="Times New Roman" w:cs="Times New Roman"/>
          <w:sz w:val="24"/>
          <w:szCs w:val="24"/>
        </w:rPr>
        <w:t>–</w:t>
      </w:r>
      <w:r w:rsidR="000E1438">
        <w:rPr>
          <w:rFonts w:ascii="Times New Roman" w:hAnsi="Times New Roman" w:cs="Times New Roman"/>
          <w:sz w:val="24"/>
          <w:szCs w:val="24"/>
        </w:rPr>
        <w:t xml:space="preserve"> </w:t>
      </w:r>
      <w:r w:rsidR="004E30EA">
        <w:rPr>
          <w:rFonts w:ascii="Times New Roman" w:hAnsi="Times New Roman" w:cs="Times New Roman"/>
          <w:sz w:val="24"/>
          <w:szCs w:val="24"/>
        </w:rPr>
        <w:t>An advisory order of an assessment lien was duly published.  The City Manager</w:t>
      </w:r>
      <w:r w:rsidR="00CC744B">
        <w:rPr>
          <w:rFonts w:ascii="Times New Roman" w:hAnsi="Times New Roman" w:cs="Times New Roman"/>
          <w:sz w:val="24"/>
          <w:szCs w:val="24"/>
        </w:rPr>
        <w:t xml:space="preserve"> requested Council to consider a resolution to lay an assessment lien upon the property.</w:t>
      </w:r>
      <w:r w:rsidR="00B92FF1">
        <w:rPr>
          <w:rFonts w:ascii="Times New Roman" w:hAnsi="Times New Roman" w:cs="Times New Roman"/>
          <w:sz w:val="24"/>
          <w:szCs w:val="24"/>
        </w:rPr>
        <w:tab/>
      </w:r>
    </w:p>
    <w:p w14:paraId="50BFBE35" w14:textId="74B8CD53" w:rsidR="000E1438" w:rsidRPr="00B92FF1" w:rsidRDefault="00CC744B" w:rsidP="00CC744B">
      <w:pPr>
        <w:pStyle w:val="NoSpacing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744B">
        <w:rPr>
          <w:rFonts w:ascii="Times New Roman" w:hAnsi="Times New Roman" w:cs="Times New Roman"/>
          <w:sz w:val="24"/>
          <w:szCs w:val="24"/>
        </w:rPr>
        <w:lastRenderedPageBreak/>
        <w:t>MOTION: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FF1" w:rsidRPr="00B92FF1">
        <w:rPr>
          <w:rFonts w:ascii="Times New Roman" w:hAnsi="Times New Roman" w:cs="Times New Roman"/>
          <w:b/>
          <w:i/>
          <w:sz w:val="24"/>
          <w:szCs w:val="24"/>
        </w:rPr>
        <w:t xml:space="preserve">Adopt </w:t>
      </w:r>
      <w:r w:rsidR="00DB21B3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B92FF1" w:rsidRPr="00B92FF1">
        <w:rPr>
          <w:rFonts w:ascii="Times New Roman" w:hAnsi="Times New Roman" w:cs="Times New Roman"/>
          <w:b/>
          <w:i/>
          <w:sz w:val="24"/>
          <w:szCs w:val="24"/>
        </w:rPr>
        <w:t xml:space="preserve"> Resolution to lay an assessment </w:t>
      </w:r>
      <w:r w:rsidR="004E30EA">
        <w:rPr>
          <w:rFonts w:ascii="Times New Roman" w:hAnsi="Times New Roman" w:cs="Times New Roman"/>
          <w:b/>
          <w:i/>
          <w:sz w:val="24"/>
          <w:szCs w:val="24"/>
        </w:rPr>
        <w:t xml:space="preserve">lien </w:t>
      </w:r>
      <w:r w:rsidR="00B92FF1" w:rsidRPr="00B92FF1">
        <w:rPr>
          <w:rFonts w:ascii="Times New Roman" w:hAnsi="Times New Roman" w:cs="Times New Roman"/>
          <w:b/>
          <w:i/>
          <w:sz w:val="24"/>
          <w:szCs w:val="24"/>
        </w:rPr>
        <w:t>in the amount of $7,500.00 upon the property located at 106 St. Clair Ave.  Motion introduced by Councilor Baker.  Motion seconded by Councilor Atha.  Motion carried unanimously</w:t>
      </w:r>
      <w:r w:rsidR="004F3EED">
        <w:rPr>
          <w:rFonts w:ascii="Times New Roman" w:hAnsi="Times New Roman" w:cs="Times New Roman"/>
          <w:b/>
          <w:i/>
          <w:sz w:val="24"/>
          <w:szCs w:val="24"/>
        </w:rPr>
        <w:t xml:space="preserve"> by those in attendance</w:t>
      </w:r>
      <w:r w:rsidR="00B92FF1" w:rsidRPr="00B92FF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A4BAD81" w14:textId="77777777" w:rsidR="0074570C" w:rsidRPr="00B92FF1" w:rsidRDefault="0074570C" w:rsidP="0074570C">
      <w:pPr>
        <w:pStyle w:val="NoSpacing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D7D95C" w14:textId="7929C457" w:rsidR="00D72732" w:rsidRPr="00D72732" w:rsidRDefault="00403171" w:rsidP="000E1438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417 Blake Street </w:t>
      </w:r>
      <w:r w:rsidR="00B6567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9AC">
        <w:rPr>
          <w:rFonts w:ascii="Times New Roman" w:hAnsi="Times New Roman" w:cs="Times New Roman"/>
          <w:sz w:val="24"/>
          <w:szCs w:val="24"/>
        </w:rPr>
        <w:t>After advertising for bidders and a mandatory pre-bid conference, the City received a single bid from Empire Salvage.  The City Manager opened the sealed bid and read aloud</w:t>
      </w:r>
      <w:r w:rsidR="00AC1124">
        <w:rPr>
          <w:rFonts w:ascii="Times New Roman" w:hAnsi="Times New Roman" w:cs="Times New Roman"/>
          <w:sz w:val="24"/>
          <w:szCs w:val="24"/>
        </w:rPr>
        <w:t xml:space="preserve"> a</w:t>
      </w:r>
      <w:r w:rsidR="001939AC">
        <w:rPr>
          <w:rFonts w:ascii="Times New Roman" w:hAnsi="Times New Roman" w:cs="Times New Roman"/>
          <w:sz w:val="24"/>
          <w:szCs w:val="24"/>
        </w:rPr>
        <w:t xml:space="preserve"> proposal of $6,000.00.  </w:t>
      </w:r>
      <w:r w:rsidR="00D72732">
        <w:rPr>
          <w:rFonts w:ascii="Times New Roman" w:hAnsi="Times New Roman" w:cs="Times New Roman"/>
          <w:sz w:val="24"/>
          <w:szCs w:val="24"/>
        </w:rPr>
        <w:tab/>
      </w:r>
      <w:r w:rsidR="00D72732">
        <w:rPr>
          <w:rFonts w:ascii="Times New Roman" w:hAnsi="Times New Roman" w:cs="Times New Roman"/>
          <w:sz w:val="24"/>
          <w:szCs w:val="24"/>
        </w:rPr>
        <w:tab/>
      </w:r>
      <w:r w:rsidR="00D72732">
        <w:rPr>
          <w:rFonts w:ascii="Times New Roman" w:hAnsi="Times New Roman" w:cs="Times New Roman"/>
          <w:sz w:val="24"/>
          <w:szCs w:val="24"/>
        </w:rPr>
        <w:tab/>
      </w:r>
      <w:r w:rsidR="00D72732">
        <w:rPr>
          <w:rFonts w:ascii="Times New Roman" w:hAnsi="Times New Roman" w:cs="Times New Roman"/>
          <w:sz w:val="24"/>
          <w:szCs w:val="24"/>
        </w:rPr>
        <w:tab/>
      </w:r>
      <w:r w:rsidR="00D72732">
        <w:rPr>
          <w:rFonts w:ascii="Times New Roman" w:hAnsi="Times New Roman" w:cs="Times New Roman"/>
          <w:sz w:val="24"/>
          <w:szCs w:val="24"/>
        </w:rPr>
        <w:tab/>
      </w:r>
      <w:r w:rsidR="00D72732">
        <w:rPr>
          <w:rFonts w:ascii="Times New Roman" w:hAnsi="Times New Roman" w:cs="Times New Roman"/>
          <w:sz w:val="24"/>
          <w:szCs w:val="24"/>
        </w:rPr>
        <w:tab/>
      </w:r>
      <w:r w:rsidR="00D72732">
        <w:rPr>
          <w:rFonts w:ascii="Times New Roman" w:hAnsi="Times New Roman" w:cs="Times New Roman"/>
          <w:sz w:val="24"/>
          <w:szCs w:val="24"/>
        </w:rPr>
        <w:tab/>
      </w:r>
      <w:r w:rsidR="00D7273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26E0AA18" w14:textId="73972995" w:rsidR="00EC015D" w:rsidRDefault="00D72732" w:rsidP="00D72732">
      <w:pPr>
        <w:pStyle w:val="NoSpacing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2732">
        <w:rPr>
          <w:rFonts w:ascii="Times New Roman" w:hAnsi="Times New Roman" w:cs="Times New Roman"/>
          <w:sz w:val="24"/>
          <w:szCs w:val="24"/>
        </w:rPr>
        <w:t>MOTION:</w:t>
      </w:r>
      <w:r w:rsidR="007256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2732">
        <w:rPr>
          <w:rFonts w:ascii="Times New Roman" w:hAnsi="Times New Roman" w:cs="Times New Roman"/>
          <w:b/>
          <w:i/>
          <w:sz w:val="24"/>
          <w:szCs w:val="24"/>
        </w:rPr>
        <w:t xml:space="preserve">ccept the proposal of $6,000.00 from Empire Salvage to demolish the structure at 417 Blake Street.  Motion introduced by Councilor Janney.  Motion seconded by Councilor Wilshire.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660">
        <w:rPr>
          <w:rFonts w:ascii="Times New Roman" w:hAnsi="Times New Roman" w:cs="Times New Roman"/>
          <w:b/>
          <w:i/>
          <w:sz w:val="24"/>
          <w:szCs w:val="24"/>
        </w:rPr>
        <w:t>Motion carried unanimously</w:t>
      </w:r>
      <w:r w:rsidR="004F3EED">
        <w:rPr>
          <w:rFonts w:ascii="Times New Roman" w:hAnsi="Times New Roman" w:cs="Times New Roman"/>
          <w:b/>
          <w:i/>
          <w:sz w:val="24"/>
          <w:szCs w:val="24"/>
        </w:rPr>
        <w:t xml:space="preserve"> by those in attendance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133E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C01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C01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C01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C01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C01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C01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C01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C01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C01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C015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C015D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837FB26" w14:textId="77777777" w:rsidR="00EC015D" w:rsidRDefault="00EC015D" w:rsidP="00EC015D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AC252" w14:textId="28559E64" w:rsidR="0074570C" w:rsidRPr="00A95672" w:rsidRDefault="00EC015D" w:rsidP="00EC015D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A95672">
        <w:rPr>
          <w:rFonts w:ascii="Arial Narrow" w:hAnsi="Arial Narrow" w:cs="Arial"/>
          <w:sz w:val="24"/>
          <w:szCs w:val="24"/>
        </w:rPr>
        <w:t xml:space="preserve">The City Manager requested a short recess at 8:30 p.m. </w:t>
      </w:r>
      <w:r w:rsidR="00410F37">
        <w:rPr>
          <w:rFonts w:ascii="Arial Narrow" w:hAnsi="Arial Narrow" w:cs="Arial"/>
          <w:sz w:val="24"/>
          <w:szCs w:val="24"/>
        </w:rPr>
        <w:t xml:space="preserve">Due to being ill, </w:t>
      </w:r>
      <w:r w:rsidR="0074570C" w:rsidRPr="00A95672">
        <w:rPr>
          <w:rFonts w:ascii="Arial Narrow" w:hAnsi="Arial Narrow" w:cs="Arial"/>
          <w:sz w:val="24"/>
          <w:szCs w:val="24"/>
        </w:rPr>
        <w:t>Mayor Dickinson left the meeting</w:t>
      </w:r>
      <w:r w:rsidR="00243F2B" w:rsidRPr="00A95672">
        <w:rPr>
          <w:rFonts w:ascii="Arial Narrow" w:hAnsi="Arial Narrow" w:cs="Arial"/>
          <w:sz w:val="24"/>
          <w:szCs w:val="24"/>
        </w:rPr>
        <w:t>; t</w:t>
      </w:r>
      <w:r w:rsidRPr="00A95672">
        <w:rPr>
          <w:rFonts w:ascii="Arial Narrow" w:hAnsi="Arial Narrow" w:cs="Arial"/>
          <w:sz w:val="24"/>
          <w:szCs w:val="24"/>
        </w:rPr>
        <w:t xml:space="preserve">he meeting was called </w:t>
      </w:r>
      <w:r w:rsidR="00391816">
        <w:rPr>
          <w:rFonts w:ascii="Arial Narrow" w:hAnsi="Arial Narrow" w:cs="Arial"/>
          <w:sz w:val="24"/>
          <w:szCs w:val="24"/>
        </w:rPr>
        <w:t>t</w:t>
      </w:r>
      <w:r w:rsidRPr="00A95672">
        <w:rPr>
          <w:rFonts w:ascii="Arial Narrow" w:hAnsi="Arial Narrow" w:cs="Arial"/>
          <w:sz w:val="24"/>
          <w:szCs w:val="24"/>
        </w:rPr>
        <w:t xml:space="preserve">o order at 8:45 p.m. with Councilor Atha </w:t>
      </w:r>
      <w:r w:rsidR="0074570C" w:rsidRPr="00A95672">
        <w:rPr>
          <w:rFonts w:ascii="Arial Narrow" w:hAnsi="Arial Narrow" w:cs="Arial"/>
          <w:sz w:val="24"/>
          <w:szCs w:val="24"/>
        </w:rPr>
        <w:t>as presiding office</w:t>
      </w:r>
      <w:r w:rsidR="004F3EED">
        <w:rPr>
          <w:rFonts w:ascii="Arial Narrow" w:hAnsi="Arial Narrow" w:cs="Arial"/>
          <w:sz w:val="24"/>
          <w:szCs w:val="24"/>
        </w:rPr>
        <w:t>r</w:t>
      </w:r>
      <w:r w:rsidR="0074570C" w:rsidRPr="00A95672">
        <w:rPr>
          <w:rFonts w:ascii="Arial Narrow" w:hAnsi="Arial Narrow" w:cs="Arial"/>
          <w:sz w:val="24"/>
          <w:szCs w:val="24"/>
        </w:rPr>
        <w:t>.</w:t>
      </w:r>
      <w:r w:rsidRPr="00A95672">
        <w:rPr>
          <w:rFonts w:ascii="Arial Narrow" w:hAnsi="Arial Narrow" w:cs="Arial"/>
          <w:sz w:val="24"/>
          <w:szCs w:val="24"/>
        </w:rPr>
        <w:t xml:space="preserve">  </w:t>
      </w:r>
    </w:p>
    <w:p w14:paraId="742C916B" w14:textId="69ED7BFF" w:rsidR="00725660" w:rsidRPr="0074570C" w:rsidRDefault="002133E7" w:rsidP="00EC015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4570C">
        <w:rPr>
          <w:rFonts w:ascii="Arial" w:hAnsi="Arial" w:cs="Arial"/>
          <w:sz w:val="24"/>
          <w:szCs w:val="24"/>
        </w:rPr>
        <w:tab/>
      </w:r>
      <w:r w:rsidRPr="0074570C">
        <w:rPr>
          <w:rFonts w:ascii="Arial" w:hAnsi="Arial" w:cs="Arial"/>
          <w:sz w:val="24"/>
          <w:szCs w:val="24"/>
        </w:rPr>
        <w:tab/>
      </w:r>
      <w:r w:rsidRPr="0074570C">
        <w:rPr>
          <w:rFonts w:ascii="Arial" w:hAnsi="Arial" w:cs="Arial"/>
          <w:sz w:val="24"/>
          <w:szCs w:val="24"/>
        </w:rPr>
        <w:tab/>
      </w:r>
      <w:r w:rsidRPr="0074570C">
        <w:rPr>
          <w:rFonts w:ascii="Arial" w:hAnsi="Arial" w:cs="Arial"/>
          <w:sz w:val="24"/>
          <w:szCs w:val="24"/>
        </w:rPr>
        <w:tab/>
      </w:r>
      <w:r w:rsidRPr="0074570C">
        <w:rPr>
          <w:rFonts w:ascii="Arial" w:hAnsi="Arial" w:cs="Arial"/>
          <w:sz w:val="24"/>
          <w:szCs w:val="24"/>
        </w:rPr>
        <w:tab/>
      </w:r>
      <w:r w:rsidRPr="0074570C">
        <w:rPr>
          <w:rFonts w:ascii="Arial" w:hAnsi="Arial" w:cs="Arial"/>
          <w:sz w:val="24"/>
          <w:szCs w:val="24"/>
        </w:rPr>
        <w:tab/>
      </w:r>
      <w:r w:rsidRPr="0074570C">
        <w:rPr>
          <w:rFonts w:ascii="Arial" w:hAnsi="Arial" w:cs="Arial"/>
          <w:sz w:val="24"/>
          <w:szCs w:val="24"/>
        </w:rPr>
        <w:tab/>
      </w:r>
      <w:r w:rsidRPr="0074570C">
        <w:rPr>
          <w:rFonts w:ascii="Arial" w:hAnsi="Arial" w:cs="Arial"/>
          <w:sz w:val="24"/>
          <w:szCs w:val="24"/>
        </w:rPr>
        <w:tab/>
      </w:r>
      <w:r w:rsidRPr="0074570C">
        <w:rPr>
          <w:rFonts w:ascii="Arial" w:hAnsi="Arial" w:cs="Arial"/>
          <w:sz w:val="24"/>
          <w:szCs w:val="24"/>
        </w:rPr>
        <w:tab/>
      </w:r>
      <w:r w:rsidRPr="0074570C">
        <w:rPr>
          <w:rFonts w:ascii="Arial" w:hAnsi="Arial" w:cs="Arial"/>
          <w:sz w:val="24"/>
          <w:szCs w:val="24"/>
        </w:rPr>
        <w:tab/>
      </w:r>
    </w:p>
    <w:p w14:paraId="732A47A6" w14:textId="1523E094" w:rsidR="00795F5C" w:rsidRPr="00795F5C" w:rsidRDefault="00E26AFB" w:rsidP="000E1438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Sutton Place </w:t>
      </w:r>
      <w:r w:rsidR="00B17DF7">
        <w:rPr>
          <w:rFonts w:ascii="Times New Roman" w:hAnsi="Times New Roman" w:cs="Times New Roman"/>
          <w:b/>
          <w:sz w:val="24"/>
          <w:szCs w:val="24"/>
        </w:rPr>
        <w:t>–</w:t>
      </w:r>
      <w:r w:rsidR="00B17DF7" w:rsidRPr="001B3D45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732">
        <w:rPr>
          <w:rFonts w:ascii="Times New Roman" w:hAnsi="Times New Roman" w:cs="Times New Roman"/>
          <w:sz w:val="24"/>
          <w:szCs w:val="24"/>
        </w:rPr>
        <w:t xml:space="preserve">City Manager </w:t>
      </w:r>
      <w:r w:rsidR="00A3032A">
        <w:rPr>
          <w:rFonts w:ascii="Times New Roman" w:hAnsi="Times New Roman" w:cs="Times New Roman"/>
          <w:sz w:val="24"/>
          <w:szCs w:val="24"/>
        </w:rPr>
        <w:t xml:space="preserve">recognized </w:t>
      </w:r>
      <w:r w:rsidR="00391816">
        <w:rPr>
          <w:rFonts w:ascii="Times New Roman" w:hAnsi="Times New Roman" w:cs="Times New Roman"/>
          <w:sz w:val="24"/>
          <w:szCs w:val="24"/>
        </w:rPr>
        <w:t xml:space="preserve">the </w:t>
      </w:r>
      <w:r w:rsidR="00770426">
        <w:rPr>
          <w:rFonts w:ascii="Times New Roman" w:hAnsi="Times New Roman" w:cs="Times New Roman"/>
          <w:sz w:val="24"/>
          <w:szCs w:val="24"/>
        </w:rPr>
        <w:t>execut</w:t>
      </w:r>
      <w:r w:rsidR="00DB21B3">
        <w:rPr>
          <w:rFonts w:ascii="Times New Roman" w:hAnsi="Times New Roman" w:cs="Times New Roman"/>
          <w:sz w:val="24"/>
          <w:szCs w:val="24"/>
        </w:rPr>
        <w:t xml:space="preserve">ion </w:t>
      </w:r>
      <w:r w:rsidR="00770426">
        <w:rPr>
          <w:rFonts w:ascii="Times New Roman" w:hAnsi="Times New Roman" w:cs="Times New Roman"/>
          <w:sz w:val="24"/>
          <w:szCs w:val="24"/>
        </w:rPr>
        <w:t>of service order</w:t>
      </w:r>
      <w:r w:rsidR="00391816">
        <w:rPr>
          <w:rFonts w:ascii="Times New Roman" w:hAnsi="Times New Roman" w:cs="Times New Roman"/>
          <w:sz w:val="24"/>
          <w:szCs w:val="24"/>
        </w:rPr>
        <w:t>ing</w:t>
      </w:r>
      <w:r w:rsidR="00770426">
        <w:rPr>
          <w:rFonts w:ascii="Times New Roman" w:hAnsi="Times New Roman" w:cs="Times New Roman"/>
          <w:sz w:val="24"/>
          <w:szCs w:val="24"/>
        </w:rPr>
        <w:t xml:space="preserve"> </w:t>
      </w:r>
      <w:r w:rsidR="00795F5C">
        <w:rPr>
          <w:rFonts w:ascii="Times New Roman" w:hAnsi="Times New Roman" w:cs="Times New Roman"/>
          <w:sz w:val="24"/>
          <w:szCs w:val="24"/>
        </w:rPr>
        <w:t xml:space="preserve">the property owners </w:t>
      </w:r>
      <w:r w:rsidR="00770426">
        <w:rPr>
          <w:rFonts w:ascii="Times New Roman" w:hAnsi="Times New Roman" w:cs="Times New Roman"/>
          <w:sz w:val="24"/>
          <w:szCs w:val="24"/>
        </w:rPr>
        <w:t xml:space="preserve">to demolish the </w:t>
      </w:r>
      <w:r w:rsidR="00A3032A">
        <w:rPr>
          <w:rFonts w:ascii="Times New Roman" w:hAnsi="Times New Roman" w:cs="Times New Roman"/>
          <w:sz w:val="24"/>
          <w:szCs w:val="24"/>
        </w:rPr>
        <w:t xml:space="preserve">burned structure.  Council received information the homeowners have </w:t>
      </w:r>
      <w:r w:rsidR="00764C9A">
        <w:rPr>
          <w:rFonts w:ascii="Times New Roman" w:hAnsi="Times New Roman" w:cs="Times New Roman"/>
          <w:sz w:val="24"/>
          <w:szCs w:val="24"/>
        </w:rPr>
        <w:t xml:space="preserve">signed a contract to have the structure demolished.  </w:t>
      </w:r>
      <w:r w:rsidR="00795F5C">
        <w:rPr>
          <w:rFonts w:ascii="Times New Roman" w:hAnsi="Times New Roman" w:cs="Times New Roman"/>
          <w:sz w:val="24"/>
          <w:szCs w:val="24"/>
        </w:rPr>
        <w:tab/>
      </w:r>
      <w:r w:rsidR="00795F5C">
        <w:rPr>
          <w:rFonts w:ascii="Times New Roman" w:hAnsi="Times New Roman" w:cs="Times New Roman"/>
          <w:sz w:val="24"/>
          <w:szCs w:val="24"/>
        </w:rPr>
        <w:tab/>
      </w:r>
      <w:r w:rsidR="00795F5C">
        <w:rPr>
          <w:rFonts w:ascii="Times New Roman" w:hAnsi="Times New Roman" w:cs="Times New Roman"/>
          <w:sz w:val="24"/>
          <w:szCs w:val="24"/>
        </w:rPr>
        <w:tab/>
      </w:r>
      <w:r w:rsidR="00795F5C">
        <w:rPr>
          <w:rFonts w:ascii="Times New Roman" w:hAnsi="Times New Roman" w:cs="Times New Roman"/>
          <w:sz w:val="24"/>
          <w:szCs w:val="24"/>
        </w:rPr>
        <w:tab/>
      </w:r>
      <w:r w:rsidR="00795F5C">
        <w:rPr>
          <w:rFonts w:ascii="Times New Roman" w:hAnsi="Times New Roman" w:cs="Times New Roman"/>
          <w:sz w:val="24"/>
          <w:szCs w:val="24"/>
        </w:rPr>
        <w:tab/>
      </w:r>
      <w:r w:rsidR="00795F5C">
        <w:rPr>
          <w:rFonts w:ascii="Times New Roman" w:hAnsi="Times New Roman" w:cs="Times New Roman"/>
          <w:sz w:val="24"/>
          <w:szCs w:val="24"/>
        </w:rPr>
        <w:tab/>
      </w:r>
      <w:r w:rsidR="00795F5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2C55C99" w14:textId="5F750F6D" w:rsidR="00795F5C" w:rsidRDefault="00764C9A" w:rsidP="00795F5C">
      <w:pPr>
        <w:pStyle w:val="NoSpacing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MOTION: </w:t>
      </w:r>
      <w:r w:rsidR="00D43D0A">
        <w:rPr>
          <w:rFonts w:ascii="Times New Roman" w:hAnsi="Times New Roman" w:cs="Times New Roman"/>
          <w:sz w:val="24"/>
          <w:szCs w:val="24"/>
        </w:rPr>
        <w:t xml:space="preserve"> </w:t>
      </w:r>
      <w:r w:rsidR="00D43D0A" w:rsidRPr="00D43D0A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D34A02" w:rsidRPr="00D34A02">
        <w:rPr>
          <w:rFonts w:ascii="Times New Roman" w:hAnsi="Times New Roman" w:cs="Times New Roman"/>
          <w:b/>
          <w:i/>
          <w:sz w:val="24"/>
          <w:szCs w:val="24"/>
        </w:rPr>
        <w:t>able this item</w:t>
      </w:r>
      <w:r w:rsidR="0075300C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D34A02" w:rsidRPr="00D34A02">
        <w:rPr>
          <w:rFonts w:ascii="Times New Roman" w:hAnsi="Times New Roman" w:cs="Times New Roman"/>
          <w:b/>
          <w:i/>
          <w:sz w:val="24"/>
          <w:szCs w:val="24"/>
        </w:rPr>
        <w:t xml:space="preserve"> consi</w:t>
      </w:r>
      <w:r w:rsidRPr="00764C9A">
        <w:rPr>
          <w:rFonts w:ascii="Times New Roman" w:hAnsi="Times New Roman" w:cs="Times New Roman"/>
          <w:b/>
          <w:i/>
          <w:sz w:val="24"/>
          <w:szCs w:val="24"/>
        </w:rPr>
        <w:t>dering the property owners 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ave </w:t>
      </w:r>
      <w:r w:rsidRPr="00764C9A">
        <w:rPr>
          <w:rFonts w:ascii="Times New Roman" w:hAnsi="Times New Roman" w:cs="Times New Roman"/>
          <w:b/>
          <w:i/>
          <w:sz w:val="24"/>
          <w:szCs w:val="24"/>
        </w:rPr>
        <w:t>contract</w:t>
      </w:r>
      <w:r>
        <w:rPr>
          <w:rFonts w:ascii="Times New Roman" w:hAnsi="Times New Roman" w:cs="Times New Roman"/>
          <w:b/>
          <w:i/>
          <w:sz w:val="24"/>
          <w:szCs w:val="24"/>
        </w:rPr>
        <w:t>ed the</w:t>
      </w:r>
      <w:r w:rsidRPr="00764C9A">
        <w:rPr>
          <w:rFonts w:ascii="Times New Roman" w:hAnsi="Times New Roman" w:cs="Times New Roman"/>
          <w:b/>
          <w:i/>
          <w:sz w:val="24"/>
          <w:szCs w:val="24"/>
        </w:rPr>
        <w:t xml:space="preserve"> demolition</w:t>
      </w:r>
      <w:r w:rsidR="00D34A0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95F5C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23F96AB" w14:textId="419A253D" w:rsidR="00764C9A" w:rsidRDefault="00764C9A" w:rsidP="00795F5C">
      <w:pPr>
        <w:pStyle w:val="NoSpacing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C9A">
        <w:rPr>
          <w:rFonts w:ascii="Times New Roman" w:hAnsi="Times New Roman" w:cs="Times New Roman"/>
          <w:b/>
          <w:i/>
          <w:sz w:val="24"/>
          <w:szCs w:val="24"/>
        </w:rPr>
        <w:t xml:space="preserve">Motion introduced by Councilor Baker.  Motion seconded by </w:t>
      </w:r>
      <w:r w:rsidR="00E26AFB">
        <w:rPr>
          <w:rFonts w:ascii="Times New Roman" w:hAnsi="Times New Roman" w:cs="Times New Roman"/>
          <w:b/>
          <w:i/>
          <w:sz w:val="24"/>
          <w:szCs w:val="24"/>
        </w:rPr>
        <w:t>Councilor Janney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26A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50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6AFB">
        <w:rPr>
          <w:rFonts w:ascii="Times New Roman" w:hAnsi="Times New Roman" w:cs="Times New Roman"/>
          <w:b/>
          <w:i/>
          <w:sz w:val="24"/>
          <w:szCs w:val="24"/>
        </w:rPr>
        <w:t xml:space="preserve">Motion carried </w:t>
      </w:r>
      <w:r w:rsidR="00795F5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26AFB">
        <w:rPr>
          <w:rFonts w:ascii="Times New Roman" w:hAnsi="Times New Roman" w:cs="Times New Roman"/>
          <w:b/>
          <w:i/>
          <w:sz w:val="24"/>
          <w:szCs w:val="24"/>
        </w:rPr>
        <w:t>unanimously</w:t>
      </w:r>
      <w:r w:rsidR="004F3EED">
        <w:rPr>
          <w:rFonts w:ascii="Times New Roman" w:hAnsi="Times New Roman" w:cs="Times New Roman"/>
          <w:b/>
          <w:i/>
          <w:sz w:val="24"/>
          <w:szCs w:val="24"/>
        </w:rPr>
        <w:t xml:space="preserve"> by those in attendance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BB62CA6" w14:textId="2B7BAA43" w:rsidR="002133E7" w:rsidRDefault="002133E7" w:rsidP="00764C9A">
      <w:pPr>
        <w:pStyle w:val="NoSpacing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7BC3CACE" w14:textId="30C817BF" w:rsidR="00AF5EE5" w:rsidRDefault="002133E7" w:rsidP="000E1438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Lewis Street Apartments </w:t>
      </w:r>
      <w:r w:rsidR="00D43D0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43D0A" w:rsidRPr="00AF5EE5">
        <w:rPr>
          <w:rFonts w:ascii="Times New Roman" w:hAnsi="Times New Roman" w:cs="Times New Roman"/>
          <w:sz w:val="24"/>
          <w:szCs w:val="24"/>
        </w:rPr>
        <w:t>Council discussed the complaints</w:t>
      </w:r>
      <w:r w:rsidR="00AF5EE5" w:rsidRPr="00AF5EE5">
        <w:rPr>
          <w:rFonts w:ascii="Times New Roman" w:hAnsi="Times New Roman" w:cs="Times New Roman"/>
          <w:sz w:val="24"/>
          <w:szCs w:val="24"/>
        </w:rPr>
        <w:t xml:space="preserve">, </w:t>
      </w:r>
      <w:r w:rsidR="00D43D0A" w:rsidRPr="00AF5EE5">
        <w:rPr>
          <w:rFonts w:ascii="Times New Roman" w:hAnsi="Times New Roman" w:cs="Times New Roman"/>
          <w:sz w:val="24"/>
          <w:szCs w:val="24"/>
        </w:rPr>
        <w:t>safety issues</w:t>
      </w:r>
      <w:r w:rsidR="00AF5EE5" w:rsidRPr="00AF5EE5">
        <w:rPr>
          <w:rFonts w:ascii="Times New Roman" w:hAnsi="Times New Roman" w:cs="Times New Roman"/>
          <w:sz w:val="24"/>
          <w:szCs w:val="24"/>
        </w:rPr>
        <w:t>, and citations</w:t>
      </w:r>
      <w:r w:rsidR="00D43D0A" w:rsidRPr="00AF5EE5">
        <w:rPr>
          <w:rFonts w:ascii="Times New Roman" w:hAnsi="Times New Roman" w:cs="Times New Roman"/>
          <w:sz w:val="24"/>
          <w:szCs w:val="24"/>
        </w:rPr>
        <w:t xml:space="preserve"> that have surrounded the garage area since the Structural Inspection Board reviewed it in December 2017.  </w:t>
      </w:r>
      <w:r w:rsidR="00A3299A">
        <w:rPr>
          <w:rFonts w:ascii="Times New Roman" w:hAnsi="Times New Roman" w:cs="Times New Roman"/>
          <w:sz w:val="24"/>
          <w:szCs w:val="24"/>
        </w:rPr>
        <w:t xml:space="preserve">Purportedly, </w:t>
      </w:r>
      <w:r w:rsidR="00EF26EE">
        <w:rPr>
          <w:rFonts w:ascii="Times New Roman" w:hAnsi="Times New Roman" w:cs="Times New Roman"/>
          <w:sz w:val="24"/>
          <w:szCs w:val="24"/>
        </w:rPr>
        <w:t xml:space="preserve">the owner is </w:t>
      </w:r>
      <w:r w:rsidR="00A3299A">
        <w:rPr>
          <w:rFonts w:ascii="Times New Roman" w:hAnsi="Times New Roman" w:cs="Times New Roman"/>
          <w:sz w:val="24"/>
          <w:szCs w:val="24"/>
        </w:rPr>
        <w:t>unable to find someone to install the</w:t>
      </w:r>
      <w:r w:rsidR="00673182">
        <w:rPr>
          <w:rFonts w:ascii="Times New Roman" w:hAnsi="Times New Roman" w:cs="Times New Roman"/>
          <w:sz w:val="24"/>
          <w:szCs w:val="24"/>
        </w:rPr>
        <w:t xml:space="preserve"> garage doors</w:t>
      </w:r>
      <w:r w:rsidR="00A3299A">
        <w:rPr>
          <w:rFonts w:ascii="Times New Roman" w:hAnsi="Times New Roman" w:cs="Times New Roman"/>
          <w:sz w:val="24"/>
          <w:szCs w:val="24"/>
        </w:rPr>
        <w:t xml:space="preserve">.  </w:t>
      </w:r>
      <w:r w:rsidR="00D735DD">
        <w:rPr>
          <w:rFonts w:ascii="Times New Roman" w:hAnsi="Times New Roman" w:cs="Times New Roman"/>
          <w:sz w:val="24"/>
          <w:szCs w:val="24"/>
        </w:rPr>
        <w:t>After discussion, t</w:t>
      </w:r>
      <w:r w:rsidR="00AF5EE5" w:rsidRPr="00AF5EE5">
        <w:rPr>
          <w:rFonts w:ascii="Times New Roman" w:hAnsi="Times New Roman" w:cs="Times New Roman"/>
          <w:sz w:val="24"/>
          <w:szCs w:val="24"/>
        </w:rPr>
        <w:t xml:space="preserve">he City Manager suggested he could secure proof the doors were </w:t>
      </w:r>
      <w:r w:rsidR="005A3B8A">
        <w:rPr>
          <w:rFonts w:ascii="Times New Roman" w:hAnsi="Times New Roman" w:cs="Times New Roman"/>
          <w:sz w:val="24"/>
          <w:szCs w:val="24"/>
        </w:rPr>
        <w:t xml:space="preserve">indeed </w:t>
      </w:r>
      <w:r w:rsidR="00673182">
        <w:rPr>
          <w:rFonts w:ascii="Times New Roman" w:hAnsi="Times New Roman" w:cs="Times New Roman"/>
          <w:sz w:val="24"/>
          <w:szCs w:val="24"/>
        </w:rPr>
        <w:t xml:space="preserve">obtained </w:t>
      </w:r>
      <w:r w:rsidR="00AF5EE5" w:rsidRPr="00AF5EE5">
        <w:rPr>
          <w:rFonts w:ascii="Times New Roman" w:hAnsi="Times New Roman" w:cs="Times New Roman"/>
          <w:sz w:val="24"/>
          <w:szCs w:val="24"/>
        </w:rPr>
        <w:t>and paid for.</w:t>
      </w:r>
      <w:r w:rsidR="00AF5EE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2F448464" w14:textId="43662E8A" w:rsidR="00E26AFB" w:rsidRPr="00AF5EE5" w:rsidRDefault="00AF5EE5" w:rsidP="00AF5EE5">
      <w:pPr>
        <w:pStyle w:val="NoSpacing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EE5">
        <w:rPr>
          <w:rFonts w:ascii="Times New Roman" w:hAnsi="Times New Roman" w:cs="Times New Roman"/>
          <w:sz w:val="24"/>
          <w:szCs w:val="24"/>
        </w:rPr>
        <w:t>MOTION:</w:t>
      </w:r>
      <w:r w:rsidRPr="00AF5EE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A3B8A">
        <w:rPr>
          <w:rFonts w:ascii="Times New Roman" w:hAnsi="Times New Roman" w:cs="Times New Roman"/>
          <w:b/>
          <w:i/>
          <w:sz w:val="24"/>
          <w:szCs w:val="24"/>
        </w:rPr>
        <w:t xml:space="preserve">Table this item </w:t>
      </w:r>
      <w:r w:rsidR="005A3B8A" w:rsidRPr="005A3B8A">
        <w:rPr>
          <w:rFonts w:ascii="Times New Roman" w:hAnsi="Times New Roman" w:cs="Times New Roman"/>
          <w:b/>
          <w:i/>
          <w:sz w:val="24"/>
          <w:szCs w:val="24"/>
        </w:rPr>
        <w:t xml:space="preserve">until the Special meeting; </w:t>
      </w:r>
      <w:r w:rsidR="00855887">
        <w:rPr>
          <w:rFonts w:ascii="Times New Roman" w:hAnsi="Times New Roman" w:cs="Times New Roman"/>
          <w:b/>
          <w:i/>
          <w:sz w:val="24"/>
          <w:szCs w:val="24"/>
        </w:rPr>
        <w:t xml:space="preserve">allowing time for </w:t>
      </w:r>
      <w:r w:rsidR="005A3B8A" w:rsidRPr="005A3B8A">
        <w:rPr>
          <w:rFonts w:ascii="Times New Roman" w:hAnsi="Times New Roman" w:cs="Times New Roman"/>
          <w:b/>
          <w:i/>
          <w:sz w:val="24"/>
          <w:szCs w:val="24"/>
        </w:rPr>
        <w:t>the City Manager to secure proof the doors have</w:t>
      </w:r>
      <w:r w:rsidR="008558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3B8A" w:rsidRPr="005A3B8A">
        <w:rPr>
          <w:rFonts w:ascii="Times New Roman" w:hAnsi="Times New Roman" w:cs="Times New Roman"/>
          <w:b/>
          <w:i/>
          <w:sz w:val="24"/>
          <w:szCs w:val="24"/>
        </w:rPr>
        <w:t xml:space="preserve">been </w:t>
      </w:r>
      <w:r w:rsidR="00673182">
        <w:rPr>
          <w:rFonts w:ascii="Times New Roman" w:hAnsi="Times New Roman" w:cs="Times New Roman"/>
          <w:b/>
          <w:i/>
          <w:sz w:val="24"/>
          <w:szCs w:val="24"/>
        </w:rPr>
        <w:t>obtained</w:t>
      </w:r>
      <w:r w:rsidR="006D6B1D">
        <w:rPr>
          <w:rFonts w:ascii="Times New Roman" w:hAnsi="Times New Roman" w:cs="Times New Roman"/>
          <w:b/>
          <w:i/>
          <w:sz w:val="24"/>
          <w:szCs w:val="24"/>
        </w:rPr>
        <w:t xml:space="preserve"> and paid for.</w:t>
      </w:r>
      <w:r w:rsidR="005A3B8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A3B8A" w:rsidRPr="00D735DD">
        <w:rPr>
          <w:rFonts w:ascii="Times New Roman" w:hAnsi="Times New Roman" w:cs="Times New Roman"/>
          <w:b/>
          <w:i/>
          <w:sz w:val="24"/>
          <w:szCs w:val="24"/>
        </w:rPr>
        <w:t xml:space="preserve">Motion introduced by Councilor Wilshire.  Motion seconded </w:t>
      </w:r>
      <w:r w:rsidR="00D735DD" w:rsidRPr="00D735DD">
        <w:rPr>
          <w:rFonts w:ascii="Times New Roman" w:hAnsi="Times New Roman" w:cs="Times New Roman"/>
          <w:b/>
          <w:i/>
          <w:sz w:val="24"/>
          <w:szCs w:val="24"/>
        </w:rPr>
        <w:t>by Councilor Hayslette.  Motion car</w:t>
      </w:r>
      <w:r w:rsidR="00546A49">
        <w:rPr>
          <w:rFonts w:ascii="Times New Roman" w:hAnsi="Times New Roman" w:cs="Times New Roman"/>
          <w:b/>
          <w:i/>
          <w:sz w:val="24"/>
          <w:szCs w:val="24"/>
        </w:rPr>
        <w:t>ried</w:t>
      </w:r>
      <w:r w:rsidR="00D735DD" w:rsidRPr="00D735DD">
        <w:rPr>
          <w:rFonts w:ascii="Times New Roman" w:hAnsi="Times New Roman" w:cs="Times New Roman"/>
          <w:b/>
          <w:i/>
          <w:sz w:val="24"/>
          <w:szCs w:val="24"/>
        </w:rPr>
        <w:t xml:space="preserve"> unanimously</w:t>
      </w:r>
      <w:r w:rsidR="004F3EED">
        <w:rPr>
          <w:rFonts w:ascii="Times New Roman" w:hAnsi="Times New Roman" w:cs="Times New Roman"/>
          <w:b/>
          <w:i/>
          <w:sz w:val="24"/>
          <w:szCs w:val="24"/>
        </w:rPr>
        <w:t xml:space="preserve"> by those in attendance</w:t>
      </w:r>
      <w:r w:rsidR="00D735DD" w:rsidRPr="00D735D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735D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133E7" w:rsidRPr="00AF5EE5">
        <w:rPr>
          <w:rFonts w:ascii="Times New Roman" w:hAnsi="Times New Roman" w:cs="Times New Roman"/>
          <w:i/>
          <w:sz w:val="24"/>
          <w:szCs w:val="24"/>
        </w:rPr>
        <w:tab/>
      </w:r>
      <w:r w:rsidR="002133E7" w:rsidRPr="00AF5EE5">
        <w:rPr>
          <w:rFonts w:ascii="Times New Roman" w:hAnsi="Times New Roman" w:cs="Times New Roman"/>
          <w:i/>
          <w:sz w:val="24"/>
          <w:szCs w:val="24"/>
        </w:rPr>
        <w:tab/>
      </w:r>
      <w:r w:rsidR="002133E7" w:rsidRPr="00AF5EE5">
        <w:rPr>
          <w:rFonts w:ascii="Times New Roman" w:hAnsi="Times New Roman" w:cs="Times New Roman"/>
          <w:i/>
          <w:sz w:val="24"/>
          <w:szCs w:val="24"/>
        </w:rPr>
        <w:tab/>
      </w:r>
      <w:r w:rsidR="002133E7" w:rsidRPr="00AF5EE5">
        <w:rPr>
          <w:rFonts w:ascii="Times New Roman" w:hAnsi="Times New Roman" w:cs="Times New Roman"/>
          <w:i/>
          <w:sz w:val="24"/>
          <w:szCs w:val="24"/>
        </w:rPr>
        <w:tab/>
      </w:r>
      <w:r w:rsidR="002133E7" w:rsidRPr="00AF5EE5">
        <w:rPr>
          <w:rFonts w:ascii="Times New Roman" w:hAnsi="Times New Roman" w:cs="Times New Roman"/>
          <w:i/>
          <w:sz w:val="24"/>
          <w:szCs w:val="24"/>
        </w:rPr>
        <w:tab/>
      </w:r>
      <w:r w:rsidR="002133E7" w:rsidRPr="00AF5EE5">
        <w:rPr>
          <w:rFonts w:ascii="Times New Roman" w:hAnsi="Times New Roman" w:cs="Times New Roman"/>
          <w:i/>
          <w:sz w:val="24"/>
          <w:szCs w:val="24"/>
        </w:rPr>
        <w:tab/>
      </w:r>
      <w:r w:rsidR="002133E7" w:rsidRPr="00AF5EE5">
        <w:rPr>
          <w:rFonts w:ascii="Times New Roman" w:hAnsi="Times New Roman" w:cs="Times New Roman"/>
          <w:i/>
          <w:sz w:val="24"/>
          <w:szCs w:val="24"/>
        </w:rPr>
        <w:tab/>
      </w:r>
      <w:r w:rsidR="002133E7" w:rsidRPr="00AF5EE5">
        <w:rPr>
          <w:rFonts w:ascii="Times New Roman" w:hAnsi="Times New Roman" w:cs="Times New Roman"/>
          <w:i/>
          <w:sz w:val="24"/>
          <w:szCs w:val="24"/>
        </w:rPr>
        <w:tab/>
      </w:r>
      <w:r w:rsidR="002133E7" w:rsidRPr="00AF5EE5">
        <w:rPr>
          <w:rFonts w:ascii="Times New Roman" w:hAnsi="Times New Roman" w:cs="Times New Roman"/>
          <w:i/>
          <w:sz w:val="24"/>
          <w:szCs w:val="24"/>
        </w:rPr>
        <w:tab/>
      </w:r>
      <w:r w:rsidR="002133E7" w:rsidRPr="00AF5EE5">
        <w:rPr>
          <w:rFonts w:ascii="Times New Roman" w:hAnsi="Times New Roman" w:cs="Times New Roman"/>
          <w:i/>
          <w:sz w:val="24"/>
          <w:szCs w:val="24"/>
        </w:rPr>
        <w:tab/>
      </w:r>
      <w:r w:rsidR="002133E7" w:rsidRPr="00AF5EE5">
        <w:rPr>
          <w:rFonts w:ascii="Times New Roman" w:hAnsi="Times New Roman" w:cs="Times New Roman"/>
          <w:i/>
          <w:sz w:val="24"/>
          <w:szCs w:val="24"/>
        </w:rPr>
        <w:tab/>
      </w:r>
      <w:r w:rsidR="002133E7" w:rsidRPr="00AF5EE5">
        <w:rPr>
          <w:rFonts w:ascii="Times New Roman" w:hAnsi="Times New Roman" w:cs="Times New Roman"/>
          <w:i/>
          <w:sz w:val="24"/>
          <w:szCs w:val="24"/>
        </w:rPr>
        <w:tab/>
      </w:r>
      <w:r w:rsidR="002133E7" w:rsidRPr="00AF5EE5">
        <w:rPr>
          <w:rFonts w:ascii="Times New Roman" w:hAnsi="Times New Roman" w:cs="Times New Roman"/>
          <w:i/>
          <w:sz w:val="24"/>
          <w:szCs w:val="24"/>
        </w:rPr>
        <w:tab/>
      </w:r>
      <w:r w:rsidR="002133E7" w:rsidRPr="00AF5EE5">
        <w:rPr>
          <w:rFonts w:ascii="Times New Roman" w:hAnsi="Times New Roman" w:cs="Times New Roman"/>
          <w:i/>
          <w:sz w:val="24"/>
          <w:szCs w:val="24"/>
        </w:rPr>
        <w:tab/>
      </w:r>
      <w:r w:rsidR="002133E7" w:rsidRPr="00AF5EE5">
        <w:rPr>
          <w:rFonts w:ascii="Times New Roman" w:hAnsi="Times New Roman" w:cs="Times New Roman"/>
          <w:i/>
          <w:sz w:val="24"/>
          <w:szCs w:val="24"/>
        </w:rPr>
        <w:tab/>
      </w:r>
      <w:r w:rsidR="002133E7" w:rsidRPr="00AF5EE5">
        <w:rPr>
          <w:rFonts w:ascii="Times New Roman" w:hAnsi="Times New Roman" w:cs="Times New Roman"/>
          <w:i/>
          <w:sz w:val="24"/>
          <w:szCs w:val="24"/>
        </w:rPr>
        <w:tab/>
      </w:r>
      <w:r w:rsidR="002133E7" w:rsidRPr="00AF5EE5">
        <w:rPr>
          <w:rFonts w:ascii="Times New Roman" w:hAnsi="Times New Roman" w:cs="Times New Roman"/>
          <w:i/>
          <w:sz w:val="24"/>
          <w:szCs w:val="24"/>
        </w:rPr>
        <w:tab/>
      </w:r>
    </w:p>
    <w:p w14:paraId="7EE07E33" w14:textId="024A5DBC" w:rsidR="00546A49" w:rsidRDefault="00D735DD" w:rsidP="00D735DD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5DD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DF7">
        <w:rPr>
          <w:rFonts w:ascii="Times New Roman" w:hAnsi="Times New Roman" w:cs="Times New Roman"/>
          <w:b/>
          <w:sz w:val="24"/>
          <w:szCs w:val="24"/>
          <w:u w:val="single"/>
        </w:rPr>
        <w:t>Municipal Parking Lot Lights</w:t>
      </w:r>
      <w:r w:rsidR="00B17DF7">
        <w:rPr>
          <w:rFonts w:ascii="Times New Roman" w:hAnsi="Times New Roman" w:cs="Times New Roman"/>
          <w:sz w:val="24"/>
          <w:szCs w:val="24"/>
        </w:rPr>
        <w:t xml:space="preserve"> – AEP </w:t>
      </w:r>
      <w:r w:rsidR="000D658D">
        <w:rPr>
          <w:rFonts w:ascii="Times New Roman" w:hAnsi="Times New Roman" w:cs="Times New Roman"/>
          <w:sz w:val="24"/>
          <w:szCs w:val="24"/>
        </w:rPr>
        <w:t>provided Council a simple diagram</w:t>
      </w:r>
      <w:r w:rsidR="0015289C">
        <w:rPr>
          <w:rFonts w:ascii="Times New Roman" w:hAnsi="Times New Roman" w:cs="Times New Roman"/>
          <w:sz w:val="24"/>
          <w:szCs w:val="24"/>
        </w:rPr>
        <w:t xml:space="preserve"> of the parking lot.  </w:t>
      </w:r>
      <w:r w:rsidR="007F0521">
        <w:rPr>
          <w:rFonts w:ascii="Times New Roman" w:hAnsi="Times New Roman" w:cs="Times New Roman"/>
          <w:sz w:val="24"/>
          <w:szCs w:val="24"/>
        </w:rPr>
        <w:t xml:space="preserve">After establishing the price, they will introduce a design with facts and figures.  </w:t>
      </w:r>
      <w:r w:rsidR="0015289C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7F0521">
        <w:rPr>
          <w:rFonts w:ascii="Times New Roman" w:hAnsi="Times New Roman" w:cs="Times New Roman"/>
          <w:sz w:val="24"/>
          <w:szCs w:val="24"/>
        </w:rPr>
        <w:t>the City Manager</w:t>
      </w:r>
      <w:r w:rsidR="0015289C">
        <w:rPr>
          <w:rFonts w:ascii="Times New Roman" w:hAnsi="Times New Roman" w:cs="Times New Roman"/>
          <w:sz w:val="24"/>
          <w:szCs w:val="24"/>
        </w:rPr>
        <w:t xml:space="preserve"> </w:t>
      </w:r>
      <w:r w:rsidR="000D658D">
        <w:rPr>
          <w:rFonts w:ascii="Times New Roman" w:hAnsi="Times New Roman" w:cs="Times New Roman"/>
          <w:sz w:val="24"/>
          <w:szCs w:val="24"/>
        </w:rPr>
        <w:t>advised to table the item until more information is available.</w:t>
      </w:r>
      <w:r w:rsidR="0015289C">
        <w:rPr>
          <w:rFonts w:ascii="Times New Roman" w:hAnsi="Times New Roman" w:cs="Times New Roman"/>
          <w:sz w:val="24"/>
          <w:szCs w:val="24"/>
        </w:rPr>
        <w:tab/>
      </w:r>
      <w:r w:rsidR="00673182">
        <w:rPr>
          <w:rFonts w:ascii="Times New Roman" w:hAnsi="Times New Roman" w:cs="Times New Roman"/>
          <w:sz w:val="24"/>
          <w:szCs w:val="24"/>
        </w:rPr>
        <w:tab/>
      </w:r>
      <w:r w:rsidR="0015289C">
        <w:rPr>
          <w:rFonts w:ascii="Times New Roman" w:hAnsi="Times New Roman" w:cs="Times New Roman"/>
          <w:sz w:val="24"/>
          <w:szCs w:val="24"/>
        </w:rPr>
        <w:tab/>
      </w:r>
      <w:r w:rsidR="0015289C">
        <w:rPr>
          <w:rFonts w:ascii="Times New Roman" w:hAnsi="Times New Roman" w:cs="Times New Roman"/>
          <w:sz w:val="24"/>
          <w:szCs w:val="24"/>
        </w:rPr>
        <w:tab/>
      </w:r>
      <w:r w:rsidR="0015289C">
        <w:rPr>
          <w:rFonts w:ascii="Times New Roman" w:hAnsi="Times New Roman" w:cs="Times New Roman"/>
          <w:sz w:val="24"/>
          <w:szCs w:val="24"/>
        </w:rPr>
        <w:tab/>
        <w:t xml:space="preserve">MOTION:  </w:t>
      </w:r>
      <w:r w:rsidR="0015289C" w:rsidRPr="00546A49">
        <w:rPr>
          <w:rFonts w:ascii="Times New Roman" w:hAnsi="Times New Roman" w:cs="Times New Roman"/>
          <w:b/>
          <w:i/>
          <w:sz w:val="24"/>
          <w:szCs w:val="24"/>
        </w:rPr>
        <w:t xml:space="preserve">Table the item for one month; providing the City Manager stay </w:t>
      </w:r>
      <w:r w:rsidR="00546A49">
        <w:rPr>
          <w:rFonts w:ascii="Times New Roman" w:hAnsi="Times New Roman" w:cs="Times New Roman"/>
          <w:b/>
          <w:i/>
          <w:sz w:val="24"/>
          <w:szCs w:val="24"/>
        </w:rPr>
        <w:t xml:space="preserve">informed on the progress.  </w:t>
      </w:r>
      <w:r w:rsidR="0015289C" w:rsidRPr="00546A49">
        <w:rPr>
          <w:rFonts w:ascii="Times New Roman" w:hAnsi="Times New Roman" w:cs="Times New Roman"/>
          <w:b/>
          <w:i/>
          <w:sz w:val="24"/>
          <w:szCs w:val="24"/>
        </w:rPr>
        <w:t xml:space="preserve">Motion introduced by Councilor Janney.  </w:t>
      </w:r>
      <w:r w:rsidR="00673182">
        <w:rPr>
          <w:rFonts w:ascii="Times New Roman" w:hAnsi="Times New Roman" w:cs="Times New Roman"/>
          <w:b/>
          <w:i/>
          <w:sz w:val="24"/>
          <w:szCs w:val="24"/>
        </w:rPr>
        <w:t>Motion s</w:t>
      </w:r>
      <w:r w:rsidR="0015289C" w:rsidRPr="00546A49">
        <w:rPr>
          <w:rFonts w:ascii="Times New Roman" w:hAnsi="Times New Roman" w:cs="Times New Roman"/>
          <w:b/>
          <w:i/>
          <w:sz w:val="24"/>
          <w:szCs w:val="24"/>
        </w:rPr>
        <w:t xml:space="preserve">econded by Councilor </w:t>
      </w:r>
      <w:r w:rsidR="00546A49" w:rsidRPr="00546A49">
        <w:rPr>
          <w:rFonts w:ascii="Times New Roman" w:hAnsi="Times New Roman" w:cs="Times New Roman"/>
          <w:b/>
          <w:i/>
          <w:sz w:val="24"/>
          <w:szCs w:val="24"/>
        </w:rPr>
        <w:t>Wilshire.  Motion carried unanimously</w:t>
      </w:r>
      <w:r w:rsidR="004F3EED">
        <w:rPr>
          <w:rFonts w:ascii="Times New Roman" w:hAnsi="Times New Roman" w:cs="Times New Roman"/>
          <w:b/>
          <w:i/>
          <w:sz w:val="24"/>
          <w:szCs w:val="24"/>
        </w:rPr>
        <w:t xml:space="preserve"> by those in attendance</w:t>
      </w:r>
      <w:r w:rsidR="00546A49" w:rsidRPr="00546A49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14:paraId="6151A232" w14:textId="77777777" w:rsidR="00546A49" w:rsidRDefault="00546A49" w:rsidP="00D735DD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056177" w14:textId="2E69B2BE" w:rsidR="002133E7" w:rsidRPr="000C3F53" w:rsidRDefault="00546A49" w:rsidP="009E4EAB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  </w:t>
      </w:r>
      <w:r w:rsidRPr="00546A4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2133E7">
        <w:rPr>
          <w:rFonts w:ascii="Times New Roman" w:hAnsi="Times New Roman" w:cs="Times New Roman"/>
          <w:b/>
          <w:sz w:val="24"/>
          <w:szCs w:val="24"/>
          <w:u w:val="single"/>
        </w:rPr>
        <w:t>oards, Commissions, and Committees Appt./Board of Zoning Appeals</w:t>
      </w:r>
      <w:r w:rsidR="007D21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217C">
        <w:rPr>
          <w:rFonts w:ascii="Times New Roman" w:hAnsi="Times New Roman" w:cs="Times New Roman"/>
          <w:b/>
          <w:sz w:val="24"/>
          <w:szCs w:val="24"/>
        </w:rPr>
        <w:t>-</w:t>
      </w:r>
      <w:r w:rsidRPr="00546A49">
        <w:rPr>
          <w:rFonts w:ascii="Times New Roman" w:hAnsi="Times New Roman" w:cs="Times New Roman"/>
          <w:sz w:val="24"/>
          <w:szCs w:val="24"/>
        </w:rPr>
        <w:t>Council addressed the vacancies o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546A49">
        <w:rPr>
          <w:rFonts w:ascii="Times New Roman" w:hAnsi="Times New Roman" w:cs="Times New Roman"/>
          <w:sz w:val="24"/>
          <w:szCs w:val="24"/>
        </w:rPr>
        <w:t>the Board</w:t>
      </w:r>
      <w:r>
        <w:rPr>
          <w:rFonts w:ascii="Times New Roman" w:hAnsi="Times New Roman" w:cs="Times New Roman"/>
          <w:sz w:val="24"/>
          <w:szCs w:val="24"/>
        </w:rPr>
        <w:t xml:space="preserve"> of Zoning</w:t>
      </w:r>
      <w:r w:rsidR="0043781B">
        <w:rPr>
          <w:rFonts w:ascii="Times New Roman" w:hAnsi="Times New Roman" w:cs="Times New Roman"/>
          <w:sz w:val="24"/>
          <w:szCs w:val="24"/>
        </w:rPr>
        <w:t xml:space="preserve"> and Structural Inspection Board</w:t>
      </w:r>
      <w:r w:rsidRPr="00546A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78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781B">
        <w:rPr>
          <w:rFonts w:ascii="Times New Roman" w:hAnsi="Times New Roman" w:cs="Times New Roman"/>
          <w:sz w:val="24"/>
          <w:szCs w:val="24"/>
        </w:rPr>
        <w:t xml:space="preserve"> </w:t>
      </w:r>
      <w:r w:rsidR="0043781B">
        <w:rPr>
          <w:rFonts w:ascii="Times New Roman" w:hAnsi="Times New Roman" w:cs="Times New Roman"/>
          <w:sz w:val="24"/>
          <w:szCs w:val="24"/>
        </w:rPr>
        <w:tab/>
      </w:r>
      <w:r w:rsidR="0043781B">
        <w:rPr>
          <w:rFonts w:ascii="Times New Roman" w:hAnsi="Times New Roman" w:cs="Times New Roman"/>
          <w:sz w:val="24"/>
          <w:szCs w:val="24"/>
        </w:rPr>
        <w:tab/>
      </w:r>
      <w:r w:rsidR="0043781B">
        <w:rPr>
          <w:rFonts w:ascii="Times New Roman" w:hAnsi="Times New Roman" w:cs="Times New Roman"/>
          <w:sz w:val="24"/>
          <w:szCs w:val="24"/>
        </w:rPr>
        <w:tab/>
      </w:r>
      <w:r w:rsidR="004378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MOTION:  </w:t>
      </w:r>
      <w:r w:rsidR="0043781B" w:rsidRPr="0043781B">
        <w:rPr>
          <w:rFonts w:ascii="Times New Roman" w:hAnsi="Times New Roman" w:cs="Times New Roman"/>
          <w:b/>
          <w:i/>
          <w:sz w:val="24"/>
          <w:szCs w:val="24"/>
        </w:rPr>
        <w:t>Alternate</w:t>
      </w:r>
      <w:r w:rsidR="0043781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3781B" w:rsidRPr="0043781B">
        <w:rPr>
          <w:rFonts w:ascii="Times New Roman" w:hAnsi="Times New Roman" w:cs="Times New Roman"/>
          <w:b/>
          <w:i/>
          <w:sz w:val="24"/>
          <w:szCs w:val="24"/>
        </w:rPr>
        <w:t xml:space="preserve">James (Buzz) Elkins will replace regular member Butch Whitlock; Charles Flint will replace regular member David Perry; Tom Burdette will be an alternate.  Motion introduced by Councilor Baker.  </w:t>
      </w:r>
      <w:r w:rsidR="00673182">
        <w:rPr>
          <w:rFonts w:ascii="Times New Roman" w:hAnsi="Times New Roman" w:cs="Times New Roman"/>
          <w:b/>
          <w:i/>
          <w:sz w:val="24"/>
          <w:szCs w:val="24"/>
        </w:rPr>
        <w:t>Motion s</w:t>
      </w:r>
      <w:r w:rsidR="0043781B" w:rsidRPr="0043781B">
        <w:rPr>
          <w:rFonts w:ascii="Times New Roman" w:hAnsi="Times New Roman" w:cs="Times New Roman"/>
          <w:b/>
          <w:i/>
          <w:sz w:val="24"/>
          <w:szCs w:val="24"/>
        </w:rPr>
        <w:t>econded by Councilor Wilshire.  Motion carried unanimously</w:t>
      </w:r>
      <w:r w:rsidR="009E4EAB">
        <w:rPr>
          <w:rFonts w:ascii="Times New Roman" w:hAnsi="Times New Roman" w:cs="Times New Roman"/>
          <w:b/>
          <w:i/>
          <w:sz w:val="24"/>
          <w:szCs w:val="24"/>
        </w:rPr>
        <w:t xml:space="preserve"> by those in attendance</w:t>
      </w:r>
      <w:r w:rsidR="0043781B" w:rsidRPr="004378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E4EA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4EA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4EA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4EA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4EA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4EA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4EA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4EA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E4EA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3781B">
        <w:rPr>
          <w:rFonts w:ascii="Times New Roman" w:hAnsi="Times New Roman" w:cs="Times New Roman"/>
          <w:sz w:val="24"/>
          <w:szCs w:val="24"/>
        </w:rPr>
        <w:t xml:space="preserve">   </w:t>
      </w:r>
      <w:r w:rsidR="0043781B">
        <w:rPr>
          <w:rFonts w:ascii="Times New Roman" w:hAnsi="Times New Roman" w:cs="Times New Roman"/>
          <w:sz w:val="24"/>
          <w:szCs w:val="24"/>
        </w:rPr>
        <w:tab/>
      </w:r>
      <w:r w:rsidR="0043781B">
        <w:rPr>
          <w:rFonts w:ascii="Times New Roman" w:hAnsi="Times New Roman" w:cs="Times New Roman"/>
          <w:sz w:val="24"/>
          <w:szCs w:val="24"/>
        </w:rPr>
        <w:tab/>
        <w:t xml:space="preserve">MOTION:  </w:t>
      </w:r>
      <w:r w:rsidR="0043781B" w:rsidRPr="000C3F53">
        <w:rPr>
          <w:rFonts w:ascii="Times New Roman" w:hAnsi="Times New Roman" w:cs="Times New Roman"/>
          <w:b/>
          <w:i/>
          <w:sz w:val="24"/>
          <w:szCs w:val="24"/>
        </w:rPr>
        <w:t>Accept Josh Jones of Halstead Ave.</w:t>
      </w:r>
      <w:r w:rsidR="000C3F53" w:rsidRPr="000C3F53">
        <w:rPr>
          <w:rFonts w:ascii="Times New Roman" w:hAnsi="Times New Roman" w:cs="Times New Roman"/>
          <w:b/>
          <w:i/>
          <w:sz w:val="24"/>
          <w:szCs w:val="24"/>
        </w:rPr>
        <w:t xml:space="preserve"> as Member-</w:t>
      </w:r>
      <w:r w:rsidR="000C3F53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0C3F53" w:rsidRPr="000C3F53">
        <w:rPr>
          <w:rFonts w:ascii="Times New Roman" w:hAnsi="Times New Roman" w:cs="Times New Roman"/>
          <w:b/>
          <w:i/>
          <w:sz w:val="24"/>
          <w:szCs w:val="24"/>
        </w:rPr>
        <w:t>t-Large on the Structural Inspection Board.  Motion introduced by Councilor Wilshire.  Motion seconded by Councilor Janney.  Motion carried unanimously</w:t>
      </w:r>
      <w:r w:rsidR="004F3EED">
        <w:rPr>
          <w:rFonts w:ascii="Times New Roman" w:hAnsi="Times New Roman" w:cs="Times New Roman"/>
          <w:b/>
          <w:i/>
          <w:sz w:val="24"/>
          <w:szCs w:val="24"/>
        </w:rPr>
        <w:t xml:space="preserve"> by those in attendance</w:t>
      </w:r>
      <w:r w:rsidR="000C3F53" w:rsidRPr="000C3F53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0C3F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18BD222" w14:textId="2C851945" w:rsidR="00FA6A01" w:rsidRDefault="0043781B" w:rsidP="00FA6A01">
      <w:pPr>
        <w:pStyle w:val="NoSpacing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14:paraId="671F06E4" w14:textId="77777777" w:rsidR="000D22DF" w:rsidRDefault="000D22DF" w:rsidP="00FA6A01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52ADDA5A" w14:textId="3F606791" w:rsidR="00FA6A01" w:rsidRPr="00561C27" w:rsidRDefault="0074570C" w:rsidP="00FA6A01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561C27">
        <w:rPr>
          <w:rFonts w:ascii="Arial Narrow" w:hAnsi="Arial Narrow" w:cs="Arial"/>
          <w:sz w:val="24"/>
          <w:szCs w:val="24"/>
        </w:rPr>
        <w:t>Presiding Officer</w:t>
      </w:r>
      <w:r w:rsidR="00F61FA3">
        <w:rPr>
          <w:rFonts w:ascii="Arial Narrow" w:hAnsi="Arial Narrow" w:cs="Arial"/>
          <w:sz w:val="24"/>
          <w:szCs w:val="24"/>
        </w:rPr>
        <w:t>,</w:t>
      </w:r>
      <w:r w:rsidR="00FA6A01" w:rsidRPr="00561C27">
        <w:rPr>
          <w:rFonts w:ascii="Arial Narrow" w:hAnsi="Arial Narrow" w:cs="Arial"/>
          <w:sz w:val="24"/>
          <w:szCs w:val="24"/>
        </w:rPr>
        <w:t xml:space="preserve"> Atha polled </w:t>
      </w:r>
      <w:r w:rsidR="00243F2B" w:rsidRPr="00561C27">
        <w:rPr>
          <w:rFonts w:ascii="Arial Narrow" w:hAnsi="Arial Narrow" w:cs="Arial"/>
          <w:sz w:val="24"/>
          <w:szCs w:val="24"/>
        </w:rPr>
        <w:t>Council</w:t>
      </w:r>
      <w:r w:rsidR="00FA6A01" w:rsidRPr="00561C27">
        <w:rPr>
          <w:rFonts w:ascii="Arial Narrow" w:hAnsi="Arial Narrow" w:cs="Arial"/>
          <w:sz w:val="24"/>
          <w:szCs w:val="24"/>
        </w:rPr>
        <w:t xml:space="preserve"> for new business and the</w:t>
      </w:r>
      <w:r w:rsidR="0058354B">
        <w:rPr>
          <w:rFonts w:ascii="Arial Narrow" w:hAnsi="Arial Narrow" w:cs="Arial"/>
          <w:sz w:val="24"/>
          <w:szCs w:val="24"/>
        </w:rPr>
        <w:t xml:space="preserve"> members </w:t>
      </w:r>
      <w:r w:rsidRPr="00561C27">
        <w:rPr>
          <w:rFonts w:ascii="Arial Narrow" w:hAnsi="Arial Narrow" w:cs="Arial"/>
          <w:sz w:val="24"/>
          <w:szCs w:val="24"/>
        </w:rPr>
        <w:t>d</w:t>
      </w:r>
      <w:r w:rsidR="00FA6A01" w:rsidRPr="00561C27">
        <w:rPr>
          <w:rFonts w:ascii="Arial Narrow" w:hAnsi="Arial Narrow" w:cs="Arial"/>
          <w:sz w:val="24"/>
          <w:szCs w:val="24"/>
        </w:rPr>
        <w:t>iscuss</w:t>
      </w:r>
      <w:r w:rsidRPr="00561C27">
        <w:rPr>
          <w:rFonts w:ascii="Arial Narrow" w:hAnsi="Arial Narrow" w:cs="Arial"/>
          <w:sz w:val="24"/>
          <w:szCs w:val="24"/>
        </w:rPr>
        <w:t>ed</w:t>
      </w:r>
      <w:r w:rsidR="00FA6A01" w:rsidRPr="00561C27">
        <w:rPr>
          <w:rFonts w:ascii="Arial Narrow" w:hAnsi="Arial Narrow" w:cs="Arial"/>
          <w:sz w:val="24"/>
          <w:szCs w:val="24"/>
        </w:rPr>
        <w:t xml:space="preserve"> the dog ordinance, </w:t>
      </w:r>
      <w:r w:rsidR="000C3F53">
        <w:rPr>
          <w:rFonts w:ascii="Arial Narrow" w:hAnsi="Arial Narrow" w:cs="Arial"/>
          <w:sz w:val="24"/>
          <w:szCs w:val="24"/>
        </w:rPr>
        <w:t xml:space="preserve">a community workshop focusing on the homeless and drug problems, Halloween date, and the removal of </w:t>
      </w:r>
      <w:r w:rsidR="0058354B">
        <w:rPr>
          <w:rFonts w:ascii="Arial Narrow" w:hAnsi="Arial Narrow" w:cs="Arial"/>
          <w:sz w:val="24"/>
          <w:szCs w:val="24"/>
        </w:rPr>
        <w:t xml:space="preserve">the structure formally known as </w:t>
      </w:r>
      <w:r w:rsidR="000C3F53">
        <w:rPr>
          <w:rFonts w:ascii="Arial Narrow" w:hAnsi="Arial Narrow" w:cs="Arial"/>
          <w:sz w:val="24"/>
          <w:szCs w:val="24"/>
        </w:rPr>
        <w:t>East End School.</w:t>
      </w:r>
      <w:r w:rsidR="00FA6A01" w:rsidRPr="00561C27">
        <w:rPr>
          <w:rFonts w:ascii="Arial Narrow" w:hAnsi="Arial Narrow" w:cs="Arial"/>
          <w:sz w:val="24"/>
          <w:szCs w:val="24"/>
        </w:rPr>
        <w:t xml:space="preserve">  </w:t>
      </w:r>
      <w:r w:rsidR="007D217C" w:rsidRPr="00561C27">
        <w:rPr>
          <w:rFonts w:ascii="Arial Narrow" w:hAnsi="Arial Narrow" w:cs="Arial"/>
          <w:sz w:val="24"/>
          <w:szCs w:val="24"/>
        </w:rPr>
        <w:tab/>
      </w:r>
      <w:r w:rsidR="007D217C" w:rsidRPr="00561C27">
        <w:rPr>
          <w:rFonts w:ascii="Arial Narrow" w:hAnsi="Arial Narrow" w:cs="Arial"/>
          <w:sz w:val="24"/>
          <w:szCs w:val="24"/>
        </w:rPr>
        <w:tab/>
      </w:r>
      <w:r w:rsidR="007D217C" w:rsidRPr="00561C27">
        <w:rPr>
          <w:rFonts w:ascii="Arial Narrow" w:hAnsi="Arial Narrow" w:cs="Arial"/>
          <w:sz w:val="24"/>
          <w:szCs w:val="24"/>
        </w:rPr>
        <w:tab/>
      </w:r>
      <w:r w:rsidR="007D217C" w:rsidRPr="00561C27">
        <w:rPr>
          <w:rFonts w:ascii="Arial Narrow" w:hAnsi="Arial Narrow" w:cs="Arial"/>
          <w:sz w:val="24"/>
          <w:szCs w:val="24"/>
        </w:rPr>
        <w:tab/>
      </w:r>
      <w:r w:rsidR="007D217C" w:rsidRPr="00561C27">
        <w:rPr>
          <w:rFonts w:ascii="Arial Narrow" w:hAnsi="Arial Narrow" w:cs="Arial"/>
          <w:sz w:val="24"/>
          <w:szCs w:val="24"/>
        </w:rPr>
        <w:tab/>
      </w:r>
      <w:r w:rsidR="007D217C" w:rsidRPr="00561C27">
        <w:rPr>
          <w:rFonts w:ascii="Arial Narrow" w:hAnsi="Arial Narrow" w:cs="Arial"/>
          <w:sz w:val="24"/>
          <w:szCs w:val="24"/>
        </w:rPr>
        <w:tab/>
      </w:r>
      <w:r w:rsidR="007D217C" w:rsidRPr="00561C27">
        <w:rPr>
          <w:rFonts w:ascii="Arial Narrow" w:hAnsi="Arial Narrow" w:cs="Arial"/>
          <w:sz w:val="24"/>
          <w:szCs w:val="24"/>
        </w:rPr>
        <w:tab/>
      </w:r>
      <w:r w:rsidR="007D217C" w:rsidRPr="00561C27">
        <w:rPr>
          <w:rFonts w:ascii="Arial Narrow" w:hAnsi="Arial Narrow" w:cs="Arial"/>
          <w:sz w:val="24"/>
          <w:szCs w:val="24"/>
        </w:rPr>
        <w:tab/>
      </w:r>
      <w:r w:rsidR="007D217C" w:rsidRPr="00561C27">
        <w:rPr>
          <w:rFonts w:ascii="Arial Narrow" w:hAnsi="Arial Narrow" w:cs="Arial"/>
          <w:sz w:val="24"/>
          <w:szCs w:val="24"/>
        </w:rPr>
        <w:tab/>
      </w:r>
      <w:r w:rsidR="007D217C" w:rsidRPr="00561C27">
        <w:rPr>
          <w:rFonts w:ascii="Arial Narrow" w:hAnsi="Arial Narrow" w:cs="Arial"/>
          <w:sz w:val="24"/>
          <w:szCs w:val="24"/>
        </w:rPr>
        <w:tab/>
      </w:r>
      <w:r w:rsidR="007D217C" w:rsidRPr="00561C27">
        <w:rPr>
          <w:rFonts w:ascii="Arial Narrow" w:hAnsi="Arial Narrow" w:cs="Arial"/>
          <w:sz w:val="24"/>
          <w:szCs w:val="24"/>
        </w:rPr>
        <w:tab/>
      </w:r>
      <w:r w:rsidR="007D217C" w:rsidRPr="00561C27">
        <w:rPr>
          <w:rFonts w:ascii="Arial Narrow" w:hAnsi="Arial Narrow" w:cs="Arial"/>
          <w:sz w:val="24"/>
          <w:szCs w:val="24"/>
        </w:rPr>
        <w:tab/>
      </w:r>
      <w:r w:rsidR="007D217C" w:rsidRPr="00561C27">
        <w:rPr>
          <w:rFonts w:ascii="Arial Narrow" w:hAnsi="Arial Narrow" w:cs="Arial"/>
          <w:sz w:val="24"/>
          <w:szCs w:val="24"/>
        </w:rPr>
        <w:tab/>
      </w:r>
    </w:p>
    <w:p w14:paraId="5C54D644" w14:textId="3DACD402" w:rsidR="007D217C" w:rsidRDefault="007D217C" w:rsidP="00FA6A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7897973" w14:textId="77777777" w:rsidR="0058354B" w:rsidRDefault="0058354B" w:rsidP="00FA6A0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4E1A62" w14:textId="02A10D57" w:rsidR="007D217C" w:rsidRPr="007D217C" w:rsidRDefault="007D217C" w:rsidP="00FA6A0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17C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0CB69472" w14:textId="43084BE3" w:rsidR="00EC015D" w:rsidRPr="002133E7" w:rsidRDefault="00EC015D" w:rsidP="00EC015D">
      <w:pPr>
        <w:pStyle w:val="NoSpacing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8758D0E" w14:textId="625EE07B" w:rsidR="00FA6A01" w:rsidRPr="00146497" w:rsidRDefault="0058354B" w:rsidP="005835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8354B"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="00FA6A01">
        <w:rPr>
          <w:rFonts w:ascii="Times New Roman" w:hAnsi="Times New Roman" w:cs="Times New Roman"/>
          <w:b/>
          <w:sz w:val="24"/>
          <w:szCs w:val="24"/>
          <w:u w:val="single"/>
        </w:rPr>
        <w:t>Proclamation of GIS Day 2018</w:t>
      </w:r>
      <w:r w:rsidR="00F23F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46497">
        <w:rPr>
          <w:rFonts w:ascii="Times New Roman" w:hAnsi="Times New Roman" w:cs="Times New Roman"/>
          <w:sz w:val="24"/>
          <w:szCs w:val="24"/>
        </w:rPr>
        <w:t xml:space="preserve">The City Manager </w:t>
      </w:r>
      <w:r w:rsidR="00F23F53" w:rsidRPr="00146497">
        <w:rPr>
          <w:rFonts w:ascii="Times New Roman" w:hAnsi="Times New Roman" w:cs="Times New Roman"/>
          <w:sz w:val="24"/>
          <w:szCs w:val="24"/>
        </w:rPr>
        <w:t xml:space="preserve">extended an invitation to Council to attend Open House on GIS Day November 14, 2018.  He asked Council to consider a GIS Day Proclamation.  </w:t>
      </w:r>
    </w:p>
    <w:p w14:paraId="4736C05F" w14:textId="18BEE7F8" w:rsidR="00F23F53" w:rsidRDefault="00F23F53" w:rsidP="0058354B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F23F53">
        <w:rPr>
          <w:rFonts w:ascii="Times New Roman" w:hAnsi="Times New Roman" w:cs="Times New Roman"/>
          <w:sz w:val="24"/>
          <w:szCs w:val="24"/>
        </w:rPr>
        <w:t>M</w:t>
      </w:r>
      <w:r w:rsidR="00A321E1">
        <w:rPr>
          <w:rFonts w:ascii="Times New Roman" w:hAnsi="Times New Roman" w:cs="Times New Roman"/>
          <w:sz w:val="24"/>
          <w:szCs w:val="24"/>
        </w:rPr>
        <w:t>OTION</w:t>
      </w:r>
      <w:r w:rsidRPr="00F23F5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E3E" w:rsidRPr="00AB0E3E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AB0E3E">
        <w:rPr>
          <w:rFonts w:ascii="Times New Roman" w:hAnsi="Times New Roman" w:cs="Times New Roman"/>
          <w:b/>
          <w:i/>
          <w:sz w:val="24"/>
          <w:szCs w:val="24"/>
        </w:rPr>
        <w:t xml:space="preserve">ccept a </w:t>
      </w:r>
      <w:r w:rsidRPr="00F23F53">
        <w:rPr>
          <w:rFonts w:ascii="Times New Roman" w:hAnsi="Times New Roman" w:cs="Times New Roman"/>
          <w:b/>
          <w:i/>
          <w:sz w:val="24"/>
          <w:szCs w:val="24"/>
        </w:rPr>
        <w:t>Procla</w:t>
      </w:r>
      <w:r w:rsidR="00AB0E3E">
        <w:rPr>
          <w:rFonts w:ascii="Times New Roman" w:hAnsi="Times New Roman" w:cs="Times New Roman"/>
          <w:b/>
          <w:i/>
          <w:sz w:val="24"/>
          <w:szCs w:val="24"/>
        </w:rPr>
        <w:t>mation for GIS Day on</w:t>
      </w:r>
      <w:r w:rsidRPr="00F23F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5D36">
        <w:rPr>
          <w:rFonts w:ascii="Times New Roman" w:hAnsi="Times New Roman" w:cs="Times New Roman"/>
          <w:b/>
          <w:i/>
          <w:sz w:val="24"/>
          <w:szCs w:val="24"/>
        </w:rPr>
        <w:t>November 14, 2018</w:t>
      </w:r>
      <w:r w:rsidR="00AB0E3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23F53">
        <w:rPr>
          <w:rFonts w:ascii="Times New Roman" w:hAnsi="Times New Roman" w:cs="Times New Roman"/>
          <w:b/>
          <w:i/>
          <w:sz w:val="24"/>
          <w:szCs w:val="24"/>
        </w:rPr>
        <w:t xml:space="preserve">    Motion was introduced by Councilor Janney.  Motion seconded by Councilor Hayslette.  Motion carried unanimously</w:t>
      </w:r>
      <w:r w:rsidR="004F3EED">
        <w:rPr>
          <w:rFonts w:ascii="Times New Roman" w:hAnsi="Times New Roman" w:cs="Times New Roman"/>
          <w:b/>
          <w:i/>
          <w:sz w:val="24"/>
          <w:szCs w:val="24"/>
        </w:rPr>
        <w:t xml:space="preserve"> by those in attendance</w:t>
      </w:r>
      <w:r w:rsidRPr="00F23F53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14:paraId="5C7CC3D9" w14:textId="397233A6" w:rsidR="00F23F53" w:rsidRDefault="00F23F53" w:rsidP="0058354B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2630F0" w14:textId="565FCFCD" w:rsidR="00A321E1" w:rsidRPr="0006440C" w:rsidRDefault="00F23F53" w:rsidP="00F23F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F5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F61593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FA6A01">
        <w:rPr>
          <w:rFonts w:ascii="Times New Roman" w:hAnsi="Times New Roman" w:cs="Times New Roman"/>
          <w:b/>
          <w:sz w:val="24"/>
          <w:szCs w:val="24"/>
          <w:u w:val="single"/>
        </w:rPr>
        <w:t>esolution in support of adding Shaffer Equipment/Arbuckle Creek Area Site to NPL</w:t>
      </w:r>
      <w:r w:rsidRPr="00F23F5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B21B3" w:rsidRPr="0006440C">
        <w:rPr>
          <w:rFonts w:ascii="Times New Roman" w:hAnsi="Times New Roman" w:cs="Times New Roman"/>
          <w:sz w:val="24"/>
          <w:szCs w:val="24"/>
        </w:rPr>
        <w:t xml:space="preserve">The City Manager informed </w:t>
      </w:r>
      <w:r w:rsidR="00A321E1" w:rsidRPr="0006440C">
        <w:rPr>
          <w:rFonts w:ascii="Times New Roman" w:hAnsi="Times New Roman" w:cs="Times New Roman"/>
          <w:sz w:val="24"/>
          <w:szCs w:val="24"/>
        </w:rPr>
        <w:t xml:space="preserve">Council </w:t>
      </w:r>
      <w:r w:rsidR="00146497" w:rsidRPr="0006440C">
        <w:rPr>
          <w:rFonts w:ascii="Times New Roman" w:hAnsi="Times New Roman" w:cs="Times New Roman"/>
          <w:sz w:val="24"/>
          <w:szCs w:val="24"/>
        </w:rPr>
        <w:t xml:space="preserve">that </w:t>
      </w:r>
      <w:r w:rsidR="00A321E1" w:rsidRPr="0006440C">
        <w:rPr>
          <w:rFonts w:ascii="Times New Roman" w:hAnsi="Times New Roman" w:cs="Times New Roman"/>
          <w:sz w:val="24"/>
          <w:szCs w:val="24"/>
        </w:rPr>
        <w:t xml:space="preserve">the Director of EPA Region III was coming to </w:t>
      </w:r>
      <w:r w:rsidR="00D60051" w:rsidRPr="0006440C">
        <w:rPr>
          <w:rFonts w:ascii="Times New Roman" w:hAnsi="Times New Roman" w:cs="Times New Roman"/>
          <w:sz w:val="24"/>
          <w:szCs w:val="24"/>
        </w:rPr>
        <w:t>Oak Hill</w:t>
      </w:r>
      <w:r w:rsidR="00B92B42" w:rsidRPr="0006440C">
        <w:rPr>
          <w:rFonts w:ascii="Times New Roman" w:hAnsi="Times New Roman" w:cs="Times New Roman"/>
          <w:sz w:val="24"/>
          <w:szCs w:val="24"/>
        </w:rPr>
        <w:t xml:space="preserve"> to explain what it means when an area is added to the NPL site.   Council members were encouraged to attend one of the meetings scheduled October 11 at 2 p.m. in City Hall </w:t>
      </w:r>
      <w:r w:rsidR="00024F5E" w:rsidRPr="0006440C">
        <w:rPr>
          <w:rFonts w:ascii="Times New Roman" w:hAnsi="Times New Roman" w:cs="Times New Roman"/>
          <w:sz w:val="24"/>
          <w:szCs w:val="24"/>
        </w:rPr>
        <w:t>or</w:t>
      </w:r>
      <w:r w:rsidR="00B92B42" w:rsidRPr="0006440C">
        <w:rPr>
          <w:rFonts w:ascii="Times New Roman" w:hAnsi="Times New Roman" w:cs="Times New Roman"/>
          <w:sz w:val="24"/>
          <w:szCs w:val="24"/>
        </w:rPr>
        <w:t xml:space="preserve"> 6 p.m. at Minden Community Church.  The City Manager recommended </w:t>
      </w:r>
      <w:r w:rsidR="00F61FA3">
        <w:rPr>
          <w:rFonts w:ascii="Times New Roman" w:hAnsi="Times New Roman" w:cs="Times New Roman"/>
          <w:sz w:val="24"/>
          <w:szCs w:val="24"/>
        </w:rPr>
        <w:t xml:space="preserve">waiting </w:t>
      </w:r>
      <w:r w:rsidR="00B92B42" w:rsidRPr="0006440C">
        <w:rPr>
          <w:rFonts w:ascii="Times New Roman" w:hAnsi="Times New Roman" w:cs="Times New Roman"/>
          <w:sz w:val="24"/>
          <w:szCs w:val="24"/>
        </w:rPr>
        <w:t xml:space="preserve">until </w:t>
      </w:r>
      <w:r w:rsidR="00F61593">
        <w:rPr>
          <w:rFonts w:ascii="Times New Roman" w:hAnsi="Times New Roman" w:cs="Times New Roman"/>
          <w:sz w:val="24"/>
          <w:szCs w:val="24"/>
        </w:rPr>
        <w:t xml:space="preserve">they </w:t>
      </w:r>
      <w:r w:rsidR="00F61FA3">
        <w:rPr>
          <w:rFonts w:ascii="Times New Roman" w:hAnsi="Times New Roman" w:cs="Times New Roman"/>
          <w:sz w:val="24"/>
          <w:szCs w:val="24"/>
        </w:rPr>
        <w:t>h</w:t>
      </w:r>
      <w:r w:rsidR="00F61593">
        <w:rPr>
          <w:rFonts w:ascii="Times New Roman" w:hAnsi="Times New Roman" w:cs="Times New Roman"/>
          <w:sz w:val="24"/>
          <w:szCs w:val="24"/>
        </w:rPr>
        <w:t xml:space="preserve">ear </w:t>
      </w:r>
      <w:r w:rsidR="00B92B42" w:rsidRPr="0006440C">
        <w:rPr>
          <w:rFonts w:ascii="Times New Roman" w:hAnsi="Times New Roman" w:cs="Times New Roman"/>
          <w:sz w:val="24"/>
          <w:szCs w:val="24"/>
        </w:rPr>
        <w:t>f</w:t>
      </w:r>
      <w:r w:rsidR="00F61593">
        <w:rPr>
          <w:rFonts w:ascii="Times New Roman" w:hAnsi="Times New Roman" w:cs="Times New Roman"/>
          <w:sz w:val="24"/>
          <w:szCs w:val="24"/>
        </w:rPr>
        <w:t>r</w:t>
      </w:r>
      <w:r w:rsidR="00B92B42" w:rsidRPr="0006440C">
        <w:rPr>
          <w:rFonts w:ascii="Times New Roman" w:hAnsi="Times New Roman" w:cs="Times New Roman"/>
          <w:sz w:val="24"/>
          <w:szCs w:val="24"/>
        </w:rPr>
        <w:t xml:space="preserve">om </w:t>
      </w:r>
      <w:r w:rsidR="00024F5E" w:rsidRPr="0006440C">
        <w:rPr>
          <w:rFonts w:ascii="Times New Roman" w:hAnsi="Times New Roman" w:cs="Times New Roman"/>
          <w:sz w:val="24"/>
          <w:szCs w:val="24"/>
        </w:rPr>
        <w:t xml:space="preserve">the </w:t>
      </w:r>
      <w:r w:rsidR="00B92B42" w:rsidRPr="0006440C">
        <w:rPr>
          <w:rFonts w:ascii="Times New Roman" w:hAnsi="Times New Roman" w:cs="Times New Roman"/>
          <w:sz w:val="24"/>
          <w:szCs w:val="24"/>
        </w:rPr>
        <w:t xml:space="preserve">EPA </w:t>
      </w:r>
      <w:r w:rsidR="00024F5E" w:rsidRPr="0006440C">
        <w:rPr>
          <w:rFonts w:ascii="Times New Roman" w:hAnsi="Times New Roman" w:cs="Times New Roman"/>
          <w:sz w:val="24"/>
          <w:szCs w:val="24"/>
        </w:rPr>
        <w:t xml:space="preserve">director </w:t>
      </w:r>
      <w:r w:rsidR="00B92B42" w:rsidRPr="0006440C">
        <w:rPr>
          <w:rFonts w:ascii="Times New Roman" w:hAnsi="Times New Roman" w:cs="Times New Roman"/>
          <w:sz w:val="24"/>
          <w:szCs w:val="24"/>
        </w:rPr>
        <w:t xml:space="preserve">before </w:t>
      </w:r>
      <w:r w:rsidR="009E4EAB">
        <w:rPr>
          <w:rFonts w:ascii="Times New Roman" w:hAnsi="Times New Roman" w:cs="Times New Roman"/>
          <w:sz w:val="24"/>
          <w:szCs w:val="24"/>
        </w:rPr>
        <w:t>making a decision.</w:t>
      </w:r>
    </w:p>
    <w:p w14:paraId="4A02A49C" w14:textId="0FE175FF" w:rsidR="00FA6A01" w:rsidRDefault="00A321E1" w:rsidP="00F23F5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21E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321E1">
        <w:rPr>
          <w:rFonts w:ascii="Times New Roman" w:hAnsi="Times New Roman" w:cs="Times New Roman"/>
          <w:sz w:val="24"/>
          <w:szCs w:val="24"/>
        </w:rPr>
        <w:t>MOTION:</w:t>
      </w:r>
      <w:r w:rsidR="00F23F53" w:rsidRPr="00A321E1">
        <w:rPr>
          <w:rFonts w:ascii="Times New Roman" w:hAnsi="Times New Roman" w:cs="Times New Roman"/>
          <w:sz w:val="24"/>
          <w:szCs w:val="24"/>
        </w:rPr>
        <w:t xml:space="preserve"> </w:t>
      </w:r>
      <w:r w:rsidRPr="00B92B42">
        <w:rPr>
          <w:rFonts w:ascii="Times New Roman" w:hAnsi="Times New Roman" w:cs="Times New Roman"/>
          <w:b/>
          <w:i/>
          <w:sz w:val="24"/>
          <w:szCs w:val="24"/>
        </w:rPr>
        <w:t>Table this item following the EPA meeting with the City and the resident</w:t>
      </w:r>
      <w:r w:rsidR="00024F5E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B92B42">
        <w:rPr>
          <w:rFonts w:ascii="Times New Roman" w:hAnsi="Times New Roman" w:cs="Times New Roman"/>
          <w:b/>
          <w:i/>
          <w:sz w:val="24"/>
          <w:szCs w:val="24"/>
        </w:rPr>
        <w:t xml:space="preserve"> of Minden on Oct. 11.  Motion was introduced by Councilor Hayslette.  Motion seconded by Councilor Wilshire.  Motion carried unanim</w:t>
      </w:r>
      <w:r w:rsidR="00B92B42">
        <w:rPr>
          <w:rFonts w:ascii="Times New Roman" w:hAnsi="Times New Roman" w:cs="Times New Roman"/>
          <w:b/>
          <w:i/>
          <w:sz w:val="24"/>
          <w:szCs w:val="24"/>
        </w:rPr>
        <w:t>ously</w:t>
      </w:r>
      <w:r w:rsidR="004F3EED">
        <w:rPr>
          <w:rFonts w:ascii="Times New Roman" w:hAnsi="Times New Roman" w:cs="Times New Roman"/>
          <w:b/>
          <w:i/>
          <w:sz w:val="24"/>
          <w:szCs w:val="24"/>
        </w:rPr>
        <w:t xml:space="preserve"> by those in attendance</w:t>
      </w:r>
      <w:r w:rsidR="00B92B42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14:paraId="4BC3F9C9" w14:textId="38525FB3" w:rsidR="00B92B42" w:rsidRDefault="00B92B42" w:rsidP="00F23F5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2E1B09" w14:textId="236F149D" w:rsidR="00B92B42" w:rsidRPr="00410F37" w:rsidRDefault="00B92B42" w:rsidP="00F23F53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 w:rsidRPr="00410F37">
        <w:rPr>
          <w:rFonts w:ascii="Arial Narrow" w:hAnsi="Arial Narrow" w:cs="Times New Roman"/>
          <w:sz w:val="24"/>
          <w:szCs w:val="24"/>
        </w:rPr>
        <w:t xml:space="preserve">The Council members </w:t>
      </w:r>
      <w:r w:rsidR="00957FAD" w:rsidRPr="00410F37">
        <w:rPr>
          <w:rFonts w:ascii="Arial Narrow" w:hAnsi="Arial Narrow" w:cs="Times New Roman"/>
          <w:sz w:val="24"/>
          <w:szCs w:val="24"/>
        </w:rPr>
        <w:t xml:space="preserve">decided the Special meeting </w:t>
      </w:r>
      <w:r w:rsidR="00024F5E" w:rsidRPr="00410F37">
        <w:rPr>
          <w:rFonts w:ascii="Arial Narrow" w:hAnsi="Arial Narrow" w:cs="Times New Roman"/>
          <w:sz w:val="24"/>
          <w:szCs w:val="24"/>
        </w:rPr>
        <w:t xml:space="preserve">time </w:t>
      </w:r>
      <w:r w:rsidR="00957FAD" w:rsidRPr="00410F37">
        <w:rPr>
          <w:rFonts w:ascii="Arial Narrow" w:hAnsi="Arial Narrow" w:cs="Times New Roman"/>
          <w:sz w:val="24"/>
          <w:szCs w:val="24"/>
        </w:rPr>
        <w:t>will be October 22, 2018</w:t>
      </w:r>
      <w:r w:rsidR="00146497" w:rsidRPr="00410F37">
        <w:rPr>
          <w:rFonts w:ascii="Arial Narrow" w:hAnsi="Arial Narrow" w:cs="Times New Roman"/>
          <w:sz w:val="24"/>
          <w:szCs w:val="24"/>
        </w:rPr>
        <w:t xml:space="preserve"> at 6 p.m.</w:t>
      </w:r>
    </w:p>
    <w:p w14:paraId="6294D150" w14:textId="022EE446" w:rsidR="00B92B42" w:rsidRDefault="00B92B42" w:rsidP="00F23F5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24760E1" w14:textId="35924C9F" w:rsidR="00FA6A01" w:rsidRPr="0006440C" w:rsidRDefault="00B92B42" w:rsidP="00B92B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92B42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FA6A01">
        <w:rPr>
          <w:rFonts w:ascii="Times New Roman" w:hAnsi="Times New Roman" w:cs="Times New Roman"/>
          <w:b/>
          <w:sz w:val="24"/>
          <w:szCs w:val="24"/>
          <w:u w:val="single"/>
        </w:rPr>
        <w:t>Consideration of reducing the lien placed on the Blackburn property located at 334 Central Ave.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57FAD" w:rsidRPr="0006440C">
        <w:rPr>
          <w:rFonts w:ascii="Times New Roman" w:hAnsi="Times New Roman" w:cs="Times New Roman"/>
          <w:sz w:val="24"/>
          <w:szCs w:val="24"/>
        </w:rPr>
        <w:t>–</w:t>
      </w:r>
      <w:r w:rsidRPr="0006440C">
        <w:rPr>
          <w:rFonts w:ascii="Times New Roman" w:hAnsi="Times New Roman" w:cs="Times New Roman"/>
          <w:sz w:val="24"/>
          <w:szCs w:val="24"/>
        </w:rPr>
        <w:t xml:space="preserve"> </w:t>
      </w:r>
      <w:r w:rsidR="00024F5E" w:rsidRPr="0006440C">
        <w:rPr>
          <w:rFonts w:ascii="Times New Roman" w:hAnsi="Times New Roman" w:cs="Times New Roman"/>
          <w:sz w:val="24"/>
          <w:szCs w:val="24"/>
        </w:rPr>
        <w:t xml:space="preserve">A potential buyer </w:t>
      </w:r>
      <w:bookmarkStart w:id="0" w:name="_GoBack"/>
      <w:r w:rsidR="009B79B0">
        <w:rPr>
          <w:rFonts w:ascii="Times New Roman" w:hAnsi="Times New Roman" w:cs="Times New Roman"/>
          <w:sz w:val="24"/>
          <w:szCs w:val="24"/>
        </w:rPr>
        <w:t>contacted</w:t>
      </w:r>
      <w:bookmarkEnd w:id="0"/>
      <w:r w:rsidR="00822DE3">
        <w:rPr>
          <w:rFonts w:ascii="Times New Roman" w:hAnsi="Times New Roman" w:cs="Times New Roman"/>
          <w:sz w:val="24"/>
          <w:szCs w:val="24"/>
        </w:rPr>
        <w:t xml:space="preserve"> Councilor Janney and requested </w:t>
      </w:r>
      <w:r w:rsidR="00957FAD" w:rsidRPr="0006440C">
        <w:rPr>
          <w:rFonts w:ascii="Times New Roman" w:hAnsi="Times New Roman" w:cs="Times New Roman"/>
          <w:sz w:val="24"/>
          <w:szCs w:val="24"/>
        </w:rPr>
        <w:t xml:space="preserve">the $39,383.50 property lien </w:t>
      </w:r>
      <w:r w:rsidR="00822DE3">
        <w:rPr>
          <w:rFonts w:ascii="Times New Roman" w:hAnsi="Times New Roman" w:cs="Times New Roman"/>
          <w:sz w:val="24"/>
          <w:szCs w:val="24"/>
        </w:rPr>
        <w:t xml:space="preserve">be reduced.  </w:t>
      </w:r>
      <w:r w:rsidR="00024F5E" w:rsidRPr="0006440C">
        <w:rPr>
          <w:rFonts w:ascii="Times New Roman" w:hAnsi="Times New Roman" w:cs="Times New Roman"/>
          <w:sz w:val="24"/>
          <w:szCs w:val="24"/>
        </w:rPr>
        <w:t xml:space="preserve">  He expressed </w:t>
      </w:r>
      <w:r w:rsidR="00146497" w:rsidRPr="0006440C">
        <w:rPr>
          <w:rFonts w:ascii="Times New Roman" w:hAnsi="Times New Roman" w:cs="Times New Roman"/>
          <w:sz w:val="24"/>
          <w:szCs w:val="24"/>
        </w:rPr>
        <w:t xml:space="preserve">he wants to </w:t>
      </w:r>
      <w:r w:rsidR="00957FAD" w:rsidRPr="0006440C">
        <w:rPr>
          <w:rFonts w:ascii="Times New Roman" w:hAnsi="Times New Roman" w:cs="Times New Roman"/>
          <w:sz w:val="24"/>
          <w:szCs w:val="24"/>
        </w:rPr>
        <w:t xml:space="preserve">renovate the property </w:t>
      </w:r>
      <w:r w:rsidR="00146497" w:rsidRPr="0006440C">
        <w:rPr>
          <w:rFonts w:ascii="Times New Roman" w:hAnsi="Times New Roman" w:cs="Times New Roman"/>
          <w:sz w:val="24"/>
          <w:szCs w:val="24"/>
        </w:rPr>
        <w:t xml:space="preserve">by making </w:t>
      </w:r>
      <w:r w:rsidR="00957FAD" w:rsidRPr="0006440C">
        <w:rPr>
          <w:rFonts w:ascii="Times New Roman" w:hAnsi="Times New Roman" w:cs="Times New Roman"/>
          <w:sz w:val="24"/>
          <w:szCs w:val="24"/>
        </w:rPr>
        <w:t xml:space="preserve">rental apartments.  </w:t>
      </w:r>
    </w:p>
    <w:p w14:paraId="2BC4C317" w14:textId="294D9A0B" w:rsidR="00957FAD" w:rsidRDefault="00957FAD" w:rsidP="00B92B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957FAD">
        <w:rPr>
          <w:rFonts w:ascii="Times New Roman" w:hAnsi="Times New Roman" w:cs="Times New Roman"/>
          <w:sz w:val="24"/>
          <w:szCs w:val="24"/>
        </w:rPr>
        <w:t xml:space="preserve">MOTION:  </w:t>
      </w:r>
      <w:r w:rsidR="00CF1520" w:rsidRPr="000C5B9C">
        <w:rPr>
          <w:rFonts w:ascii="Times New Roman" w:hAnsi="Times New Roman" w:cs="Times New Roman"/>
          <w:b/>
          <w:i/>
          <w:sz w:val="24"/>
          <w:szCs w:val="24"/>
        </w:rPr>
        <w:t>Reduce t</w:t>
      </w:r>
      <w:r w:rsidRPr="00957FAD">
        <w:rPr>
          <w:rFonts w:ascii="Times New Roman" w:hAnsi="Times New Roman" w:cs="Times New Roman"/>
          <w:b/>
          <w:i/>
          <w:sz w:val="24"/>
          <w:szCs w:val="24"/>
        </w:rPr>
        <w:t xml:space="preserve">he lien </w:t>
      </w:r>
      <w:r w:rsidR="004B5164">
        <w:rPr>
          <w:rFonts w:ascii="Times New Roman" w:hAnsi="Times New Roman" w:cs="Times New Roman"/>
          <w:b/>
          <w:i/>
          <w:sz w:val="24"/>
          <w:szCs w:val="24"/>
        </w:rPr>
        <w:t xml:space="preserve">to </w:t>
      </w:r>
      <w:r w:rsidR="006D6B1D">
        <w:rPr>
          <w:rFonts w:ascii="Times New Roman" w:hAnsi="Times New Roman" w:cs="Times New Roman"/>
          <w:b/>
          <w:i/>
          <w:sz w:val="24"/>
          <w:szCs w:val="24"/>
        </w:rPr>
        <w:t xml:space="preserve">only </w:t>
      </w:r>
      <w:r w:rsidRPr="00957FAD">
        <w:rPr>
          <w:rFonts w:ascii="Times New Roman" w:hAnsi="Times New Roman" w:cs="Times New Roman"/>
          <w:b/>
          <w:i/>
          <w:sz w:val="24"/>
          <w:szCs w:val="24"/>
        </w:rPr>
        <w:t xml:space="preserve">$15,000 on the condition </w:t>
      </w:r>
      <w:r w:rsidR="00464371">
        <w:rPr>
          <w:rFonts w:ascii="Times New Roman" w:hAnsi="Times New Roman" w:cs="Times New Roman"/>
          <w:b/>
          <w:i/>
          <w:sz w:val="24"/>
          <w:szCs w:val="24"/>
        </w:rPr>
        <w:t xml:space="preserve">the potential buyer </w:t>
      </w:r>
      <w:r w:rsidR="000C32FB" w:rsidRPr="00957FAD">
        <w:rPr>
          <w:rFonts w:ascii="Times New Roman" w:hAnsi="Times New Roman" w:cs="Times New Roman"/>
          <w:b/>
          <w:i/>
          <w:sz w:val="24"/>
          <w:szCs w:val="24"/>
        </w:rPr>
        <w:t>demonstrat</w:t>
      </w:r>
      <w:r w:rsidR="00CF1520">
        <w:rPr>
          <w:rFonts w:ascii="Times New Roman" w:hAnsi="Times New Roman" w:cs="Times New Roman"/>
          <w:b/>
          <w:i/>
          <w:sz w:val="24"/>
          <w:szCs w:val="24"/>
        </w:rPr>
        <w:t>es</w:t>
      </w:r>
      <w:r w:rsidRPr="00957F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1520">
        <w:rPr>
          <w:rFonts w:ascii="Times New Roman" w:hAnsi="Times New Roman" w:cs="Times New Roman"/>
          <w:b/>
          <w:i/>
          <w:sz w:val="24"/>
          <w:szCs w:val="24"/>
        </w:rPr>
        <w:t xml:space="preserve">his </w:t>
      </w:r>
      <w:r w:rsidRPr="00957FAD">
        <w:rPr>
          <w:rFonts w:ascii="Times New Roman" w:hAnsi="Times New Roman" w:cs="Times New Roman"/>
          <w:b/>
          <w:i/>
          <w:sz w:val="24"/>
          <w:szCs w:val="24"/>
        </w:rPr>
        <w:t xml:space="preserve">good faith </w:t>
      </w:r>
      <w:r w:rsidR="00F61593">
        <w:rPr>
          <w:rFonts w:ascii="Times New Roman" w:hAnsi="Times New Roman" w:cs="Times New Roman"/>
          <w:b/>
          <w:i/>
          <w:sz w:val="24"/>
          <w:szCs w:val="24"/>
        </w:rPr>
        <w:t xml:space="preserve">in the </w:t>
      </w:r>
      <w:r w:rsidRPr="00957FAD">
        <w:rPr>
          <w:rFonts w:ascii="Times New Roman" w:hAnsi="Times New Roman" w:cs="Times New Roman"/>
          <w:b/>
          <w:i/>
          <w:sz w:val="24"/>
          <w:szCs w:val="24"/>
        </w:rPr>
        <w:t xml:space="preserve">purchase </w:t>
      </w:r>
      <w:r w:rsidR="00F61593">
        <w:rPr>
          <w:rFonts w:ascii="Times New Roman" w:hAnsi="Times New Roman" w:cs="Times New Roman"/>
          <w:b/>
          <w:i/>
          <w:sz w:val="24"/>
          <w:szCs w:val="24"/>
        </w:rPr>
        <w:t xml:space="preserve">of </w:t>
      </w:r>
      <w:r w:rsidRPr="00957FAD">
        <w:rPr>
          <w:rFonts w:ascii="Times New Roman" w:hAnsi="Times New Roman" w:cs="Times New Roman"/>
          <w:b/>
          <w:i/>
          <w:sz w:val="24"/>
          <w:szCs w:val="24"/>
        </w:rPr>
        <w:t>the building and</w:t>
      </w:r>
      <w:r w:rsidR="00F61593">
        <w:rPr>
          <w:rFonts w:ascii="Times New Roman" w:hAnsi="Times New Roman" w:cs="Times New Roman"/>
          <w:b/>
          <w:i/>
          <w:sz w:val="24"/>
          <w:szCs w:val="24"/>
        </w:rPr>
        <w:t xml:space="preserve"> r</w:t>
      </w:r>
      <w:r w:rsidRPr="00957FAD">
        <w:rPr>
          <w:rFonts w:ascii="Times New Roman" w:hAnsi="Times New Roman" w:cs="Times New Roman"/>
          <w:b/>
          <w:i/>
          <w:sz w:val="24"/>
          <w:szCs w:val="24"/>
        </w:rPr>
        <w:t>enovat</w:t>
      </w:r>
      <w:r w:rsidR="00F61593">
        <w:rPr>
          <w:rFonts w:ascii="Times New Roman" w:hAnsi="Times New Roman" w:cs="Times New Roman"/>
          <w:b/>
          <w:i/>
          <w:sz w:val="24"/>
          <w:szCs w:val="24"/>
        </w:rPr>
        <w:t>ion</w:t>
      </w:r>
      <w:r w:rsidRPr="00957FAD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024F5E">
        <w:rPr>
          <w:rFonts w:ascii="Times New Roman" w:hAnsi="Times New Roman" w:cs="Times New Roman"/>
          <w:b/>
          <w:i/>
          <w:sz w:val="24"/>
          <w:szCs w:val="24"/>
        </w:rPr>
        <w:t xml:space="preserve">The potential buyer will be responsible </w:t>
      </w:r>
      <w:r w:rsidR="000C32FB">
        <w:rPr>
          <w:rFonts w:ascii="Times New Roman" w:hAnsi="Times New Roman" w:cs="Times New Roman"/>
          <w:b/>
          <w:i/>
          <w:sz w:val="24"/>
          <w:szCs w:val="24"/>
        </w:rPr>
        <w:t>for</w:t>
      </w:r>
      <w:r w:rsidR="00024F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4F5E" w:rsidRPr="00957FAD">
        <w:rPr>
          <w:rFonts w:ascii="Times New Roman" w:hAnsi="Times New Roman" w:cs="Times New Roman"/>
          <w:b/>
          <w:i/>
          <w:sz w:val="24"/>
          <w:szCs w:val="24"/>
        </w:rPr>
        <w:t>produc</w:t>
      </w:r>
      <w:r w:rsidR="00024F5E">
        <w:rPr>
          <w:rFonts w:ascii="Times New Roman" w:hAnsi="Times New Roman" w:cs="Times New Roman"/>
          <w:b/>
          <w:i/>
          <w:sz w:val="24"/>
          <w:szCs w:val="24"/>
        </w:rPr>
        <w:t>ing</w:t>
      </w:r>
      <w:r w:rsidRPr="00957FAD">
        <w:rPr>
          <w:rFonts w:ascii="Times New Roman" w:hAnsi="Times New Roman" w:cs="Times New Roman"/>
          <w:b/>
          <w:i/>
          <w:sz w:val="24"/>
          <w:szCs w:val="24"/>
        </w:rPr>
        <w:t xml:space="preserve"> the legal document and </w:t>
      </w:r>
      <w:r w:rsidR="00024F5E">
        <w:rPr>
          <w:rFonts w:ascii="Times New Roman" w:hAnsi="Times New Roman" w:cs="Times New Roman"/>
          <w:b/>
          <w:i/>
          <w:sz w:val="24"/>
          <w:szCs w:val="24"/>
        </w:rPr>
        <w:t xml:space="preserve">incurring </w:t>
      </w:r>
      <w:r w:rsidR="00146497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957FAD">
        <w:rPr>
          <w:rFonts w:ascii="Times New Roman" w:hAnsi="Times New Roman" w:cs="Times New Roman"/>
          <w:b/>
          <w:i/>
          <w:sz w:val="24"/>
          <w:szCs w:val="24"/>
        </w:rPr>
        <w:t xml:space="preserve"> administrative cost</w:t>
      </w:r>
      <w:r w:rsidR="00024F5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57FA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464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7FAD">
        <w:rPr>
          <w:rFonts w:ascii="Times New Roman" w:hAnsi="Times New Roman" w:cs="Times New Roman"/>
          <w:b/>
          <w:i/>
          <w:sz w:val="24"/>
          <w:szCs w:val="24"/>
        </w:rPr>
        <w:t>Motion introduced by Councilor Janney.  Motion seconded by Councilor Baker.  Motion carried with Councilor Fox opposed.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4DD9A26" w14:textId="77777777" w:rsidR="00957FAD" w:rsidRPr="00957FAD" w:rsidRDefault="00957FAD" w:rsidP="00B92B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3E2A3B" w14:textId="77777777" w:rsidR="0006440C" w:rsidRDefault="00C34439" w:rsidP="00C344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4439">
        <w:rPr>
          <w:rFonts w:ascii="Times New Roman" w:hAnsi="Times New Roman" w:cs="Times New Roman"/>
          <w:b/>
          <w:sz w:val="24"/>
          <w:szCs w:val="24"/>
        </w:rPr>
        <w:t xml:space="preserve">11.   </w:t>
      </w:r>
      <w:r w:rsidR="00FA6A01">
        <w:rPr>
          <w:rFonts w:ascii="Times New Roman" w:hAnsi="Times New Roman" w:cs="Times New Roman"/>
          <w:b/>
          <w:sz w:val="24"/>
          <w:szCs w:val="24"/>
          <w:u w:val="single"/>
        </w:rPr>
        <w:t>Consideration of Resolution for Mr. Hope Recovery Point</w:t>
      </w:r>
      <w:r w:rsidRPr="00C344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34439">
        <w:rPr>
          <w:rFonts w:ascii="Times New Roman" w:hAnsi="Times New Roman" w:cs="Times New Roman"/>
          <w:sz w:val="24"/>
          <w:szCs w:val="24"/>
        </w:rPr>
        <w:t xml:space="preserve">The Council </w:t>
      </w:r>
      <w:r w:rsidR="00024F5E" w:rsidRPr="00C34439">
        <w:rPr>
          <w:rFonts w:ascii="Times New Roman" w:hAnsi="Times New Roman" w:cs="Times New Roman"/>
          <w:sz w:val="24"/>
          <w:szCs w:val="24"/>
        </w:rPr>
        <w:t>conversed</w:t>
      </w:r>
      <w:r w:rsidRPr="00C34439">
        <w:rPr>
          <w:rFonts w:ascii="Times New Roman" w:hAnsi="Times New Roman" w:cs="Times New Roman"/>
          <w:sz w:val="24"/>
          <w:szCs w:val="24"/>
        </w:rPr>
        <w:t xml:space="preserve"> </w:t>
      </w:r>
      <w:r w:rsidR="00024F5E">
        <w:rPr>
          <w:rFonts w:ascii="Times New Roman" w:hAnsi="Times New Roman" w:cs="Times New Roman"/>
          <w:sz w:val="24"/>
          <w:szCs w:val="24"/>
        </w:rPr>
        <w:t xml:space="preserve">about </w:t>
      </w:r>
      <w:r w:rsidRPr="00C34439">
        <w:rPr>
          <w:rFonts w:ascii="Times New Roman" w:hAnsi="Times New Roman" w:cs="Times New Roman"/>
          <w:sz w:val="24"/>
          <w:szCs w:val="24"/>
        </w:rPr>
        <w:t>the Mt. Hope Recovery Point and what it entails.</w:t>
      </w:r>
      <w:r>
        <w:rPr>
          <w:rFonts w:ascii="Times New Roman" w:hAnsi="Times New Roman" w:cs="Times New Roman"/>
          <w:sz w:val="24"/>
          <w:szCs w:val="24"/>
        </w:rPr>
        <w:tab/>
      </w:r>
      <w:r w:rsidR="0006440C">
        <w:rPr>
          <w:rFonts w:ascii="Times New Roman" w:hAnsi="Times New Roman" w:cs="Times New Roman"/>
          <w:sz w:val="24"/>
          <w:szCs w:val="24"/>
        </w:rPr>
        <w:tab/>
      </w:r>
      <w:r w:rsidR="0006440C">
        <w:rPr>
          <w:rFonts w:ascii="Times New Roman" w:hAnsi="Times New Roman" w:cs="Times New Roman"/>
          <w:sz w:val="24"/>
          <w:szCs w:val="24"/>
        </w:rPr>
        <w:tab/>
      </w:r>
      <w:r w:rsidR="0006440C">
        <w:rPr>
          <w:rFonts w:ascii="Times New Roman" w:hAnsi="Times New Roman" w:cs="Times New Roman"/>
          <w:sz w:val="24"/>
          <w:szCs w:val="24"/>
        </w:rPr>
        <w:tab/>
      </w:r>
      <w:r w:rsidR="0006440C">
        <w:rPr>
          <w:rFonts w:ascii="Times New Roman" w:hAnsi="Times New Roman" w:cs="Times New Roman"/>
          <w:sz w:val="24"/>
          <w:szCs w:val="24"/>
        </w:rPr>
        <w:tab/>
      </w:r>
      <w:r w:rsidR="0006440C">
        <w:rPr>
          <w:rFonts w:ascii="Times New Roman" w:hAnsi="Times New Roman" w:cs="Times New Roman"/>
          <w:sz w:val="24"/>
          <w:szCs w:val="24"/>
        </w:rPr>
        <w:tab/>
      </w:r>
      <w:r w:rsidR="0006440C">
        <w:rPr>
          <w:rFonts w:ascii="Times New Roman" w:hAnsi="Times New Roman" w:cs="Times New Roman"/>
          <w:sz w:val="24"/>
          <w:szCs w:val="24"/>
        </w:rPr>
        <w:tab/>
      </w:r>
      <w:r w:rsidR="0006440C">
        <w:rPr>
          <w:rFonts w:ascii="Times New Roman" w:hAnsi="Times New Roman" w:cs="Times New Roman"/>
          <w:sz w:val="24"/>
          <w:szCs w:val="24"/>
        </w:rPr>
        <w:tab/>
      </w:r>
      <w:r w:rsidR="0006440C">
        <w:rPr>
          <w:rFonts w:ascii="Times New Roman" w:hAnsi="Times New Roman" w:cs="Times New Roman"/>
          <w:sz w:val="24"/>
          <w:szCs w:val="24"/>
        </w:rPr>
        <w:tab/>
      </w:r>
    </w:p>
    <w:p w14:paraId="6BB456FA" w14:textId="4CE5D628" w:rsidR="00C34439" w:rsidRPr="00C34439" w:rsidRDefault="0006440C" w:rsidP="00C3443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439">
        <w:rPr>
          <w:rFonts w:ascii="Times New Roman" w:hAnsi="Times New Roman" w:cs="Times New Roman"/>
          <w:sz w:val="24"/>
          <w:szCs w:val="24"/>
        </w:rPr>
        <w:t xml:space="preserve">       MOTION:  </w:t>
      </w:r>
      <w:r w:rsidR="00C34439" w:rsidRPr="00C34439">
        <w:rPr>
          <w:rFonts w:ascii="Times New Roman" w:hAnsi="Times New Roman" w:cs="Times New Roman"/>
          <w:b/>
          <w:i/>
          <w:sz w:val="24"/>
          <w:szCs w:val="24"/>
        </w:rPr>
        <w:t xml:space="preserve">Accept the Resolution in support of Mt. Hope Recovery Point.  </w:t>
      </w:r>
      <w:r w:rsidR="00C34439">
        <w:rPr>
          <w:rFonts w:ascii="Times New Roman" w:hAnsi="Times New Roman" w:cs="Times New Roman"/>
          <w:b/>
          <w:i/>
          <w:sz w:val="24"/>
          <w:szCs w:val="24"/>
        </w:rPr>
        <w:t>Motion introduced by Councilor Fox.  Motion seconded by Councilor Hayslette.  Motion carried unanimously</w:t>
      </w:r>
      <w:r w:rsidR="004F3EED">
        <w:rPr>
          <w:rFonts w:ascii="Times New Roman" w:hAnsi="Times New Roman" w:cs="Times New Roman"/>
          <w:b/>
          <w:i/>
          <w:sz w:val="24"/>
          <w:szCs w:val="24"/>
        </w:rPr>
        <w:t xml:space="preserve"> by those in attendance</w:t>
      </w:r>
      <w:r w:rsidR="00C344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0BCC961" w14:textId="79E89BF7" w:rsidR="00FA6A01" w:rsidRPr="00C34439" w:rsidRDefault="00C34439" w:rsidP="00C3443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439">
        <w:rPr>
          <w:rFonts w:ascii="Times New Roman" w:hAnsi="Times New Roman" w:cs="Times New Roman"/>
          <w:sz w:val="24"/>
          <w:szCs w:val="24"/>
        </w:rPr>
        <w:tab/>
      </w:r>
      <w:r w:rsidRPr="00C34439">
        <w:rPr>
          <w:rFonts w:ascii="Times New Roman" w:hAnsi="Times New Roman" w:cs="Times New Roman"/>
          <w:sz w:val="24"/>
          <w:szCs w:val="24"/>
        </w:rPr>
        <w:tab/>
      </w:r>
      <w:r w:rsidRPr="00C34439">
        <w:rPr>
          <w:rFonts w:ascii="Times New Roman" w:hAnsi="Times New Roman" w:cs="Times New Roman"/>
          <w:sz w:val="24"/>
          <w:szCs w:val="24"/>
        </w:rPr>
        <w:tab/>
      </w:r>
      <w:r w:rsidRPr="00C34439">
        <w:rPr>
          <w:rFonts w:ascii="Times New Roman" w:hAnsi="Times New Roman" w:cs="Times New Roman"/>
          <w:sz w:val="24"/>
          <w:szCs w:val="24"/>
        </w:rPr>
        <w:tab/>
      </w:r>
      <w:r w:rsidRPr="00C34439">
        <w:rPr>
          <w:rFonts w:ascii="Times New Roman" w:hAnsi="Times New Roman" w:cs="Times New Roman"/>
          <w:sz w:val="24"/>
          <w:szCs w:val="24"/>
        </w:rPr>
        <w:tab/>
      </w:r>
      <w:r w:rsidRPr="00C34439">
        <w:rPr>
          <w:rFonts w:ascii="Times New Roman" w:hAnsi="Times New Roman" w:cs="Times New Roman"/>
          <w:sz w:val="24"/>
          <w:szCs w:val="24"/>
        </w:rPr>
        <w:tab/>
      </w:r>
    </w:p>
    <w:p w14:paraId="78B0EA9E" w14:textId="77777777" w:rsidR="008961E5" w:rsidRDefault="008961E5" w:rsidP="008961E5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3CFBEB" w14:textId="77777777" w:rsidR="00BB0A9F" w:rsidRDefault="00BB0A9F" w:rsidP="00BB0A9F">
      <w:pPr>
        <w:pStyle w:val="NoSpacing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E8C1F7D" w14:textId="1953CD00" w:rsidR="00613157" w:rsidRPr="00410F37" w:rsidRDefault="00613157" w:rsidP="00146497">
      <w:pPr>
        <w:pStyle w:val="NoSpacing"/>
        <w:rPr>
          <w:rFonts w:ascii="Arial Narrow" w:hAnsi="Arial Narrow" w:cs="Times New Roman"/>
          <w:sz w:val="24"/>
          <w:szCs w:val="24"/>
        </w:rPr>
      </w:pPr>
      <w:r w:rsidRPr="00410F37">
        <w:rPr>
          <w:rFonts w:ascii="Arial Narrow" w:hAnsi="Arial Narrow" w:cs="Times New Roman"/>
          <w:sz w:val="24"/>
          <w:szCs w:val="24"/>
        </w:rPr>
        <w:t>There being no further business appearing, the meeting was adjourned</w:t>
      </w:r>
      <w:r w:rsidR="00C34439" w:rsidRPr="00410F37">
        <w:rPr>
          <w:rFonts w:ascii="Arial Narrow" w:hAnsi="Arial Narrow" w:cs="Times New Roman"/>
          <w:sz w:val="24"/>
          <w:szCs w:val="24"/>
        </w:rPr>
        <w:t xml:space="preserve"> at 9:45 p.m.</w:t>
      </w:r>
      <w:r w:rsidRPr="00410F37">
        <w:rPr>
          <w:rFonts w:ascii="Arial Narrow" w:hAnsi="Arial Narrow" w:cs="Times New Roman"/>
          <w:sz w:val="24"/>
          <w:szCs w:val="24"/>
        </w:rPr>
        <w:tab/>
      </w:r>
    </w:p>
    <w:p w14:paraId="40A0F579" w14:textId="77777777" w:rsidR="00221BEF" w:rsidRPr="00D80A14" w:rsidRDefault="00221BEF" w:rsidP="00CE1BFB">
      <w:pPr>
        <w:pStyle w:val="NoSpacing"/>
        <w:rPr>
          <w:sz w:val="24"/>
          <w:szCs w:val="24"/>
        </w:rPr>
      </w:pPr>
    </w:p>
    <w:p w14:paraId="5BB194CD" w14:textId="77777777" w:rsidR="00221BEF" w:rsidRDefault="00221BEF" w:rsidP="00A422EA">
      <w:pPr>
        <w:pStyle w:val="NoSpacing"/>
        <w:jc w:val="both"/>
      </w:pPr>
    </w:p>
    <w:p w14:paraId="46A65F87" w14:textId="77777777" w:rsidR="00221BEF" w:rsidRDefault="00221BEF" w:rsidP="00A422EA">
      <w:pPr>
        <w:pStyle w:val="NoSpacing"/>
        <w:jc w:val="both"/>
      </w:pPr>
    </w:p>
    <w:p w14:paraId="77AB9CD3" w14:textId="77777777" w:rsidR="00221BEF" w:rsidRDefault="00221BEF" w:rsidP="00A422EA">
      <w:pPr>
        <w:pStyle w:val="NoSpacing"/>
        <w:jc w:val="both"/>
      </w:pPr>
    </w:p>
    <w:p w14:paraId="0DAC423E" w14:textId="77777777" w:rsidR="00005922" w:rsidRPr="006541EC" w:rsidRDefault="00005922" w:rsidP="00A422EA">
      <w:pPr>
        <w:pStyle w:val="NoSpacing"/>
        <w:jc w:val="both"/>
      </w:pPr>
      <w:r w:rsidRPr="006541EC">
        <w:t>__________________________</w:t>
      </w:r>
      <w:r w:rsidRPr="006541EC">
        <w:tab/>
      </w:r>
      <w:r w:rsidRPr="006541EC">
        <w:tab/>
      </w:r>
      <w:r w:rsidRPr="006541EC">
        <w:tab/>
        <w:t>___________________________</w:t>
      </w:r>
    </w:p>
    <w:p w14:paraId="2475F41B" w14:textId="626B58D7" w:rsidR="00005922" w:rsidRPr="00241EB7" w:rsidRDefault="00005922" w:rsidP="00A422EA">
      <w:pPr>
        <w:pStyle w:val="NoSpacing"/>
        <w:jc w:val="both"/>
        <w:rPr>
          <w:sz w:val="24"/>
          <w:szCs w:val="24"/>
        </w:rPr>
      </w:pPr>
      <w:r w:rsidRPr="00241EB7">
        <w:rPr>
          <w:sz w:val="24"/>
          <w:szCs w:val="24"/>
        </w:rPr>
        <w:t xml:space="preserve">           </w:t>
      </w:r>
      <w:r w:rsidR="007D217C" w:rsidRPr="00410F37">
        <w:rPr>
          <w:rFonts w:ascii="Arial Narrow" w:hAnsi="Arial Narrow"/>
          <w:sz w:val="24"/>
          <w:szCs w:val="24"/>
        </w:rPr>
        <w:t xml:space="preserve">Acting </w:t>
      </w:r>
      <w:r w:rsidRPr="00410F37">
        <w:rPr>
          <w:rFonts w:ascii="Arial Narrow" w:hAnsi="Arial Narrow"/>
          <w:sz w:val="24"/>
          <w:szCs w:val="24"/>
        </w:rPr>
        <w:t>City Clerk</w:t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  <w:t xml:space="preserve">       </w:t>
      </w:r>
      <w:r w:rsidRPr="00410F37">
        <w:rPr>
          <w:rFonts w:ascii="Arial Narrow" w:hAnsi="Arial Narrow"/>
          <w:sz w:val="24"/>
          <w:szCs w:val="24"/>
        </w:rPr>
        <w:t>Mayor</w:t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  <w:r w:rsidRPr="00241EB7">
        <w:rPr>
          <w:sz w:val="24"/>
          <w:szCs w:val="24"/>
        </w:rPr>
        <w:tab/>
      </w:r>
    </w:p>
    <w:sectPr w:rsidR="00005922" w:rsidRPr="00241EB7" w:rsidSect="0000592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52840" w14:textId="77777777" w:rsidR="00BC6ECD" w:rsidRDefault="00BC6ECD" w:rsidP="007E0651">
      <w:pPr>
        <w:spacing w:after="0"/>
      </w:pPr>
      <w:r>
        <w:separator/>
      </w:r>
    </w:p>
  </w:endnote>
  <w:endnote w:type="continuationSeparator" w:id="0">
    <w:p w14:paraId="674694D0" w14:textId="77777777" w:rsidR="00BC6ECD" w:rsidRDefault="00BC6ECD" w:rsidP="007E06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697962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2D397D3" w14:textId="77777777" w:rsidR="00CE1BFB" w:rsidRDefault="00CE1BFB">
            <w:pPr>
              <w:pStyle w:val="Footer"/>
              <w:jc w:val="right"/>
            </w:pPr>
            <w:r>
              <w:t xml:space="preserve">Page </w:t>
            </w:r>
            <w:r w:rsidR="00D317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317EA">
              <w:rPr>
                <w:b/>
                <w:sz w:val="24"/>
                <w:szCs w:val="24"/>
              </w:rPr>
              <w:fldChar w:fldCharType="separate"/>
            </w:r>
            <w:r w:rsidR="00CC7D13">
              <w:rPr>
                <w:b/>
                <w:noProof/>
              </w:rPr>
              <w:t>1</w:t>
            </w:r>
            <w:r w:rsidR="00D317E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317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317EA">
              <w:rPr>
                <w:b/>
                <w:sz w:val="24"/>
                <w:szCs w:val="24"/>
              </w:rPr>
              <w:fldChar w:fldCharType="separate"/>
            </w:r>
            <w:r w:rsidR="00CC7D13">
              <w:rPr>
                <w:b/>
                <w:noProof/>
              </w:rPr>
              <w:t>3</w:t>
            </w:r>
            <w:r w:rsidR="00D317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A746ADF" w14:textId="77777777" w:rsidR="00CE1BFB" w:rsidRDefault="00CE1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1C43B" w14:textId="77777777" w:rsidR="00BC6ECD" w:rsidRDefault="00BC6ECD" w:rsidP="007E0651">
      <w:pPr>
        <w:spacing w:after="0"/>
      </w:pPr>
      <w:r>
        <w:separator/>
      </w:r>
    </w:p>
  </w:footnote>
  <w:footnote w:type="continuationSeparator" w:id="0">
    <w:p w14:paraId="16AF5049" w14:textId="77777777" w:rsidR="00BC6ECD" w:rsidRDefault="00BC6ECD" w:rsidP="007E06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D3F8B" w14:textId="7C31B3CC" w:rsidR="00CE1BFB" w:rsidRDefault="00CE1BFB" w:rsidP="00AA746E">
    <w:pPr>
      <w:pStyle w:val="Header"/>
      <w:tabs>
        <w:tab w:val="left" w:pos="2731"/>
        <w:tab w:val="left" w:pos="2948"/>
        <w:tab w:val="left" w:pos="86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D15"/>
    <w:multiLevelType w:val="hybridMultilevel"/>
    <w:tmpl w:val="708621E6"/>
    <w:lvl w:ilvl="0" w:tplc="EEB6721E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9082EFD"/>
    <w:multiLevelType w:val="hybridMultilevel"/>
    <w:tmpl w:val="41DC2A9C"/>
    <w:lvl w:ilvl="0" w:tplc="084CC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C6E8C"/>
    <w:multiLevelType w:val="multilevel"/>
    <w:tmpl w:val="A71A2E76"/>
    <w:lvl w:ilvl="0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b/>
        <w:u w:val="singl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747276"/>
    <w:multiLevelType w:val="hybridMultilevel"/>
    <w:tmpl w:val="0A0CD150"/>
    <w:lvl w:ilvl="0" w:tplc="790A0BD4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CB033C"/>
    <w:multiLevelType w:val="hybridMultilevel"/>
    <w:tmpl w:val="831AFD9E"/>
    <w:lvl w:ilvl="0" w:tplc="4432B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554C4"/>
    <w:multiLevelType w:val="hybridMultilevel"/>
    <w:tmpl w:val="A7B2D6F2"/>
    <w:lvl w:ilvl="0" w:tplc="9034890E">
      <w:start w:val="1"/>
      <w:numFmt w:val="decimal"/>
      <w:lvlText w:val="%1."/>
      <w:lvlJc w:val="left"/>
      <w:pPr>
        <w:ind w:left="477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6" w15:restartNumberingAfterBreak="0">
    <w:nsid w:val="18466E1B"/>
    <w:multiLevelType w:val="hybridMultilevel"/>
    <w:tmpl w:val="0E02D31C"/>
    <w:lvl w:ilvl="0" w:tplc="E5C8BAE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1A5C"/>
    <w:multiLevelType w:val="hybridMultilevel"/>
    <w:tmpl w:val="CE1460BE"/>
    <w:lvl w:ilvl="0" w:tplc="81F61D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710E4"/>
    <w:multiLevelType w:val="hybridMultilevel"/>
    <w:tmpl w:val="4F3E89AC"/>
    <w:lvl w:ilvl="0" w:tplc="1E68DB1A">
      <w:start w:val="1"/>
      <w:numFmt w:val="decimal"/>
      <w:lvlText w:val="%1."/>
      <w:lvlJc w:val="left"/>
      <w:pPr>
        <w:ind w:left="1080" w:hanging="360"/>
      </w:pPr>
      <w:rPr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866461"/>
    <w:multiLevelType w:val="hybridMultilevel"/>
    <w:tmpl w:val="4E462E9E"/>
    <w:lvl w:ilvl="0" w:tplc="17B28D9E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164F7F"/>
    <w:multiLevelType w:val="hybridMultilevel"/>
    <w:tmpl w:val="9E827D50"/>
    <w:lvl w:ilvl="0" w:tplc="BB10D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2805D6"/>
    <w:multiLevelType w:val="hybridMultilevel"/>
    <w:tmpl w:val="E06626C8"/>
    <w:lvl w:ilvl="0" w:tplc="74C2A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617BAF"/>
    <w:multiLevelType w:val="hybridMultilevel"/>
    <w:tmpl w:val="AC50FA80"/>
    <w:lvl w:ilvl="0" w:tplc="7D8A9C4C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1D231A"/>
    <w:multiLevelType w:val="hybridMultilevel"/>
    <w:tmpl w:val="F762F20C"/>
    <w:lvl w:ilvl="0" w:tplc="47749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E257A4"/>
    <w:multiLevelType w:val="hybridMultilevel"/>
    <w:tmpl w:val="49325100"/>
    <w:lvl w:ilvl="0" w:tplc="31F29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002F52"/>
    <w:multiLevelType w:val="hybridMultilevel"/>
    <w:tmpl w:val="AFB07B2C"/>
    <w:lvl w:ilvl="0" w:tplc="72C0934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0564CE"/>
    <w:multiLevelType w:val="hybridMultilevel"/>
    <w:tmpl w:val="692A045E"/>
    <w:lvl w:ilvl="0" w:tplc="FB8252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997EF4"/>
    <w:multiLevelType w:val="hybridMultilevel"/>
    <w:tmpl w:val="79C03D96"/>
    <w:lvl w:ilvl="0" w:tplc="A328E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6212DE"/>
    <w:multiLevelType w:val="hybridMultilevel"/>
    <w:tmpl w:val="D5187CDA"/>
    <w:lvl w:ilvl="0" w:tplc="318C123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064C85"/>
    <w:multiLevelType w:val="hybridMultilevel"/>
    <w:tmpl w:val="A0625C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3C3CDD"/>
    <w:multiLevelType w:val="hybridMultilevel"/>
    <w:tmpl w:val="F432B0A0"/>
    <w:lvl w:ilvl="0" w:tplc="5E26668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CA6801"/>
    <w:multiLevelType w:val="hybridMultilevel"/>
    <w:tmpl w:val="927E5AC2"/>
    <w:lvl w:ilvl="0" w:tplc="A0429D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044EE9"/>
    <w:multiLevelType w:val="hybridMultilevel"/>
    <w:tmpl w:val="ED6AA95E"/>
    <w:lvl w:ilvl="0" w:tplc="12688CD2">
      <w:start w:val="1"/>
      <w:numFmt w:val="lowerLetter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8DC3316"/>
    <w:multiLevelType w:val="hybridMultilevel"/>
    <w:tmpl w:val="1174EAEA"/>
    <w:lvl w:ilvl="0" w:tplc="3A08D1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35406C"/>
    <w:multiLevelType w:val="hybridMultilevel"/>
    <w:tmpl w:val="EF5E708A"/>
    <w:lvl w:ilvl="0" w:tplc="46B600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01249E"/>
    <w:multiLevelType w:val="hybridMultilevel"/>
    <w:tmpl w:val="DC821F36"/>
    <w:lvl w:ilvl="0" w:tplc="D24C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C86F41"/>
    <w:multiLevelType w:val="hybridMultilevel"/>
    <w:tmpl w:val="D744DF00"/>
    <w:lvl w:ilvl="0" w:tplc="A94A16FC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AB55E57"/>
    <w:multiLevelType w:val="hybridMultilevel"/>
    <w:tmpl w:val="ADC84948"/>
    <w:lvl w:ilvl="0" w:tplc="C660C5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BD516FF"/>
    <w:multiLevelType w:val="hybridMultilevel"/>
    <w:tmpl w:val="6CAC6EA8"/>
    <w:lvl w:ilvl="0" w:tplc="1E26FD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C4443B4"/>
    <w:multiLevelType w:val="hybridMultilevel"/>
    <w:tmpl w:val="8B0CC63A"/>
    <w:lvl w:ilvl="0" w:tplc="33687BB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1156C5"/>
    <w:multiLevelType w:val="hybridMultilevel"/>
    <w:tmpl w:val="ACB8A628"/>
    <w:lvl w:ilvl="0" w:tplc="288E368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14346F"/>
    <w:multiLevelType w:val="hybridMultilevel"/>
    <w:tmpl w:val="FD66F116"/>
    <w:lvl w:ilvl="0" w:tplc="A30A4DC8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2D3E7E"/>
    <w:multiLevelType w:val="hybridMultilevel"/>
    <w:tmpl w:val="D03E7198"/>
    <w:lvl w:ilvl="0" w:tplc="50FE7A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A23726"/>
    <w:multiLevelType w:val="hybridMultilevel"/>
    <w:tmpl w:val="C36217A0"/>
    <w:lvl w:ilvl="0" w:tplc="D29C66D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3030CC"/>
    <w:multiLevelType w:val="hybridMultilevel"/>
    <w:tmpl w:val="7CF64E54"/>
    <w:lvl w:ilvl="0" w:tplc="35960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AF0550"/>
    <w:multiLevelType w:val="hybridMultilevel"/>
    <w:tmpl w:val="E9308C22"/>
    <w:lvl w:ilvl="0" w:tplc="B33EC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EA69C8"/>
    <w:multiLevelType w:val="hybridMultilevel"/>
    <w:tmpl w:val="97309338"/>
    <w:lvl w:ilvl="0" w:tplc="95288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97480A"/>
    <w:multiLevelType w:val="hybridMultilevel"/>
    <w:tmpl w:val="7C88E55C"/>
    <w:lvl w:ilvl="0" w:tplc="2D6049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EC4D3B"/>
    <w:multiLevelType w:val="hybridMultilevel"/>
    <w:tmpl w:val="1D14084E"/>
    <w:lvl w:ilvl="0" w:tplc="190064A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833FB9"/>
    <w:multiLevelType w:val="hybridMultilevel"/>
    <w:tmpl w:val="B21ED8FE"/>
    <w:lvl w:ilvl="0" w:tplc="3C12C74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60757B"/>
    <w:multiLevelType w:val="multilevel"/>
    <w:tmpl w:val="5A26DFA6"/>
    <w:lvl w:ilvl="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  <w:u w:val="singl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6"/>
  </w:num>
  <w:num w:numId="3">
    <w:abstractNumId w:val="2"/>
  </w:num>
  <w:num w:numId="4">
    <w:abstractNumId w:val="19"/>
  </w:num>
  <w:num w:numId="5">
    <w:abstractNumId w:val="25"/>
  </w:num>
  <w:num w:numId="6">
    <w:abstractNumId w:val="24"/>
  </w:num>
  <w:num w:numId="7">
    <w:abstractNumId w:val="28"/>
  </w:num>
  <w:num w:numId="8">
    <w:abstractNumId w:val="14"/>
  </w:num>
  <w:num w:numId="9">
    <w:abstractNumId w:val="0"/>
  </w:num>
  <w:num w:numId="10">
    <w:abstractNumId w:val="37"/>
  </w:num>
  <w:num w:numId="11">
    <w:abstractNumId w:val="20"/>
  </w:num>
  <w:num w:numId="12">
    <w:abstractNumId w:val="32"/>
  </w:num>
  <w:num w:numId="13">
    <w:abstractNumId w:val="7"/>
  </w:num>
  <w:num w:numId="14">
    <w:abstractNumId w:val="13"/>
  </w:num>
  <w:num w:numId="15">
    <w:abstractNumId w:val="36"/>
  </w:num>
  <w:num w:numId="16">
    <w:abstractNumId w:val="4"/>
  </w:num>
  <w:num w:numId="17">
    <w:abstractNumId w:val="34"/>
  </w:num>
  <w:num w:numId="18">
    <w:abstractNumId w:val="6"/>
  </w:num>
  <w:num w:numId="19">
    <w:abstractNumId w:val="27"/>
  </w:num>
  <w:num w:numId="20">
    <w:abstractNumId w:val="16"/>
  </w:num>
  <w:num w:numId="21">
    <w:abstractNumId w:val="17"/>
  </w:num>
  <w:num w:numId="22">
    <w:abstractNumId w:val="29"/>
  </w:num>
  <w:num w:numId="23">
    <w:abstractNumId w:val="40"/>
  </w:num>
  <w:num w:numId="24">
    <w:abstractNumId w:val="11"/>
  </w:num>
  <w:num w:numId="25">
    <w:abstractNumId w:val="39"/>
  </w:num>
  <w:num w:numId="26">
    <w:abstractNumId w:val="1"/>
  </w:num>
  <w:num w:numId="27">
    <w:abstractNumId w:val="21"/>
  </w:num>
  <w:num w:numId="28">
    <w:abstractNumId w:val="15"/>
  </w:num>
  <w:num w:numId="29">
    <w:abstractNumId w:val="35"/>
  </w:num>
  <w:num w:numId="30">
    <w:abstractNumId w:val="33"/>
  </w:num>
  <w:num w:numId="31">
    <w:abstractNumId w:val="10"/>
  </w:num>
  <w:num w:numId="32">
    <w:abstractNumId w:val="22"/>
  </w:num>
  <w:num w:numId="33">
    <w:abstractNumId w:val="23"/>
  </w:num>
  <w:num w:numId="34">
    <w:abstractNumId w:val="30"/>
  </w:num>
  <w:num w:numId="35">
    <w:abstractNumId w:val="18"/>
  </w:num>
  <w:num w:numId="36">
    <w:abstractNumId w:val="12"/>
  </w:num>
  <w:num w:numId="37">
    <w:abstractNumId w:val="38"/>
  </w:num>
  <w:num w:numId="38">
    <w:abstractNumId w:val="31"/>
  </w:num>
  <w:num w:numId="39">
    <w:abstractNumId w:val="3"/>
  </w:num>
  <w:num w:numId="40">
    <w:abstractNumId w:val="8"/>
  </w:num>
  <w:num w:numId="4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A3"/>
    <w:rsid w:val="000005FC"/>
    <w:rsid w:val="00002018"/>
    <w:rsid w:val="00004D10"/>
    <w:rsid w:val="00005492"/>
    <w:rsid w:val="00005922"/>
    <w:rsid w:val="000067B9"/>
    <w:rsid w:val="00007245"/>
    <w:rsid w:val="0000763B"/>
    <w:rsid w:val="00007CC8"/>
    <w:rsid w:val="0001217C"/>
    <w:rsid w:val="0002036A"/>
    <w:rsid w:val="00020C1A"/>
    <w:rsid w:val="00021208"/>
    <w:rsid w:val="0002498F"/>
    <w:rsid w:val="00024F5E"/>
    <w:rsid w:val="0003001A"/>
    <w:rsid w:val="00030255"/>
    <w:rsid w:val="000337BF"/>
    <w:rsid w:val="0003455B"/>
    <w:rsid w:val="000363CE"/>
    <w:rsid w:val="00037F30"/>
    <w:rsid w:val="00041458"/>
    <w:rsid w:val="00042C5B"/>
    <w:rsid w:val="00043BCC"/>
    <w:rsid w:val="00045EF8"/>
    <w:rsid w:val="0004738C"/>
    <w:rsid w:val="00047AFB"/>
    <w:rsid w:val="0005285D"/>
    <w:rsid w:val="00052E50"/>
    <w:rsid w:val="00053B11"/>
    <w:rsid w:val="00054340"/>
    <w:rsid w:val="0005567B"/>
    <w:rsid w:val="00057680"/>
    <w:rsid w:val="00057DE6"/>
    <w:rsid w:val="0006036B"/>
    <w:rsid w:val="00061866"/>
    <w:rsid w:val="00063032"/>
    <w:rsid w:val="0006440C"/>
    <w:rsid w:val="00066154"/>
    <w:rsid w:val="00072E22"/>
    <w:rsid w:val="00075729"/>
    <w:rsid w:val="0007792F"/>
    <w:rsid w:val="0008261C"/>
    <w:rsid w:val="00082EAD"/>
    <w:rsid w:val="00083BA0"/>
    <w:rsid w:val="0008469E"/>
    <w:rsid w:val="00086F9A"/>
    <w:rsid w:val="00087325"/>
    <w:rsid w:val="0009167E"/>
    <w:rsid w:val="000932A0"/>
    <w:rsid w:val="000A0339"/>
    <w:rsid w:val="000A041C"/>
    <w:rsid w:val="000A132C"/>
    <w:rsid w:val="000A1424"/>
    <w:rsid w:val="000A1560"/>
    <w:rsid w:val="000A2371"/>
    <w:rsid w:val="000A23A3"/>
    <w:rsid w:val="000A2936"/>
    <w:rsid w:val="000A5007"/>
    <w:rsid w:val="000A52B7"/>
    <w:rsid w:val="000B0452"/>
    <w:rsid w:val="000C2BEC"/>
    <w:rsid w:val="000C32FB"/>
    <w:rsid w:val="000C3F53"/>
    <w:rsid w:val="000C4FB4"/>
    <w:rsid w:val="000C5B9C"/>
    <w:rsid w:val="000C5F44"/>
    <w:rsid w:val="000C6EF7"/>
    <w:rsid w:val="000C7A35"/>
    <w:rsid w:val="000C7BEF"/>
    <w:rsid w:val="000D22DF"/>
    <w:rsid w:val="000D658D"/>
    <w:rsid w:val="000D715A"/>
    <w:rsid w:val="000E0A35"/>
    <w:rsid w:val="000E1438"/>
    <w:rsid w:val="000E3A70"/>
    <w:rsid w:val="000E4D5B"/>
    <w:rsid w:val="000E6336"/>
    <w:rsid w:val="000F14FE"/>
    <w:rsid w:val="000F182F"/>
    <w:rsid w:val="000F25D5"/>
    <w:rsid w:val="000F2DE0"/>
    <w:rsid w:val="000F6C39"/>
    <w:rsid w:val="000F7A26"/>
    <w:rsid w:val="000F7FBA"/>
    <w:rsid w:val="001014C3"/>
    <w:rsid w:val="0010154F"/>
    <w:rsid w:val="0010286D"/>
    <w:rsid w:val="001033BA"/>
    <w:rsid w:val="001049ED"/>
    <w:rsid w:val="001102C5"/>
    <w:rsid w:val="0011084F"/>
    <w:rsid w:val="00112187"/>
    <w:rsid w:val="00113F93"/>
    <w:rsid w:val="00115D33"/>
    <w:rsid w:val="00116414"/>
    <w:rsid w:val="00117499"/>
    <w:rsid w:val="001219A1"/>
    <w:rsid w:val="00125291"/>
    <w:rsid w:val="00131C0C"/>
    <w:rsid w:val="00133577"/>
    <w:rsid w:val="001351CA"/>
    <w:rsid w:val="00136737"/>
    <w:rsid w:val="00136A05"/>
    <w:rsid w:val="00137058"/>
    <w:rsid w:val="0014135F"/>
    <w:rsid w:val="00143986"/>
    <w:rsid w:val="00144727"/>
    <w:rsid w:val="0014524A"/>
    <w:rsid w:val="00145B75"/>
    <w:rsid w:val="00145EAA"/>
    <w:rsid w:val="00146497"/>
    <w:rsid w:val="00151561"/>
    <w:rsid w:val="00151812"/>
    <w:rsid w:val="00151AF3"/>
    <w:rsid w:val="0015289C"/>
    <w:rsid w:val="001528E1"/>
    <w:rsid w:val="00154AE2"/>
    <w:rsid w:val="001567F2"/>
    <w:rsid w:val="00163893"/>
    <w:rsid w:val="00163AA8"/>
    <w:rsid w:val="00164545"/>
    <w:rsid w:val="00164A25"/>
    <w:rsid w:val="00165F05"/>
    <w:rsid w:val="00170114"/>
    <w:rsid w:val="00170B97"/>
    <w:rsid w:val="00170D95"/>
    <w:rsid w:val="00172484"/>
    <w:rsid w:val="0017438B"/>
    <w:rsid w:val="0017464C"/>
    <w:rsid w:val="00175FCA"/>
    <w:rsid w:val="0017633F"/>
    <w:rsid w:val="00180ED9"/>
    <w:rsid w:val="00181E13"/>
    <w:rsid w:val="00182E12"/>
    <w:rsid w:val="001858D3"/>
    <w:rsid w:val="001914C1"/>
    <w:rsid w:val="00193035"/>
    <w:rsid w:val="001939AC"/>
    <w:rsid w:val="001945C3"/>
    <w:rsid w:val="00195C28"/>
    <w:rsid w:val="001A0758"/>
    <w:rsid w:val="001A13C8"/>
    <w:rsid w:val="001A4511"/>
    <w:rsid w:val="001A4B04"/>
    <w:rsid w:val="001A62CA"/>
    <w:rsid w:val="001A6AA5"/>
    <w:rsid w:val="001B0526"/>
    <w:rsid w:val="001B1CB8"/>
    <w:rsid w:val="001B3B5C"/>
    <w:rsid w:val="001B3D45"/>
    <w:rsid w:val="001B3F35"/>
    <w:rsid w:val="001B53FE"/>
    <w:rsid w:val="001B6809"/>
    <w:rsid w:val="001B6D01"/>
    <w:rsid w:val="001B6E33"/>
    <w:rsid w:val="001C2158"/>
    <w:rsid w:val="001C371B"/>
    <w:rsid w:val="001C3749"/>
    <w:rsid w:val="001C4F19"/>
    <w:rsid w:val="001C6763"/>
    <w:rsid w:val="001D404D"/>
    <w:rsid w:val="001D7696"/>
    <w:rsid w:val="001E226D"/>
    <w:rsid w:val="001E26E6"/>
    <w:rsid w:val="001E4FBE"/>
    <w:rsid w:val="001E68B8"/>
    <w:rsid w:val="001E7DA5"/>
    <w:rsid w:val="001F1A29"/>
    <w:rsid w:val="001F1AF6"/>
    <w:rsid w:val="001F2BE4"/>
    <w:rsid w:val="001F57A6"/>
    <w:rsid w:val="00200862"/>
    <w:rsid w:val="002023E5"/>
    <w:rsid w:val="00202516"/>
    <w:rsid w:val="00202730"/>
    <w:rsid w:val="0020303A"/>
    <w:rsid w:val="00205894"/>
    <w:rsid w:val="002063CC"/>
    <w:rsid w:val="00206CBA"/>
    <w:rsid w:val="00207C2B"/>
    <w:rsid w:val="002133E7"/>
    <w:rsid w:val="00214AC5"/>
    <w:rsid w:val="00214DC4"/>
    <w:rsid w:val="002172E4"/>
    <w:rsid w:val="0022182C"/>
    <w:rsid w:val="00221B06"/>
    <w:rsid w:val="00221BEF"/>
    <w:rsid w:val="00224414"/>
    <w:rsid w:val="00225A45"/>
    <w:rsid w:val="00225B7C"/>
    <w:rsid w:val="00227A1A"/>
    <w:rsid w:val="0023097F"/>
    <w:rsid w:val="00230E17"/>
    <w:rsid w:val="002317C0"/>
    <w:rsid w:val="00232B72"/>
    <w:rsid w:val="00234FB2"/>
    <w:rsid w:val="0023506F"/>
    <w:rsid w:val="00236BF3"/>
    <w:rsid w:val="0023773C"/>
    <w:rsid w:val="00240243"/>
    <w:rsid w:val="00240F24"/>
    <w:rsid w:val="00241EB7"/>
    <w:rsid w:val="00243627"/>
    <w:rsid w:val="00243F2B"/>
    <w:rsid w:val="00243FEC"/>
    <w:rsid w:val="00245AA4"/>
    <w:rsid w:val="00245AF2"/>
    <w:rsid w:val="00245F24"/>
    <w:rsid w:val="00246A12"/>
    <w:rsid w:val="00247DBA"/>
    <w:rsid w:val="002518B5"/>
    <w:rsid w:val="00251F8C"/>
    <w:rsid w:val="0025297E"/>
    <w:rsid w:val="00252D4A"/>
    <w:rsid w:val="002534E4"/>
    <w:rsid w:val="00254CF3"/>
    <w:rsid w:val="00255B8D"/>
    <w:rsid w:val="00256A19"/>
    <w:rsid w:val="00256A30"/>
    <w:rsid w:val="002607A6"/>
    <w:rsid w:val="00263B21"/>
    <w:rsid w:val="00263D96"/>
    <w:rsid w:val="002649EE"/>
    <w:rsid w:val="00265A4B"/>
    <w:rsid w:val="0026743A"/>
    <w:rsid w:val="00272343"/>
    <w:rsid w:val="00272ABA"/>
    <w:rsid w:val="00273051"/>
    <w:rsid w:val="0027460D"/>
    <w:rsid w:val="00275C0F"/>
    <w:rsid w:val="0028032C"/>
    <w:rsid w:val="00280CBD"/>
    <w:rsid w:val="00282730"/>
    <w:rsid w:val="002833E9"/>
    <w:rsid w:val="00286004"/>
    <w:rsid w:val="00286D35"/>
    <w:rsid w:val="002875CF"/>
    <w:rsid w:val="00290053"/>
    <w:rsid w:val="00291951"/>
    <w:rsid w:val="002942D2"/>
    <w:rsid w:val="00296BA9"/>
    <w:rsid w:val="002A284F"/>
    <w:rsid w:val="002A72D8"/>
    <w:rsid w:val="002A7C3D"/>
    <w:rsid w:val="002B160D"/>
    <w:rsid w:val="002B1EFF"/>
    <w:rsid w:val="002B3223"/>
    <w:rsid w:val="002B6F0A"/>
    <w:rsid w:val="002C0AD6"/>
    <w:rsid w:val="002C6175"/>
    <w:rsid w:val="002C70B9"/>
    <w:rsid w:val="002D3E0D"/>
    <w:rsid w:val="002D5363"/>
    <w:rsid w:val="002D6756"/>
    <w:rsid w:val="002D7487"/>
    <w:rsid w:val="002E01BC"/>
    <w:rsid w:val="002E1B42"/>
    <w:rsid w:val="002E34F4"/>
    <w:rsid w:val="002E4471"/>
    <w:rsid w:val="002E471E"/>
    <w:rsid w:val="002E505B"/>
    <w:rsid w:val="002F1FC8"/>
    <w:rsid w:val="002F4EF8"/>
    <w:rsid w:val="002F711D"/>
    <w:rsid w:val="003003F2"/>
    <w:rsid w:val="003141CF"/>
    <w:rsid w:val="00314658"/>
    <w:rsid w:val="003150FE"/>
    <w:rsid w:val="00316203"/>
    <w:rsid w:val="003166A4"/>
    <w:rsid w:val="003168D6"/>
    <w:rsid w:val="00321542"/>
    <w:rsid w:val="003216C4"/>
    <w:rsid w:val="00321F17"/>
    <w:rsid w:val="00323389"/>
    <w:rsid w:val="0032416D"/>
    <w:rsid w:val="00325596"/>
    <w:rsid w:val="00325F7E"/>
    <w:rsid w:val="00331DA7"/>
    <w:rsid w:val="00331DD5"/>
    <w:rsid w:val="00334B24"/>
    <w:rsid w:val="00335D1E"/>
    <w:rsid w:val="00340132"/>
    <w:rsid w:val="00343040"/>
    <w:rsid w:val="00344984"/>
    <w:rsid w:val="003473DF"/>
    <w:rsid w:val="00347853"/>
    <w:rsid w:val="003510E6"/>
    <w:rsid w:val="00355C02"/>
    <w:rsid w:val="00355CC6"/>
    <w:rsid w:val="00360567"/>
    <w:rsid w:val="00361674"/>
    <w:rsid w:val="00364814"/>
    <w:rsid w:val="00364EE5"/>
    <w:rsid w:val="00365334"/>
    <w:rsid w:val="003664C6"/>
    <w:rsid w:val="003678EB"/>
    <w:rsid w:val="00367EF6"/>
    <w:rsid w:val="0037149B"/>
    <w:rsid w:val="003714EF"/>
    <w:rsid w:val="00373052"/>
    <w:rsid w:val="00374A11"/>
    <w:rsid w:val="003770C3"/>
    <w:rsid w:val="00377FC6"/>
    <w:rsid w:val="003817A2"/>
    <w:rsid w:val="00383D4D"/>
    <w:rsid w:val="003852B2"/>
    <w:rsid w:val="00386248"/>
    <w:rsid w:val="0039066B"/>
    <w:rsid w:val="003910E9"/>
    <w:rsid w:val="00391816"/>
    <w:rsid w:val="00394A2C"/>
    <w:rsid w:val="00394FEE"/>
    <w:rsid w:val="00395090"/>
    <w:rsid w:val="003974B7"/>
    <w:rsid w:val="003A0809"/>
    <w:rsid w:val="003A6666"/>
    <w:rsid w:val="003B05B1"/>
    <w:rsid w:val="003B5A57"/>
    <w:rsid w:val="003B6855"/>
    <w:rsid w:val="003C3756"/>
    <w:rsid w:val="003C39EF"/>
    <w:rsid w:val="003C64C6"/>
    <w:rsid w:val="003C6A45"/>
    <w:rsid w:val="003C6B4B"/>
    <w:rsid w:val="003C6FE7"/>
    <w:rsid w:val="003C769B"/>
    <w:rsid w:val="003D0D8B"/>
    <w:rsid w:val="003D194D"/>
    <w:rsid w:val="003D2796"/>
    <w:rsid w:val="003D3D8A"/>
    <w:rsid w:val="003D5DDB"/>
    <w:rsid w:val="003D6EEB"/>
    <w:rsid w:val="003E0C75"/>
    <w:rsid w:val="003E1AAA"/>
    <w:rsid w:val="003E5DDD"/>
    <w:rsid w:val="003E66E5"/>
    <w:rsid w:val="003F17E8"/>
    <w:rsid w:val="003F48B0"/>
    <w:rsid w:val="003F6AF1"/>
    <w:rsid w:val="003F79A7"/>
    <w:rsid w:val="0040288F"/>
    <w:rsid w:val="00403171"/>
    <w:rsid w:val="00404472"/>
    <w:rsid w:val="00404827"/>
    <w:rsid w:val="00404BE4"/>
    <w:rsid w:val="00407F6A"/>
    <w:rsid w:val="00410E14"/>
    <w:rsid w:val="00410F37"/>
    <w:rsid w:val="00412A4E"/>
    <w:rsid w:val="00413760"/>
    <w:rsid w:val="00415038"/>
    <w:rsid w:val="00415C8F"/>
    <w:rsid w:val="004173B1"/>
    <w:rsid w:val="00421A2B"/>
    <w:rsid w:val="00422C5A"/>
    <w:rsid w:val="004253D8"/>
    <w:rsid w:val="00427000"/>
    <w:rsid w:val="00427D8A"/>
    <w:rsid w:val="0043186A"/>
    <w:rsid w:val="00431BBA"/>
    <w:rsid w:val="00436D19"/>
    <w:rsid w:val="0043781B"/>
    <w:rsid w:val="004409B1"/>
    <w:rsid w:val="00440B7B"/>
    <w:rsid w:val="00442358"/>
    <w:rsid w:val="00445FE1"/>
    <w:rsid w:val="004510E8"/>
    <w:rsid w:val="00452104"/>
    <w:rsid w:val="0046096E"/>
    <w:rsid w:val="00464371"/>
    <w:rsid w:val="00471D9E"/>
    <w:rsid w:val="00475FBD"/>
    <w:rsid w:val="004824CC"/>
    <w:rsid w:val="00482700"/>
    <w:rsid w:val="004828E9"/>
    <w:rsid w:val="00483AB6"/>
    <w:rsid w:val="00483C5D"/>
    <w:rsid w:val="0048553E"/>
    <w:rsid w:val="00485EB7"/>
    <w:rsid w:val="0049040C"/>
    <w:rsid w:val="00490854"/>
    <w:rsid w:val="0049366B"/>
    <w:rsid w:val="0049426D"/>
    <w:rsid w:val="004959AD"/>
    <w:rsid w:val="0049762F"/>
    <w:rsid w:val="00497A35"/>
    <w:rsid w:val="00497CC5"/>
    <w:rsid w:val="004A0DCC"/>
    <w:rsid w:val="004A2884"/>
    <w:rsid w:val="004A45B8"/>
    <w:rsid w:val="004A4918"/>
    <w:rsid w:val="004A5F20"/>
    <w:rsid w:val="004B1F02"/>
    <w:rsid w:val="004B3A4C"/>
    <w:rsid w:val="004B3BD1"/>
    <w:rsid w:val="004B456A"/>
    <w:rsid w:val="004B5164"/>
    <w:rsid w:val="004B5166"/>
    <w:rsid w:val="004B6808"/>
    <w:rsid w:val="004B71FF"/>
    <w:rsid w:val="004C0C85"/>
    <w:rsid w:val="004C1936"/>
    <w:rsid w:val="004C3CC7"/>
    <w:rsid w:val="004C5867"/>
    <w:rsid w:val="004C762C"/>
    <w:rsid w:val="004C7E38"/>
    <w:rsid w:val="004D0485"/>
    <w:rsid w:val="004D2AB5"/>
    <w:rsid w:val="004D2FCB"/>
    <w:rsid w:val="004D3E12"/>
    <w:rsid w:val="004D42F3"/>
    <w:rsid w:val="004D6F86"/>
    <w:rsid w:val="004D7F42"/>
    <w:rsid w:val="004E30EA"/>
    <w:rsid w:val="004E68C8"/>
    <w:rsid w:val="004F05B8"/>
    <w:rsid w:val="004F08ED"/>
    <w:rsid w:val="004F24E8"/>
    <w:rsid w:val="004F3EED"/>
    <w:rsid w:val="004F6C23"/>
    <w:rsid w:val="00500737"/>
    <w:rsid w:val="00500FA0"/>
    <w:rsid w:val="005021AC"/>
    <w:rsid w:val="00502217"/>
    <w:rsid w:val="005022FA"/>
    <w:rsid w:val="00503602"/>
    <w:rsid w:val="005043CD"/>
    <w:rsid w:val="0050617F"/>
    <w:rsid w:val="00510512"/>
    <w:rsid w:val="00510EAF"/>
    <w:rsid w:val="00511B32"/>
    <w:rsid w:val="00511F91"/>
    <w:rsid w:val="0051220C"/>
    <w:rsid w:val="005135CB"/>
    <w:rsid w:val="00514F0D"/>
    <w:rsid w:val="00517D28"/>
    <w:rsid w:val="0052768F"/>
    <w:rsid w:val="00530749"/>
    <w:rsid w:val="005314AA"/>
    <w:rsid w:val="00532459"/>
    <w:rsid w:val="0053276F"/>
    <w:rsid w:val="00537A6C"/>
    <w:rsid w:val="00537FDF"/>
    <w:rsid w:val="0054266F"/>
    <w:rsid w:val="00545070"/>
    <w:rsid w:val="00546A49"/>
    <w:rsid w:val="00551B7A"/>
    <w:rsid w:val="00552E04"/>
    <w:rsid w:val="00553C20"/>
    <w:rsid w:val="00554B55"/>
    <w:rsid w:val="00560ECB"/>
    <w:rsid w:val="00561C27"/>
    <w:rsid w:val="00563714"/>
    <w:rsid w:val="00565376"/>
    <w:rsid w:val="00573ABF"/>
    <w:rsid w:val="00574ED6"/>
    <w:rsid w:val="0057777E"/>
    <w:rsid w:val="00577A0C"/>
    <w:rsid w:val="005815D5"/>
    <w:rsid w:val="00581939"/>
    <w:rsid w:val="00581CD4"/>
    <w:rsid w:val="0058288D"/>
    <w:rsid w:val="0058354B"/>
    <w:rsid w:val="005862D7"/>
    <w:rsid w:val="00586A0A"/>
    <w:rsid w:val="0058773A"/>
    <w:rsid w:val="00587BD4"/>
    <w:rsid w:val="005927CC"/>
    <w:rsid w:val="005931A4"/>
    <w:rsid w:val="00593792"/>
    <w:rsid w:val="005959FF"/>
    <w:rsid w:val="00595BC7"/>
    <w:rsid w:val="005A11EE"/>
    <w:rsid w:val="005A20A8"/>
    <w:rsid w:val="005A2BDE"/>
    <w:rsid w:val="005A2E4A"/>
    <w:rsid w:val="005A3B8A"/>
    <w:rsid w:val="005A781C"/>
    <w:rsid w:val="005B02F6"/>
    <w:rsid w:val="005B0F55"/>
    <w:rsid w:val="005B13DD"/>
    <w:rsid w:val="005B2BDC"/>
    <w:rsid w:val="005B2D88"/>
    <w:rsid w:val="005B3764"/>
    <w:rsid w:val="005B6EFB"/>
    <w:rsid w:val="005C13F9"/>
    <w:rsid w:val="005C59B9"/>
    <w:rsid w:val="005D1364"/>
    <w:rsid w:val="005D18F8"/>
    <w:rsid w:val="005D2594"/>
    <w:rsid w:val="005D35C2"/>
    <w:rsid w:val="005D4204"/>
    <w:rsid w:val="005D4640"/>
    <w:rsid w:val="005D4A33"/>
    <w:rsid w:val="005D4F1A"/>
    <w:rsid w:val="005D6D51"/>
    <w:rsid w:val="005D71CD"/>
    <w:rsid w:val="005E07BB"/>
    <w:rsid w:val="005E095D"/>
    <w:rsid w:val="005E1087"/>
    <w:rsid w:val="005E292A"/>
    <w:rsid w:val="005E3CEA"/>
    <w:rsid w:val="005E43AA"/>
    <w:rsid w:val="005E458C"/>
    <w:rsid w:val="005E5C10"/>
    <w:rsid w:val="005F0D98"/>
    <w:rsid w:val="005F10F0"/>
    <w:rsid w:val="005F12F2"/>
    <w:rsid w:val="005F53F3"/>
    <w:rsid w:val="00601052"/>
    <w:rsid w:val="00605365"/>
    <w:rsid w:val="00606AD0"/>
    <w:rsid w:val="006104E5"/>
    <w:rsid w:val="00613157"/>
    <w:rsid w:val="00613872"/>
    <w:rsid w:val="00616011"/>
    <w:rsid w:val="006219FF"/>
    <w:rsid w:val="0062290E"/>
    <w:rsid w:val="00622AF5"/>
    <w:rsid w:val="00623888"/>
    <w:rsid w:val="00626873"/>
    <w:rsid w:val="00627A21"/>
    <w:rsid w:val="0063209B"/>
    <w:rsid w:val="00632320"/>
    <w:rsid w:val="006330B7"/>
    <w:rsid w:val="00633F80"/>
    <w:rsid w:val="0063581E"/>
    <w:rsid w:val="00635C63"/>
    <w:rsid w:val="00636734"/>
    <w:rsid w:val="00640B61"/>
    <w:rsid w:val="006447CA"/>
    <w:rsid w:val="00645B1E"/>
    <w:rsid w:val="00646D8D"/>
    <w:rsid w:val="00647F0F"/>
    <w:rsid w:val="006507FA"/>
    <w:rsid w:val="0065293E"/>
    <w:rsid w:val="00652D0C"/>
    <w:rsid w:val="00652DCC"/>
    <w:rsid w:val="006535C9"/>
    <w:rsid w:val="006541EC"/>
    <w:rsid w:val="00656862"/>
    <w:rsid w:val="00657017"/>
    <w:rsid w:val="00660135"/>
    <w:rsid w:val="00661670"/>
    <w:rsid w:val="00661EA3"/>
    <w:rsid w:val="00662A80"/>
    <w:rsid w:val="006634DA"/>
    <w:rsid w:val="0066391A"/>
    <w:rsid w:val="006642F4"/>
    <w:rsid w:val="006644E9"/>
    <w:rsid w:val="0066621C"/>
    <w:rsid w:val="00666D60"/>
    <w:rsid w:val="006725DB"/>
    <w:rsid w:val="00673182"/>
    <w:rsid w:val="00674E60"/>
    <w:rsid w:val="006751BC"/>
    <w:rsid w:val="00676810"/>
    <w:rsid w:val="00676D77"/>
    <w:rsid w:val="006772AE"/>
    <w:rsid w:val="00680E2E"/>
    <w:rsid w:val="00680FDA"/>
    <w:rsid w:val="006817D2"/>
    <w:rsid w:val="006826F0"/>
    <w:rsid w:val="00682C4E"/>
    <w:rsid w:val="00683591"/>
    <w:rsid w:val="00683A5D"/>
    <w:rsid w:val="00683A71"/>
    <w:rsid w:val="00685D69"/>
    <w:rsid w:val="00686318"/>
    <w:rsid w:val="00690244"/>
    <w:rsid w:val="00691769"/>
    <w:rsid w:val="006928C6"/>
    <w:rsid w:val="00692E84"/>
    <w:rsid w:val="00693F5E"/>
    <w:rsid w:val="0069413C"/>
    <w:rsid w:val="006949C9"/>
    <w:rsid w:val="00694C0F"/>
    <w:rsid w:val="00696352"/>
    <w:rsid w:val="006A0F4B"/>
    <w:rsid w:val="006A17DD"/>
    <w:rsid w:val="006A263C"/>
    <w:rsid w:val="006A2DD7"/>
    <w:rsid w:val="006A46A8"/>
    <w:rsid w:val="006A4ABC"/>
    <w:rsid w:val="006A4FFD"/>
    <w:rsid w:val="006A6230"/>
    <w:rsid w:val="006A7013"/>
    <w:rsid w:val="006B3FDF"/>
    <w:rsid w:val="006B4B56"/>
    <w:rsid w:val="006B59FB"/>
    <w:rsid w:val="006B7D35"/>
    <w:rsid w:val="006C0060"/>
    <w:rsid w:val="006C0462"/>
    <w:rsid w:val="006C08A0"/>
    <w:rsid w:val="006C08C4"/>
    <w:rsid w:val="006C20EE"/>
    <w:rsid w:val="006C2B58"/>
    <w:rsid w:val="006C306B"/>
    <w:rsid w:val="006C3CA1"/>
    <w:rsid w:val="006C3FC4"/>
    <w:rsid w:val="006C458D"/>
    <w:rsid w:val="006C540A"/>
    <w:rsid w:val="006C7E01"/>
    <w:rsid w:val="006D2600"/>
    <w:rsid w:val="006D37FF"/>
    <w:rsid w:val="006D50ED"/>
    <w:rsid w:val="006D6B1D"/>
    <w:rsid w:val="006E0C56"/>
    <w:rsid w:val="006E1640"/>
    <w:rsid w:val="006E171D"/>
    <w:rsid w:val="006E2D48"/>
    <w:rsid w:val="006E2F16"/>
    <w:rsid w:val="006E3230"/>
    <w:rsid w:val="006E3960"/>
    <w:rsid w:val="006E4BCD"/>
    <w:rsid w:val="006E5970"/>
    <w:rsid w:val="006E6587"/>
    <w:rsid w:val="006F25F1"/>
    <w:rsid w:val="006F3CC5"/>
    <w:rsid w:val="006F4E14"/>
    <w:rsid w:val="006F53F3"/>
    <w:rsid w:val="007030FB"/>
    <w:rsid w:val="0070326A"/>
    <w:rsid w:val="0070498C"/>
    <w:rsid w:val="00704C40"/>
    <w:rsid w:val="00710F4C"/>
    <w:rsid w:val="00711B9B"/>
    <w:rsid w:val="0071403A"/>
    <w:rsid w:val="007156AC"/>
    <w:rsid w:val="00715CAA"/>
    <w:rsid w:val="0071797D"/>
    <w:rsid w:val="00720A4B"/>
    <w:rsid w:val="00722D91"/>
    <w:rsid w:val="00725660"/>
    <w:rsid w:val="0072760B"/>
    <w:rsid w:val="00731487"/>
    <w:rsid w:val="00731752"/>
    <w:rsid w:val="00732536"/>
    <w:rsid w:val="007328AB"/>
    <w:rsid w:val="007361F5"/>
    <w:rsid w:val="007368FA"/>
    <w:rsid w:val="007415C7"/>
    <w:rsid w:val="00744380"/>
    <w:rsid w:val="0074570C"/>
    <w:rsid w:val="00751D39"/>
    <w:rsid w:val="0075300C"/>
    <w:rsid w:val="0075659C"/>
    <w:rsid w:val="00757CE3"/>
    <w:rsid w:val="00757EFD"/>
    <w:rsid w:val="00764C9A"/>
    <w:rsid w:val="00764FC8"/>
    <w:rsid w:val="00767099"/>
    <w:rsid w:val="007676F6"/>
    <w:rsid w:val="00767791"/>
    <w:rsid w:val="00770426"/>
    <w:rsid w:val="00770EA7"/>
    <w:rsid w:val="00772026"/>
    <w:rsid w:val="00773E76"/>
    <w:rsid w:val="0077413F"/>
    <w:rsid w:val="0077682B"/>
    <w:rsid w:val="007779C0"/>
    <w:rsid w:val="00780C13"/>
    <w:rsid w:val="00781002"/>
    <w:rsid w:val="00782B25"/>
    <w:rsid w:val="007842B8"/>
    <w:rsid w:val="00784CC9"/>
    <w:rsid w:val="00784D9B"/>
    <w:rsid w:val="007851F1"/>
    <w:rsid w:val="0078544A"/>
    <w:rsid w:val="007861A2"/>
    <w:rsid w:val="00787341"/>
    <w:rsid w:val="0079241C"/>
    <w:rsid w:val="0079261A"/>
    <w:rsid w:val="00794635"/>
    <w:rsid w:val="00795F5C"/>
    <w:rsid w:val="00797A12"/>
    <w:rsid w:val="007A02B6"/>
    <w:rsid w:val="007A0E40"/>
    <w:rsid w:val="007A1456"/>
    <w:rsid w:val="007A1A71"/>
    <w:rsid w:val="007A4699"/>
    <w:rsid w:val="007A5A5E"/>
    <w:rsid w:val="007A6BD6"/>
    <w:rsid w:val="007B23E6"/>
    <w:rsid w:val="007B3B99"/>
    <w:rsid w:val="007B4929"/>
    <w:rsid w:val="007B51E9"/>
    <w:rsid w:val="007B5220"/>
    <w:rsid w:val="007B541A"/>
    <w:rsid w:val="007B6B7A"/>
    <w:rsid w:val="007B708A"/>
    <w:rsid w:val="007B772A"/>
    <w:rsid w:val="007C0780"/>
    <w:rsid w:val="007C0DE5"/>
    <w:rsid w:val="007C1DDF"/>
    <w:rsid w:val="007C2397"/>
    <w:rsid w:val="007C3903"/>
    <w:rsid w:val="007C481A"/>
    <w:rsid w:val="007C669E"/>
    <w:rsid w:val="007C7DAF"/>
    <w:rsid w:val="007D02C8"/>
    <w:rsid w:val="007D217C"/>
    <w:rsid w:val="007D579F"/>
    <w:rsid w:val="007D5C56"/>
    <w:rsid w:val="007D6B03"/>
    <w:rsid w:val="007D7964"/>
    <w:rsid w:val="007D7A06"/>
    <w:rsid w:val="007E0651"/>
    <w:rsid w:val="007E0CE4"/>
    <w:rsid w:val="007E5E79"/>
    <w:rsid w:val="007E6B9B"/>
    <w:rsid w:val="007F0521"/>
    <w:rsid w:val="007F0685"/>
    <w:rsid w:val="007F4008"/>
    <w:rsid w:val="007F51C7"/>
    <w:rsid w:val="007F65DF"/>
    <w:rsid w:val="007F6FF2"/>
    <w:rsid w:val="00800324"/>
    <w:rsid w:val="00800FD1"/>
    <w:rsid w:val="00801C18"/>
    <w:rsid w:val="00801DD3"/>
    <w:rsid w:val="00802C9D"/>
    <w:rsid w:val="00803183"/>
    <w:rsid w:val="0080593F"/>
    <w:rsid w:val="008107A1"/>
    <w:rsid w:val="00811B4C"/>
    <w:rsid w:val="008121B7"/>
    <w:rsid w:val="00820804"/>
    <w:rsid w:val="00820F34"/>
    <w:rsid w:val="00821221"/>
    <w:rsid w:val="00821989"/>
    <w:rsid w:val="00821C1A"/>
    <w:rsid w:val="008229DD"/>
    <w:rsid w:val="00822DE3"/>
    <w:rsid w:val="00823F04"/>
    <w:rsid w:val="0082456C"/>
    <w:rsid w:val="00825352"/>
    <w:rsid w:val="008261E4"/>
    <w:rsid w:val="00836960"/>
    <w:rsid w:val="00836986"/>
    <w:rsid w:val="00841B9A"/>
    <w:rsid w:val="0084678F"/>
    <w:rsid w:val="0085007F"/>
    <w:rsid w:val="00850F69"/>
    <w:rsid w:val="00851298"/>
    <w:rsid w:val="00851BCF"/>
    <w:rsid w:val="0085369E"/>
    <w:rsid w:val="00854A0B"/>
    <w:rsid w:val="00855887"/>
    <w:rsid w:val="0085720C"/>
    <w:rsid w:val="00862AF8"/>
    <w:rsid w:val="00862E9B"/>
    <w:rsid w:val="008645C9"/>
    <w:rsid w:val="0086777F"/>
    <w:rsid w:val="00870845"/>
    <w:rsid w:val="00873D92"/>
    <w:rsid w:val="00876D20"/>
    <w:rsid w:val="00877419"/>
    <w:rsid w:val="00882F80"/>
    <w:rsid w:val="00883BD7"/>
    <w:rsid w:val="00884DBE"/>
    <w:rsid w:val="008866D8"/>
    <w:rsid w:val="00886B19"/>
    <w:rsid w:val="00890A05"/>
    <w:rsid w:val="0089236B"/>
    <w:rsid w:val="00892965"/>
    <w:rsid w:val="008947B0"/>
    <w:rsid w:val="00895B3C"/>
    <w:rsid w:val="008961E5"/>
    <w:rsid w:val="00896DE1"/>
    <w:rsid w:val="00897DF4"/>
    <w:rsid w:val="008A0D5A"/>
    <w:rsid w:val="008A4D5B"/>
    <w:rsid w:val="008A5B98"/>
    <w:rsid w:val="008A6154"/>
    <w:rsid w:val="008B1F85"/>
    <w:rsid w:val="008B3B96"/>
    <w:rsid w:val="008B454A"/>
    <w:rsid w:val="008B59B2"/>
    <w:rsid w:val="008B7B28"/>
    <w:rsid w:val="008C063D"/>
    <w:rsid w:val="008C3ABD"/>
    <w:rsid w:val="008D13BA"/>
    <w:rsid w:val="008D1C72"/>
    <w:rsid w:val="008D3910"/>
    <w:rsid w:val="008D43B1"/>
    <w:rsid w:val="008D4D84"/>
    <w:rsid w:val="008D502E"/>
    <w:rsid w:val="008D5550"/>
    <w:rsid w:val="008D592D"/>
    <w:rsid w:val="008D5955"/>
    <w:rsid w:val="008E46D1"/>
    <w:rsid w:val="008E5423"/>
    <w:rsid w:val="008E59DB"/>
    <w:rsid w:val="008E6338"/>
    <w:rsid w:val="008F3833"/>
    <w:rsid w:val="008F4F2C"/>
    <w:rsid w:val="008F503C"/>
    <w:rsid w:val="008F67E1"/>
    <w:rsid w:val="00902791"/>
    <w:rsid w:val="00905F35"/>
    <w:rsid w:val="009104E7"/>
    <w:rsid w:val="00911669"/>
    <w:rsid w:val="009132A1"/>
    <w:rsid w:val="0091397F"/>
    <w:rsid w:val="00913A44"/>
    <w:rsid w:val="00914F18"/>
    <w:rsid w:val="00921532"/>
    <w:rsid w:val="00922BCD"/>
    <w:rsid w:val="00923B52"/>
    <w:rsid w:val="00925D27"/>
    <w:rsid w:val="0092743A"/>
    <w:rsid w:val="00930344"/>
    <w:rsid w:val="009359A4"/>
    <w:rsid w:val="00936A5A"/>
    <w:rsid w:val="0094108C"/>
    <w:rsid w:val="00942628"/>
    <w:rsid w:val="0094477D"/>
    <w:rsid w:val="0094495C"/>
    <w:rsid w:val="00947581"/>
    <w:rsid w:val="0095023E"/>
    <w:rsid w:val="00952CC2"/>
    <w:rsid w:val="0095675B"/>
    <w:rsid w:val="00957FAD"/>
    <w:rsid w:val="00961589"/>
    <w:rsid w:val="00965030"/>
    <w:rsid w:val="00965175"/>
    <w:rsid w:val="0096563A"/>
    <w:rsid w:val="00965A83"/>
    <w:rsid w:val="009663A9"/>
    <w:rsid w:val="00966BE5"/>
    <w:rsid w:val="009702C9"/>
    <w:rsid w:val="00971816"/>
    <w:rsid w:val="0097554D"/>
    <w:rsid w:val="00975751"/>
    <w:rsid w:val="00976291"/>
    <w:rsid w:val="009778FE"/>
    <w:rsid w:val="0098441F"/>
    <w:rsid w:val="0098668C"/>
    <w:rsid w:val="00992CB6"/>
    <w:rsid w:val="0099454C"/>
    <w:rsid w:val="0099541B"/>
    <w:rsid w:val="0099798E"/>
    <w:rsid w:val="009A00EE"/>
    <w:rsid w:val="009A016D"/>
    <w:rsid w:val="009A1B47"/>
    <w:rsid w:val="009B7008"/>
    <w:rsid w:val="009B7046"/>
    <w:rsid w:val="009B757B"/>
    <w:rsid w:val="009B783D"/>
    <w:rsid w:val="009B79B0"/>
    <w:rsid w:val="009B7D0A"/>
    <w:rsid w:val="009C0248"/>
    <w:rsid w:val="009C216B"/>
    <w:rsid w:val="009C7147"/>
    <w:rsid w:val="009C71B0"/>
    <w:rsid w:val="009C7365"/>
    <w:rsid w:val="009C79F7"/>
    <w:rsid w:val="009D089F"/>
    <w:rsid w:val="009D0A3D"/>
    <w:rsid w:val="009D1A8B"/>
    <w:rsid w:val="009D1F5C"/>
    <w:rsid w:val="009D2691"/>
    <w:rsid w:val="009D32B9"/>
    <w:rsid w:val="009D7000"/>
    <w:rsid w:val="009D70B4"/>
    <w:rsid w:val="009E3268"/>
    <w:rsid w:val="009E37DB"/>
    <w:rsid w:val="009E4EAB"/>
    <w:rsid w:val="009E5C72"/>
    <w:rsid w:val="009E6B2D"/>
    <w:rsid w:val="009E7632"/>
    <w:rsid w:val="009F1210"/>
    <w:rsid w:val="009F3CA3"/>
    <w:rsid w:val="009F658D"/>
    <w:rsid w:val="009F78DC"/>
    <w:rsid w:val="00A00281"/>
    <w:rsid w:val="00A02197"/>
    <w:rsid w:val="00A03F87"/>
    <w:rsid w:val="00A06D50"/>
    <w:rsid w:val="00A10973"/>
    <w:rsid w:val="00A125C1"/>
    <w:rsid w:val="00A1567E"/>
    <w:rsid w:val="00A15931"/>
    <w:rsid w:val="00A160C7"/>
    <w:rsid w:val="00A17123"/>
    <w:rsid w:val="00A17A0B"/>
    <w:rsid w:val="00A22A43"/>
    <w:rsid w:val="00A232FC"/>
    <w:rsid w:val="00A240FC"/>
    <w:rsid w:val="00A27647"/>
    <w:rsid w:val="00A3032A"/>
    <w:rsid w:val="00A304ED"/>
    <w:rsid w:val="00A31A03"/>
    <w:rsid w:val="00A321E1"/>
    <w:rsid w:val="00A3299A"/>
    <w:rsid w:val="00A34246"/>
    <w:rsid w:val="00A35710"/>
    <w:rsid w:val="00A35EDE"/>
    <w:rsid w:val="00A366AB"/>
    <w:rsid w:val="00A379B2"/>
    <w:rsid w:val="00A41A19"/>
    <w:rsid w:val="00A422EA"/>
    <w:rsid w:val="00A4308F"/>
    <w:rsid w:val="00A4390C"/>
    <w:rsid w:val="00A43B61"/>
    <w:rsid w:val="00A44B74"/>
    <w:rsid w:val="00A458CA"/>
    <w:rsid w:val="00A51F69"/>
    <w:rsid w:val="00A556ED"/>
    <w:rsid w:val="00A56D07"/>
    <w:rsid w:val="00A57309"/>
    <w:rsid w:val="00A57880"/>
    <w:rsid w:val="00A61332"/>
    <w:rsid w:val="00A625B2"/>
    <w:rsid w:val="00A63997"/>
    <w:rsid w:val="00A63A0F"/>
    <w:rsid w:val="00A64867"/>
    <w:rsid w:val="00A64CB1"/>
    <w:rsid w:val="00A64EF2"/>
    <w:rsid w:val="00A71294"/>
    <w:rsid w:val="00A7281B"/>
    <w:rsid w:val="00A74083"/>
    <w:rsid w:val="00A7587D"/>
    <w:rsid w:val="00A81C2A"/>
    <w:rsid w:val="00A838FE"/>
    <w:rsid w:val="00A856B4"/>
    <w:rsid w:val="00A85959"/>
    <w:rsid w:val="00A85AB4"/>
    <w:rsid w:val="00A86494"/>
    <w:rsid w:val="00A86838"/>
    <w:rsid w:val="00A9134C"/>
    <w:rsid w:val="00A91A6C"/>
    <w:rsid w:val="00A91CC0"/>
    <w:rsid w:val="00A91E43"/>
    <w:rsid w:val="00A92A04"/>
    <w:rsid w:val="00A9524E"/>
    <w:rsid w:val="00A95672"/>
    <w:rsid w:val="00AA2068"/>
    <w:rsid w:val="00AA2965"/>
    <w:rsid w:val="00AA38DB"/>
    <w:rsid w:val="00AA685B"/>
    <w:rsid w:val="00AA6A3D"/>
    <w:rsid w:val="00AA746E"/>
    <w:rsid w:val="00AB0E3E"/>
    <w:rsid w:val="00AB23E7"/>
    <w:rsid w:val="00AB322B"/>
    <w:rsid w:val="00AB4A09"/>
    <w:rsid w:val="00AB57E9"/>
    <w:rsid w:val="00AB6B51"/>
    <w:rsid w:val="00AB7239"/>
    <w:rsid w:val="00AC0AD7"/>
    <w:rsid w:val="00AC1124"/>
    <w:rsid w:val="00AC2FC5"/>
    <w:rsid w:val="00AD05D2"/>
    <w:rsid w:val="00AD20B2"/>
    <w:rsid w:val="00AD2255"/>
    <w:rsid w:val="00AD2AD6"/>
    <w:rsid w:val="00AD3803"/>
    <w:rsid w:val="00AD50E7"/>
    <w:rsid w:val="00AD5839"/>
    <w:rsid w:val="00AD58DF"/>
    <w:rsid w:val="00AD5C0B"/>
    <w:rsid w:val="00AD6286"/>
    <w:rsid w:val="00AD6719"/>
    <w:rsid w:val="00AD6C8F"/>
    <w:rsid w:val="00AD7D52"/>
    <w:rsid w:val="00AE199A"/>
    <w:rsid w:val="00AE5531"/>
    <w:rsid w:val="00AE57EC"/>
    <w:rsid w:val="00AE7125"/>
    <w:rsid w:val="00AF1787"/>
    <w:rsid w:val="00AF1815"/>
    <w:rsid w:val="00AF3083"/>
    <w:rsid w:val="00AF4DB3"/>
    <w:rsid w:val="00AF5EE5"/>
    <w:rsid w:val="00B0050A"/>
    <w:rsid w:val="00B03B6C"/>
    <w:rsid w:val="00B047BD"/>
    <w:rsid w:val="00B0492A"/>
    <w:rsid w:val="00B050F9"/>
    <w:rsid w:val="00B05EBC"/>
    <w:rsid w:val="00B07802"/>
    <w:rsid w:val="00B11C9F"/>
    <w:rsid w:val="00B1307B"/>
    <w:rsid w:val="00B13870"/>
    <w:rsid w:val="00B15D36"/>
    <w:rsid w:val="00B16AC3"/>
    <w:rsid w:val="00B17DF7"/>
    <w:rsid w:val="00B22918"/>
    <w:rsid w:val="00B22FC1"/>
    <w:rsid w:val="00B242F1"/>
    <w:rsid w:val="00B26251"/>
    <w:rsid w:val="00B267DB"/>
    <w:rsid w:val="00B26EA8"/>
    <w:rsid w:val="00B27776"/>
    <w:rsid w:val="00B303B7"/>
    <w:rsid w:val="00B33A18"/>
    <w:rsid w:val="00B355FC"/>
    <w:rsid w:val="00B35F00"/>
    <w:rsid w:val="00B35FE4"/>
    <w:rsid w:val="00B37685"/>
    <w:rsid w:val="00B37C0D"/>
    <w:rsid w:val="00B426D9"/>
    <w:rsid w:val="00B42E1E"/>
    <w:rsid w:val="00B43139"/>
    <w:rsid w:val="00B435D4"/>
    <w:rsid w:val="00B4396F"/>
    <w:rsid w:val="00B46CB3"/>
    <w:rsid w:val="00B5098F"/>
    <w:rsid w:val="00B545BF"/>
    <w:rsid w:val="00B5526A"/>
    <w:rsid w:val="00B5691D"/>
    <w:rsid w:val="00B60D7D"/>
    <w:rsid w:val="00B62C80"/>
    <w:rsid w:val="00B638AF"/>
    <w:rsid w:val="00B63C85"/>
    <w:rsid w:val="00B64B79"/>
    <w:rsid w:val="00B6567E"/>
    <w:rsid w:val="00B70508"/>
    <w:rsid w:val="00B70786"/>
    <w:rsid w:val="00B70A86"/>
    <w:rsid w:val="00B72C9D"/>
    <w:rsid w:val="00B7322F"/>
    <w:rsid w:val="00B734CA"/>
    <w:rsid w:val="00B748A8"/>
    <w:rsid w:val="00B81C77"/>
    <w:rsid w:val="00B83176"/>
    <w:rsid w:val="00B876A6"/>
    <w:rsid w:val="00B908EB"/>
    <w:rsid w:val="00B90B51"/>
    <w:rsid w:val="00B9120D"/>
    <w:rsid w:val="00B928E5"/>
    <w:rsid w:val="00B92B42"/>
    <w:rsid w:val="00B92C7C"/>
    <w:rsid w:val="00B92FF1"/>
    <w:rsid w:val="00BA0033"/>
    <w:rsid w:val="00BA008B"/>
    <w:rsid w:val="00BA1A4E"/>
    <w:rsid w:val="00BA2BE9"/>
    <w:rsid w:val="00BA2F48"/>
    <w:rsid w:val="00BA321E"/>
    <w:rsid w:val="00BA33A0"/>
    <w:rsid w:val="00BA350F"/>
    <w:rsid w:val="00BA4CE6"/>
    <w:rsid w:val="00BA6CC6"/>
    <w:rsid w:val="00BA7E44"/>
    <w:rsid w:val="00BB0848"/>
    <w:rsid w:val="00BB0A9F"/>
    <w:rsid w:val="00BB2082"/>
    <w:rsid w:val="00BB38CC"/>
    <w:rsid w:val="00BB3AD8"/>
    <w:rsid w:val="00BB5453"/>
    <w:rsid w:val="00BB6233"/>
    <w:rsid w:val="00BB6903"/>
    <w:rsid w:val="00BC0444"/>
    <w:rsid w:val="00BC06DE"/>
    <w:rsid w:val="00BC100F"/>
    <w:rsid w:val="00BC127B"/>
    <w:rsid w:val="00BC1589"/>
    <w:rsid w:val="00BC43F1"/>
    <w:rsid w:val="00BC6ECD"/>
    <w:rsid w:val="00BC7567"/>
    <w:rsid w:val="00BC7D38"/>
    <w:rsid w:val="00BD1378"/>
    <w:rsid w:val="00BD1FE6"/>
    <w:rsid w:val="00BD5C7D"/>
    <w:rsid w:val="00BE1DB6"/>
    <w:rsid w:val="00BE27C8"/>
    <w:rsid w:val="00BE502B"/>
    <w:rsid w:val="00BE6397"/>
    <w:rsid w:val="00BE6ACD"/>
    <w:rsid w:val="00BE7A6F"/>
    <w:rsid w:val="00BF0C69"/>
    <w:rsid w:val="00BF22B9"/>
    <w:rsid w:val="00BF3F07"/>
    <w:rsid w:val="00BF502D"/>
    <w:rsid w:val="00C078A1"/>
    <w:rsid w:val="00C078C3"/>
    <w:rsid w:val="00C07B45"/>
    <w:rsid w:val="00C107E1"/>
    <w:rsid w:val="00C12E74"/>
    <w:rsid w:val="00C13C9A"/>
    <w:rsid w:val="00C158C5"/>
    <w:rsid w:val="00C20BB5"/>
    <w:rsid w:val="00C21D6E"/>
    <w:rsid w:val="00C22668"/>
    <w:rsid w:val="00C26B8B"/>
    <w:rsid w:val="00C31184"/>
    <w:rsid w:val="00C317C3"/>
    <w:rsid w:val="00C3301B"/>
    <w:rsid w:val="00C34439"/>
    <w:rsid w:val="00C36941"/>
    <w:rsid w:val="00C4169C"/>
    <w:rsid w:val="00C41930"/>
    <w:rsid w:val="00C43E44"/>
    <w:rsid w:val="00C453BC"/>
    <w:rsid w:val="00C470C4"/>
    <w:rsid w:val="00C47FF1"/>
    <w:rsid w:val="00C53C46"/>
    <w:rsid w:val="00C54E5A"/>
    <w:rsid w:val="00C61B79"/>
    <w:rsid w:val="00C6241B"/>
    <w:rsid w:val="00C63680"/>
    <w:rsid w:val="00C63AC4"/>
    <w:rsid w:val="00C63E98"/>
    <w:rsid w:val="00C659F7"/>
    <w:rsid w:val="00C733C0"/>
    <w:rsid w:val="00C75C03"/>
    <w:rsid w:val="00C76F71"/>
    <w:rsid w:val="00C80379"/>
    <w:rsid w:val="00C82F83"/>
    <w:rsid w:val="00C907E7"/>
    <w:rsid w:val="00C92E34"/>
    <w:rsid w:val="00C94312"/>
    <w:rsid w:val="00C9662C"/>
    <w:rsid w:val="00C97167"/>
    <w:rsid w:val="00CA1824"/>
    <w:rsid w:val="00CA2148"/>
    <w:rsid w:val="00CA2294"/>
    <w:rsid w:val="00CA374D"/>
    <w:rsid w:val="00CA451C"/>
    <w:rsid w:val="00CA4526"/>
    <w:rsid w:val="00CA530F"/>
    <w:rsid w:val="00CA5E5D"/>
    <w:rsid w:val="00CB03AC"/>
    <w:rsid w:val="00CB34F7"/>
    <w:rsid w:val="00CB56C6"/>
    <w:rsid w:val="00CC1EC6"/>
    <w:rsid w:val="00CC2544"/>
    <w:rsid w:val="00CC399D"/>
    <w:rsid w:val="00CC7029"/>
    <w:rsid w:val="00CC744B"/>
    <w:rsid w:val="00CC79FA"/>
    <w:rsid w:val="00CC7C3E"/>
    <w:rsid w:val="00CC7D13"/>
    <w:rsid w:val="00CC7F04"/>
    <w:rsid w:val="00CD029A"/>
    <w:rsid w:val="00CD22C1"/>
    <w:rsid w:val="00CD2E64"/>
    <w:rsid w:val="00CD3AF4"/>
    <w:rsid w:val="00CD596C"/>
    <w:rsid w:val="00CD6E2A"/>
    <w:rsid w:val="00CE021C"/>
    <w:rsid w:val="00CE1758"/>
    <w:rsid w:val="00CE1B2B"/>
    <w:rsid w:val="00CE1BFB"/>
    <w:rsid w:val="00CE21B2"/>
    <w:rsid w:val="00CE2A3C"/>
    <w:rsid w:val="00CE565F"/>
    <w:rsid w:val="00CE6855"/>
    <w:rsid w:val="00CE6AFB"/>
    <w:rsid w:val="00CE7024"/>
    <w:rsid w:val="00CF0867"/>
    <w:rsid w:val="00CF0CE0"/>
    <w:rsid w:val="00CF1520"/>
    <w:rsid w:val="00CF3D5A"/>
    <w:rsid w:val="00CF4EFA"/>
    <w:rsid w:val="00CF7704"/>
    <w:rsid w:val="00D00265"/>
    <w:rsid w:val="00D03DEA"/>
    <w:rsid w:val="00D07012"/>
    <w:rsid w:val="00D1030E"/>
    <w:rsid w:val="00D10A70"/>
    <w:rsid w:val="00D1324F"/>
    <w:rsid w:val="00D16101"/>
    <w:rsid w:val="00D16EDF"/>
    <w:rsid w:val="00D17687"/>
    <w:rsid w:val="00D21052"/>
    <w:rsid w:val="00D22A22"/>
    <w:rsid w:val="00D22BAC"/>
    <w:rsid w:val="00D24236"/>
    <w:rsid w:val="00D317EA"/>
    <w:rsid w:val="00D34A02"/>
    <w:rsid w:val="00D35042"/>
    <w:rsid w:val="00D36F05"/>
    <w:rsid w:val="00D41991"/>
    <w:rsid w:val="00D42B9A"/>
    <w:rsid w:val="00D43D0A"/>
    <w:rsid w:val="00D43F4C"/>
    <w:rsid w:val="00D45529"/>
    <w:rsid w:val="00D46F7E"/>
    <w:rsid w:val="00D51EA4"/>
    <w:rsid w:val="00D53CE8"/>
    <w:rsid w:val="00D57087"/>
    <w:rsid w:val="00D60051"/>
    <w:rsid w:val="00D62623"/>
    <w:rsid w:val="00D643CC"/>
    <w:rsid w:val="00D655B0"/>
    <w:rsid w:val="00D6609A"/>
    <w:rsid w:val="00D71974"/>
    <w:rsid w:val="00D72732"/>
    <w:rsid w:val="00D735DD"/>
    <w:rsid w:val="00D73C5A"/>
    <w:rsid w:val="00D744D1"/>
    <w:rsid w:val="00D74C80"/>
    <w:rsid w:val="00D80A14"/>
    <w:rsid w:val="00D80AAB"/>
    <w:rsid w:val="00D8382C"/>
    <w:rsid w:val="00D84DF6"/>
    <w:rsid w:val="00D85723"/>
    <w:rsid w:val="00D90388"/>
    <w:rsid w:val="00D92D5E"/>
    <w:rsid w:val="00D93A28"/>
    <w:rsid w:val="00D94911"/>
    <w:rsid w:val="00D94D45"/>
    <w:rsid w:val="00D96394"/>
    <w:rsid w:val="00D978AB"/>
    <w:rsid w:val="00D97933"/>
    <w:rsid w:val="00DA0591"/>
    <w:rsid w:val="00DA0F3B"/>
    <w:rsid w:val="00DA4800"/>
    <w:rsid w:val="00DA7C33"/>
    <w:rsid w:val="00DB0728"/>
    <w:rsid w:val="00DB1982"/>
    <w:rsid w:val="00DB21B3"/>
    <w:rsid w:val="00DB21D9"/>
    <w:rsid w:val="00DB33EF"/>
    <w:rsid w:val="00DB4DE3"/>
    <w:rsid w:val="00DB5352"/>
    <w:rsid w:val="00DB5D27"/>
    <w:rsid w:val="00DB60A6"/>
    <w:rsid w:val="00DB6554"/>
    <w:rsid w:val="00DC4144"/>
    <w:rsid w:val="00DC6C11"/>
    <w:rsid w:val="00DC6E10"/>
    <w:rsid w:val="00DC7730"/>
    <w:rsid w:val="00DD0B49"/>
    <w:rsid w:val="00DD1ADA"/>
    <w:rsid w:val="00DD256C"/>
    <w:rsid w:val="00DD33AD"/>
    <w:rsid w:val="00DD735B"/>
    <w:rsid w:val="00DD7CFC"/>
    <w:rsid w:val="00DE123F"/>
    <w:rsid w:val="00DE1FF6"/>
    <w:rsid w:val="00DE2F5D"/>
    <w:rsid w:val="00DE3334"/>
    <w:rsid w:val="00DE7B0F"/>
    <w:rsid w:val="00DF0C61"/>
    <w:rsid w:val="00DF19C3"/>
    <w:rsid w:val="00DF32D2"/>
    <w:rsid w:val="00DF7ACF"/>
    <w:rsid w:val="00E06771"/>
    <w:rsid w:val="00E10384"/>
    <w:rsid w:val="00E105AC"/>
    <w:rsid w:val="00E128D3"/>
    <w:rsid w:val="00E13B25"/>
    <w:rsid w:val="00E14538"/>
    <w:rsid w:val="00E153D9"/>
    <w:rsid w:val="00E156B2"/>
    <w:rsid w:val="00E20EE0"/>
    <w:rsid w:val="00E21674"/>
    <w:rsid w:val="00E24EC9"/>
    <w:rsid w:val="00E25B1E"/>
    <w:rsid w:val="00E25B48"/>
    <w:rsid w:val="00E269F2"/>
    <w:rsid w:val="00E26AFB"/>
    <w:rsid w:val="00E31B8B"/>
    <w:rsid w:val="00E346B0"/>
    <w:rsid w:val="00E355D4"/>
    <w:rsid w:val="00E369C7"/>
    <w:rsid w:val="00E3724B"/>
    <w:rsid w:val="00E41A87"/>
    <w:rsid w:val="00E435E8"/>
    <w:rsid w:val="00E4386B"/>
    <w:rsid w:val="00E4409B"/>
    <w:rsid w:val="00E45B7F"/>
    <w:rsid w:val="00E46F48"/>
    <w:rsid w:val="00E46F82"/>
    <w:rsid w:val="00E51D14"/>
    <w:rsid w:val="00E531CF"/>
    <w:rsid w:val="00E532E3"/>
    <w:rsid w:val="00E54F63"/>
    <w:rsid w:val="00E60C33"/>
    <w:rsid w:val="00E62B4B"/>
    <w:rsid w:val="00E66FAA"/>
    <w:rsid w:val="00E70000"/>
    <w:rsid w:val="00E7029F"/>
    <w:rsid w:val="00E7270D"/>
    <w:rsid w:val="00E73813"/>
    <w:rsid w:val="00E73CED"/>
    <w:rsid w:val="00E74242"/>
    <w:rsid w:val="00E74727"/>
    <w:rsid w:val="00E74D1C"/>
    <w:rsid w:val="00E8082D"/>
    <w:rsid w:val="00E810B8"/>
    <w:rsid w:val="00E82823"/>
    <w:rsid w:val="00E83B94"/>
    <w:rsid w:val="00E878DA"/>
    <w:rsid w:val="00E91BFC"/>
    <w:rsid w:val="00E92702"/>
    <w:rsid w:val="00E93800"/>
    <w:rsid w:val="00E94ADD"/>
    <w:rsid w:val="00E968D5"/>
    <w:rsid w:val="00EA0025"/>
    <w:rsid w:val="00EA30A3"/>
    <w:rsid w:val="00EA3B33"/>
    <w:rsid w:val="00EA4499"/>
    <w:rsid w:val="00EA4F68"/>
    <w:rsid w:val="00EA5A62"/>
    <w:rsid w:val="00EB3D92"/>
    <w:rsid w:val="00EB5C6B"/>
    <w:rsid w:val="00EB627B"/>
    <w:rsid w:val="00EB6CFB"/>
    <w:rsid w:val="00EB74D7"/>
    <w:rsid w:val="00EC015D"/>
    <w:rsid w:val="00EC2A55"/>
    <w:rsid w:val="00EC2CB5"/>
    <w:rsid w:val="00EC3072"/>
    <w:rsid w:val="00EC3344"/>
    <w:rsid w:val="00EC36FB"/>
    <w:rsid w:val="00EC5B4E"/>
    <w:rsid w:val="00EC6C2C"/>
    <w:rsid w:val="00ED27AF"/>
    <w:rsid w:val="00ED2F80"/>
    <w:rsid w:val="00ED3309"/>
    <w:rsid w:val="00ED4DEC"/>
    <w:rsid w:val="00ED79FC"/>
    <w:rsid w:val="00EE2C1F"/>
    <w:rsid w:val="00EE4199"/>
    <w:rsid w:val="00EE4F60"/>
    <w:rsid w:val="00EE4F8F"/>
    <w:rsid w:val="00EE55B6"/>
    <w:rsid w:val="00EF07B8"/>
    <w:rsid w:val="00EF26EE"/>
    <w:rsid w:val="00EF525A"/>
    <w:rsid w:val="00EF527A"/>
    <w:rsid w:val="00EF55F2"/>
    <w:rsid w:val="00F00B8E"/>
    <w:rsid w:val="00F0412F"/>
    <w:rsid w:val="00F05498"/>
    <w:rsid w:val="00F15D44"/>
    <w:rsid w:val="00F22A74"/>
    <w:rsid w:val="00F237DE"/>
    <w:rsid w:val="00F23F53"/>
    <w:rsid w:val="00F24385"/>
    <w:rsid w:val="00F25714"/>
    <w:rsid w:val="00F278E7"/>
    <w:rsid w:val="00F30210"/>
    <w:rsid w:val="00F33305"/>
    <w:rsid w:val="00F34AC3"/>
    <w:rsid w:val="00F3552A"/>
    <w:rsid w:val="00F36DFD"/>
    <w:rsid w:val="00F3743E"/>
    <w:rsid w:val="00F37E38"/>
    <w:rsid w:val="00F422F9"/>
    <w:rsid w:val="00F42F5E"/>
    <w:rsid w:val="00F44AAD"/>
    <w:rsid w:val="00F46791"/>
    <w:rsid w:val="00F471B5"/>
    <w:rsid w:val="00F47A1F"/>
    <w:rsid w:val="00F51965"/>
    <w:rsid w:val="00F51E7B"/>
    <w:rsid w:val="00F556E7"/>
    <w:rsid w:val="00F5785B"/>
    <w:rsid w:val="00F57E8D"/>
    <w:rsid w:val="00F60A25"/>
    <w:rsid w:val="00F61593"/>
    <w:rsid w:val="00F61FA3"/>
    <w:rsid w:val="00F655AF"/>
    <w:rsid w:val="00F66C96"/>
    <w:rsid w:val="00F70FB8"/>
    <w:rsid w:val="00F73735"/>
    <w:rsid w:val="00F7404C"/>
    <w:rsid w:val="00F74C6B"/>
    <w:rsid w:val="00F75509"/>
    <w:rsid w:val="00F755AF"/>
    <w:rsid w:val="00F76C68"/>
    <w:rsid w:val="00F80C2F"/>
    <w:rsid w:val="00F83DC7"/>
    <w:rsid w:val="00F852E6"/>
    <w:rsid w:val="00F8560D"/>
    <w:rsid w:val="00F85881"/>
    <w:rsid w:val="00F900C5"/>
    <w:rsid w:val="00F902FA"/>
    <w:rsid w:val="00F91B7F"/>
    <w:rsid w:val="00F929D5"/>
    <w:rsid w:val="00F92DE5"/>
    <w:rsid w:val="00F943B5"/>
    <w:rsid w:val="00F951BD"/>
    <w:rsid w:val="00F96ED4"/>
    <w:rsid w:val="00FA333B"/>
    <w:rsid w:val="00FA388B"/>
    <w:rsid w:val="00FA6770"/>
    <w:rsid w:val="00FA6A01"/>
    <w:rsid w:val="00FA750C"/>
    <w:rsid w:val="00FB1052"/>
    <w:rsid w:val="00FB3AFF"/>
    <w:rsid w:val="00FB4151"/>
    <w:rsid w:val="00FB42A8"/>
    <w:rsid w:val="00FB55D8"/>
    <w:rsid w:val="00FB5A7D"/>
    <w:rsid w:val="00FB6645"/>
    <w:rsid w:val="00FB71A7"/>
    <w:rsid w:val="00FB7F9B"/>
    <w:rsid w:val="00FC1C4B"/>
    <w:rsid w:val="00FC38E1"/>
    <w:rsid w:val="00FC47C6"/>
    <w:rsid w:val="00FC6856"/>
    <w:rsid w:val="00FD0A3D"/>
    <w:rsid w:val="00FD571F"/>
    <w:rsid w:val="00FD764C"/>
    <w:rsid w:val="00FE30F1"/>
    <w:rsid w:val="00FE45E1"/>
    <w:rsid w:val="00FE4E74"/>
    <w:rsid w:val="00FE745C"/>
    <w:rsid w:val="00FE7883"/>
    <w:rsid w:val="00FE79E3"/>
    <w:rsid w:val="00FE7A58"/>
    <w:rsid w:val="00FF090A"/>
    <w:rsid w:val="00FF09D6"/>
    <w:rsid w:val="00FF1691"/>
    <w:rsid w:val="00FF1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F5E5"/>
  <w15:docId w15:val="{BB342AA7-F1D2-4D44-B9C1-BFF6525F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CA3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7E06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0651"/>
  </w:style>
  <w:style w:type="paragraph" w:styleId="Footer">
    <w:name w:val="footer"/>
    <w:basedOn w:val="Normal"/>
    <w:link w:val="FooterChar"/>
    <w:uiPriority w:val="99"/>
    <w:unhideWhenUsed/>
    <w:rsid w:val="007E06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0651"/>
  </w:style>
  <w:style w:type="paragraph" w:styleId="BalloonText">
    <w:name w:val="Balloon Text"/>
    <w:basedOn w:val="Normal"/>
    <w:link w:val="BalloonTextChar"/>
    <w:uiPriority w:val="99"/>
    <w:semiHidden/>
    <w:unhideWhenUsed/>
    <w:rsid w:val="00EB74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D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0E4D5B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0E4D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4C0F"/>
    <w:pPr>
      <w:spacing w:line="276" w:lineRule="auto"/>
      <w:contextualSpacing/>
    </w:pPr>
  </w:style>
  <w:style w:type="paragraph" w:customStyle="1" w:styleId="BodyTextNoIndent">
    <w:name w:val="BodyTextNoIndent"/>
    <w:aliases w:val="btn,*BodyTextNoIndent"/>
    <w:basedOn w:val="Normal"/>
    <w:rsid w:val="007676F6"/>
    <w:pPr>
      <w:spacing w:after="240"/>
      <w:ind w:left="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5">
    <w:name w:val="*BodyText5"/>
    <w:aliases w:val="bt5"/>
    <w:basedOn w:val="Normal"/>
    <w:uiPriority w:val="5"/>
    <w:qFormat/>
    <w:rsid w:val="003150FE"/>
    <w:pPr>
      <w:spacing w:after="0" w:line="360" w:lineRule="auto"/>
      <w:ind w:left="0" w:firstLine="14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3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8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8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8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C100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780D-21A1-4AA7-AD55-05EB9D58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Oak Hill</dc:creator>
  <cp:lastModifiedBy>Ronda Falk</cp:lastModifiedBy>
  <cp:revision>19</cp:revision>
  <cp:lastPrinted>2018-10-31T19:05:00Z</cp:lastPrinted>
  <dcterms:created xsi:type="dcterms:W3CDTF">2018-10-30T20:00:00Z</dcterms:created>
  <dcterms:modified xsi:type="dcterms:W3CDTF">2018-11-05T20:41:00Z</dcterms:modified>
</cp:coreProperties>
</file>