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4D" w:rsidRPr="009F3CA3" w:rsidRDefault="009F3CA3" w:rsidP="009F3CA3">
      <w:pPr>
        <w:pStyle w:val="NoSpacing"/>
        <w:jc w:val="center"/>
        <w:rPr>
          <w:b/>
          <w:sz w:val="24"/>
          <w:szCs w:val="24"/>
        </w:rPr>
      </w:pPr>
      <w:r w:rsidRPr="009F3CA3">
        <w:rPr>
          <w:b/>
          <w:sz w:val="24"/>
          <w:szCs w:val="24"/>
        </w:rPr>
        <w:t>OAK HILL CITY COUNCIL</w:t>
      </w:r>
    </w:p>
    <w:p w:rsidR="009F3CA3" w:rsidRPr="009F3CA3" w:rsidRDefault="009F3CA3" w:rsidP="009F3CA3">
      <w:pPr>
        <w:pStyle w:val="NoSpacing"/>
        <w:jc w:val="center"/>
        <w:rPr>
          <w:b/>
          <w:sz w:val="24"/>
          <w:szCs w:val="24"/>
        </w:rPr>
      </w:pPr>
      <w:r w:rsidRPr="009F3CA3">
        <w:rPr>
          <w:b/>
          <w:sz w:val="24"/>
          <w:szCs w:val="24"/>
        </w:rPr>
        <w:t>Minutes</w:t>
      </w:r>
    </w:p>
    <w:p w:rsidR="009F3CA3" w:rsidRDefault="003C1B92" w:rsidP="009F3CA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March 27</w:t>
      </w:r>
      <w:r w:rsidR="00454AD2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7</w:t>
      </w:r>
      <w:r w:rsidR="00454AD2">
        <w:rPr>
          <w:b/>
          <w:sz w:val="24"/>
          <w:szCs w:val="24"/>
        </w:rPr>
        <w:tab/>
      </w:r>
    </w:p>
    <w:p w:rsidR="009F3CA3" w:rsidRDefault="009F3CA3" w:rsidP="009F3CA3">
      <w:pPr>
        <w:pStyle w:val="NoSpacing"/>
        <w:jc w:val="both"/>
        <w:rPr>
          <w:b/>
          <w:sz w:val="24"/>
          <w:szCs w:val="24"/>
        </w:rPr>
      </w:pPr>
    </w:p>
    <w:p w:rsidR="009F3CA3" w:rsidRPr="001208BB" w:rsidRDefault="00EA7D2E" w:rsidP="001208BB">
      <w:pPr>
        <w:pStyle w:val="NoSpacing"/>
        <w:jc w:val="both"/>
      </w:pPr>
      <w:r w:rsidRPr="001208BB">
        <w:t>A special</w:t>
      </w:r>
      <w:r w:rsidR="00163893" w:rsidRPr="001208BB">
        <w:t xml:space="preserve"> session of the Oak Hill City Council convened in the Council Chambers </w:t>
      </w:r>
      <w:r w:rsidR="004F6C23" w:rsidRPr="001208BB">
        <w:t>of</w:t>
      </w:r>
      <w:r w:rsidR="005862D7" w:rsidRPr="001208BB">
        <w:t xml:space="preserve"> City Hall on Monday</w:t>
      </w:r>
      <w:r w:rsidR="004C7E38" w:rsidRPr="001208BB">
        <w:t xml:space="preserve">, </w:t>
      </w:r>
      <w:r w:rsidR="003C1B92">
        <w:t>March 27, 2017</w:t>
      </w:r>
      <w:r w:rsidR="006B0616">
        <w:t xml:space="preserve"> at 6:00</w:t>
      </w:r>
      <w:r w:rsidR="00163893" w:rsidRPr="001208BB">
        <w:t xml:space="preserve"> p.m.</w:t>
      </w:r>
    </w:p>
    <w:p w:rsidR="00163893" w:rsidRPr="001208BB" w:rsidRDefault="00163893" w:rsidP="001208BB">
      <w:pPr>
        <w:pStyle w:val="NoSpacing"/>
        <w:jc w:val="both"/>
      </w:pPr>
    </w:p>
    <w:p w:rsidR="00163893" w:rsidRPr="001208BB" w:rsidRDefault="00163893" w:rsidP="001208BB">
      <w:pPr>
        <w:pStyle w:val="NoSpacing"/>
        <w:jc w:val="both"/>
      </w:pPr>
      <w:r w:rsidRPr="001208BB">
        <w:rPr>
          <w:b/>
          <w:u w:val="single"/>
        </w:rPr>
        <w:t>Members Present</w:t>
      </w:r>
      <w:r w:rsidRPr="001208BB">
        <w:tab/>
      </w:r>
      <w:r w:rsidRPr="001208BB">
        <w:tab/>
      </w:r>
      <w:r w:rsidRPr="001208BB">
        <w:tab/>
      </w:r>
      <w:r w:rsidRPr="001208BB">
        <w:tab/>
      </w:r>
      <w:r w:rsidRPr="001208BB">
        <w:rPr>
          <w:b/>
          <w:u w:val="single"/>
        </w:rPr>
        <w:t>Also Present</w:t>
      </w:r>
    </w:p>
    <w:p w:rsidR="00246BC8" w:rsidRPr="001208BB" w:rsidRDefault="006B0616" w:rsidP="001208BB">
      <w:pPr>
        <w:pStyle w:val="NoSpacing"/>
        <w:jc w:val="both"/>
      </w:pPr>
      <w:r>
        <w:t>Fred Dickinson</w:t>
      </w:r>
      <w:r w:rsidR="00246BC8" w:rsidRPr="001208BB">
        <w:t>, Mayor</w:t>
      </w:r>
      <w:r w:rsidR="00454AD2">
        <w:tab/>
      </w:r>
      <w:r w:rsidR="00454AD2">
        <w:tab/>
      </w:r>
      <w:r w:rsidR="00454AD2">
        <w:tab/>
      </w:r>
      <w:r w:rsidR="00454AD2">
        <w:tab/>
        <w:t>William Hannabass, City Manager</w:t>
      </w:r>
    </w:p>
    <w:p w:rsidR="00454AD2" w:rsidRDefault="00454AD2" w:rsidP="001208BB">
      <w:pPr>
        <w:pStyle w:val="NoSpacing"/>
        <w:jc w:val="both"/>
      </w:pPr>
      <w:r>
        <w:t>Diana Janney</w:t>
      </w:r>
      <w:r>
        <w:tab/>
      </w:r>
      <w:r>
        <w:tab/>
      </w:r>
      <w:r>
        <w:tab/>
      </w:r>
      <w:r>
        <w:tab/>
      </w:r>
      <w:r>
        <w:tab/>
        <w:t>Damita Johnson</w:t>
      </w:r>
    </w:p>
    <w:p w:rsidR="00163893" w:rsidRPr="001208BB" w:rsidRDefault="00454AD2" w:rsidP="001208BB">
      <w:pPr>
        <w:pStyle w:val="NoSpacing"/>
        <w:jc w:val="both"/>
      </w:pPr>
      <w:r>
        <w:t>Tom O</w:t>
      </w:r>
      <w:r w:rsidR="006B0616">
        <w:t>xley</w:t>
      </w:r>
      <w:r w:rsidR="006B0616">
        <w:tab/>
      </w:r>
      <w:r w:rsidR="00163893" w:rsidRPr="001208BB">
        <w:tab/>
      </w:r>
      <w:r w:rsidR="00163893" w:rsidRPr="001208BB">
        <w:tab/>
      </w:r>
      <w:r w:rsidR="00163893" w:rsidRPr="001208BB">
        <w:tab/>
      </w:r>
      <w:r w:rsidR="00163893" w:rsidRPr="001208BB">
        <w:tab/>
      </w:r>
    </w:p>
    <w:p w:rsidR="00246BC8" w:rsidRPr="006B0616" w:rsidRDefault="00454AD2" w:rsidP="001208BB">
      <w:pPr>
        <w:pStyle w:val="NoSpacing"/>
        <w:jc w:val="both"/>
        <w:rPr>
          <w:b/>
          <w:u w:val="single"/>
        </w:rPr>
      </w:pPr>
      <w:r>
        <w:t>Paul Baker</w:t>
      </w:r>
      <w:r>
        <w:tab/>
      </w:r>
      <w:r>
        <w:tab/>
      </w:r>
      <w:r w:rsidR="005862D7" w:rsidRPr="001208BB">
        <w:tab/>
      </w:r>
      <w:r w:rsidR="005862D7" w:rsidRPr="001208BB">
        <w:tab/>
      </w:r>
      <w:r w:rsidR="005862D7" w:rsidRPr="001208BB">
        <w:tab/>
      </w:r>
      <w:r w:rsidR="006B0616">
        <w:rPr>
          <w:b/>
          <w:u w:val="single"/>
        </w:rPr>
        <w:t>Absent</w:t>
      </w:r>
    </w:p>
    <w:p w:rsidR="00285F6C" w:rsidRDefault="006B0616" w:rsidP="001208BB">
      <w:pPr>
        <w:pStyle w:val="NoSpacing"/>
        <w:jc w:val="both"/>
      </w:pPr>
      <w:r>
        <w:t>Jeff Atha</w:t>
      </w:r>
      <w:r w:rsidR="006E64B9" w:rsidRPr="001208BB">
        <w:tab/>
      </w:r>
      <w:r w:rsidR="006E64B9" w:rsidRPr="001208BB">
        <w:tab/>
      </w:r>
      <w:r w:rsidR="006E64B9" w:rsidRPr="001208BB">
        <w:tab/>
      </w:r>
      <w:r w:rsidR="006E64B9" w:rsidRPr="001208BB">
        <w:tab/>
      </w:r>
      <w:r w:rsidR="004C7E38" w:rsidRPr="001208BB">
        <w:tab/>
      </w:r>
      <w:r w:rsidR="004C7E38" w:rsidRPr="001208BB">
        <w:tab/>
      </w:r>
      <w:r w:rsidR="004C7E38" w:rsidRPr="001208BB">
        <w:tab/>
      </w:r>
      <w:r w:rsidR="004C7E38" w:rsidRPr="001208BB">
        <w:tab/>
      </w:r>
    </w:p>
    <w:p w:rsidR="003C1B92" w:rsidRDefault="00285F6C" w:rsidP="001208BB">
      <w:pPr>
        <w:pStyle w:val="NoSpacing"/>
        <w:jc w:val="both"/>
      </w:pPr>
      <w:r>
        <w:t>Bruce Coleman</w:t>
      </w:r>
      <w:r w:rsidR="00454AD2">
        <w:tab/>
      </w:r>
      <w:r w:rsidR="00454AD2">
        <w:tab/>
      </w:r>
      <w:r w:rsidR="00454AD2">
        <w:tab/>
      </w:r>
      <w:r w:rsidR="00454AD2">
        <w:tab/>
      </w:r>
      <w:r w:rsidR="00454AD2">
        <w:tab/>
      </w:r>
    </w:p>
    <w:p w:rsidR="00BF0C69" w:rsidRDefault="00454AD2" w:rsidP="001208BB">
      <w:pPr>
        <w:pStyle w:val="NoSpacing"/>
        <w:jc w:val="both"/>
      </w:pPr>
      <w:r>
        <w:t>Melissa Wilshire</w:t>
      </w:r>
    </w:p>
    <w:p w:rsidR="003A38A5" w:rsidRDefault="003C1B92" w:rsidP="001208BB">
      <w:pPr>
        <w:pStyle w:val="NoSpacing"/>
        <w:jc w:val="both"/>
      </w:pPr>
      <w:r>
        <w:t>Mike Fox</w:t>
      </w:r>
    </w:p>
    <w:p w:rsidR="003C1B92" w:rsidRPr="001208BB" w:rsidRDefault="003C1B92" w:rsidP="001208BB">
      <w:pPr>
        <w:pStyle w:val="NoSpacing"/>
        <w:jc w:val="both"/>
      </w:pPr>
    </w:p>
    <w:p w:rsidR="006E64B9" w:rsidRPr="001208BB" w:rsidRDefault="00246BC8" w:rsidP="001208BB">
      <w:pPr>
        <w:pStyle w:val="NoSpacing"/>
        <w:jc w:val="both"/>
      </w:pPr>
      <w:r w:rsidRPr="001208BB">
        <w:t xml:space="preserve">Mayor </w:t>
      </w:r>
      <w:r w:rsidR="006B0616">
        <w:t xml:space="preserve">Dickinson </w:t>
      </w:r>
      <w:r w:rsidR="00373052" w:rsidRPr="001208BB">
        <w:t>called the meeting to order</w:t>
      </w:r>
      <w:r w:rsidR="00EA7D2E" w:rsidRPr="001208BB">
        <w:t xml:space="preserve"> and announced the reason for the special meeting </w:t>
      </w:r>
      <w:r w:rsidRPr="001208BB">
        <w:t>as follows:</w:t>
      </w:r>
    </w:p>
    <w:p w:rsidR="00246BC8" w:rsidRDefault="00246BC8" w:rsidP="001208BB">
      <w:pPr>
        <w:pStyle w:val="ListParagraph"/>
        <w:ind w:left="102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6B0616" w:rsidRDefault="003A38A5" w:rsidP="003A38A5">
      <w:pPr>
        <w:ind w:left="10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ab/>
      </w:r>
      <w:r w:rsidR="003C1B92">
        <w:rPr>
          <w:rFonts w:asciiTheme="minorHAnsi" w:eastAsiaTheme="minorHAnsi" w:hAnsiTheme="minorHAnsi" w:cstheme="minorBidi"/>
          <w:sz w:val="22"/>
          <w:szCs w:val="22"/>
        </w:rPr>
        <w:t>Oxford House Lawsuit</w:t>
      </w:r>
    </w:p>
    <w:p w:rsidR="003C1B92" w:rsidRPr="003A38A5" w:rsidRDefault="003C1B92" w:rsidP="003A38A5">
      <w:pPr>
        <w:ind w:left="1020"/>
        <w:jc w:val="both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ab/>
        <w:t>Building for Public Works</w:t>
      </w:r>
    </w:p>
    <w:p w:rsidR="006B0616" w:rsidRDefault="006B0616" w:rsidP="006B0616">
      <w:pPr>
        <w:jc w:val="both"/>
        <w:rPr>
          <w:sz w:val="22"/>
          <w:szCs w:val="22"/>
        </w:rPr>
      </w:pPr>
    </w:p>
    <w:p w:rsidR="003C1B92" w:rsidRDefault="006B0616" w:rsidP="006B0616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 w:rsidR="003C1B92">
        <w:rPr>
          <w:b/>
          <w:i/>
          <w:sz w:val="22"/>
          <w:szCs w:val="22"/>
        </w:rPr>
        <w:t xml:space="preserve">Council member Baker made a motion to enter into executive session to discuss legal matters </w:t>
      </w:r>
    </w:p>
    <w:p w:rsidR="006B0616" w:rsidRDefault="003C1B92" w:rsidP="006B0616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  <w:t xml:space="preserve">concerning Oxford House and negotiations concerning the purchase of a public works garage.  </w:t>
      </w:r>
      <w:r>
        <w:rPr>
          <w:b/>
          <w:i/>
          <w:sz w:val="22"/>
          <w:szCs w:val="22"/>
        </w:rPr>
        <w:tab/>
        <w:t>Council member Coleman seconded the motion.</w:t>
      </w:r>
      <w:r w:rsidR="008D40D7">
        <w:rPr>
          <w:b/>
          <w:i/>
          <w:sz w:val="22"/>
          <w:szCs w:val="22"/>
        </w:rPr>
        <w:t xml:space="preserve"> Motion carried unanimously by all those in </w:t>
      </w:r>
      <w:r w:rsidR="008D40D7">
        <w:rPr>
          <w:b/>
          <w:i/>
          <w:sz w:val="22"/>
          <w:szCs w:val="22"/>
        </w:rPr>
        <w:tab/>
        <w:t>attendance.</w:t>
      </w:r>
    </w:p>
    <w:p w:rsidR="003C1B92" w:rsidRDefault="003C1B92" w:rsidP="006B0616">
      <w:pPr>
        <w:jc w:val="both"/>
        <w:rPr>
          <w:b/>
          <w:i/>
          <w:sz w:val="22"/>
          <w:szCs w:val="22"/>
        </w:rPr>
      </w:pPr>
    </w:p>
    <w:p w:rsidR="003C1B92" w:rsidRDefault="003C1B92" w:rsidP="006B0616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sz w:val="22"/>
          <w:szCs w:val="22"/>
        </w:rPr>
        <w:t>Council member Baker left the meeting during the executive session.</w:t>
      </w:r>
    </w:p>
    <w:p w:rsidR="003C1B92" w:rsidRDefault="003C1B92" w:rsidP="006B0616">
      <w:pPr>
        <w:jc w:val="both"/>
        <w:rPr>
          <w:sz w:val="22"/>
          <w:szCs w:val="22"/>
        </w:rPr>
      </w:pPr>
    </w:p>
    <w:p w:rsidR="003C1B92" w:rsidRPr="003C1B92" w:rsidRDefault="003C1B92" w:rsidP="003C1B9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Upon return from executive session the Mayor announced the reason for the executive session </w:t>
      </w:r>
      <w:r>
        <w:rPr>
          <w:sz w:val="22"/>
          <w:szCs w:val="22"/>
        </w:rPr>
        <w:tab/>
        <w:t xml:space="preserve">was </w:t>
      </w:r>
      <w:r w:rsidRPr="003C1B92">
        <w:rPr>
          <w:sz w:val="22"/>
          <w:szCs w:val="22"/>
        </w:rPr>
        <w:t xml:space="preserve">to discuss legal matters concerning Oxford House and negotiations concerning the </w:t>
      </w:r>
      <w:r w:rsidRPr="003C1B92">
        <w:rPr>
          <w:sz w:val="22"/>
          <w:szCs w:val="22"/>
        </w:rPr>
        <w:tab/>
        <w:t xml:space="preserve">purchase of a public works garage. </w:t>
      </w:r>
    </w:p>
    <w:p w:rsidR="003C1B92" w:rsidRDefault="003C1B92" w:rsidP="006B0616">
      <w:pPr>
        <w:jc w:val="both"/>
        <w:rPr>
          <w:sz w:val="22"/>
          <w:szCs w:val="22"/>
        </w:rPr>
      </w:pPr>
    </w:p>
    <w:p w:rsidR="003C1B92" w:rsidRDefault="003C1B92" w:rsidP="006B0616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 xml:space="preserve">Council member </w:t>
      </w:r>
      <w:r w:rsidR="008D40D7">
        <w:rPr>
          <w:b/>
          <w:i/>
          <w:sz w:val="22"/>
          <w:szCs w:val="22"/>
        </w:rPr>
        <w:t xml:space="preserve">Coleman moved to enter into regular session.  Council member Oxley </w:t>
      </w:r>
      <w:r w:rsidR="008D40D7">
        <w:rPr>
          <w:b/>
          <w:i/>
          <w:sz w:val="22"/>
          <w:szCs w:val="22"/>
        </w:rPr>
        <w:tab/>
        <w:t>seconded the motion.  Motion carried unanimously by all those in attendance.</w:t>
      </w:r>
    </w:p>
    <w:p w:rsidR="008D40D7" w:rsidRDefault="008D40D7" w:rsidP="006B0616">
      <w:pPr>
        <w:jc w:val="both"/>
        <w:rPr>
          <w:b/>
          <w:i/>
          <w:sz w:val="22"/>
          <w:szCs w:val="22"/>
        </w:rPr>
      </w:pPr>
    </w:p>
    <w:p w:rsidR="008D40D7" w:rsidRDefault="008D40D7" w:rsidP="006B0616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sz w:val="22"/>
          <w:szCs w:val="22"/>
        </w:rPr>
        <w:t>No action was taken on the Oxford House Lawsuit.</w:t>
      </w:r>
    </w:p>
    <w:p w:rsidR="008D40D7" w:rsidRDefault="008D40D7" w:rsidP="006B0616">
      <w:pPr>
        <w:jc w:val="both"/>
        <w:rPr>
          <w:sz w:val="22"/>
          <w:szCs w:val="22"/>
        </w:rPr>
      </w:pPr>
    </w:p>
    <w:p w:rsidR="008D40D7" w:rsidRDefault="008D40D7" w:rsidP="006B0616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 xml:space="preserve">Council member Coleman made a motion to accept David and Adona’s sale price of </w:t>
      </w:r>
      <w:r>
        <w:rPr>
          <w:b/>
          <w:i/>
          <w:sz w:val="22"/>
          <w:szCs w:val="22"/>
        </w:rPr>
        <w:tab/>
        <w:t xml:space="preserve">$385,000 for a </w:t>
      </w:r>
      <w:r>
        <w:rPr>
          <w:b/>
          <w:i/>
          <w:sz w:val="22"/>
          <w:szCs w:val="22"/>
        </w:rPr>
        <w:tab/>
        <w:t xml:space="preserve">garage in industrial park that formerly housed Tri County Delivery.  The </w:t>
      </w:r>
      <w:r>
        <w:rPr>
          <w:b/>
          <w:i/>
          <w:sz w:val="22"/>
          <w:szCs w:val="22"/>
        </w:rPr>
        <w:tab/>
        <w:t xml:space="preserve">money will come from the OPEB Liability account. Council member Oxley seconded the </w:t>
      </w:r>
      <w:r>
        <w:rPr>
          <w:b/>
          <w:i/>
          <w:sz w:val="22"/>
          <w:szCs w:val="22"/>
        </w:rPr>
        <w:tab/>
        <w:t>motion.  Motion carried unanimously by all those in attendance.</w:t>
      </w:r>
    </w:p>
    <w:p w:rsidR="008D40D7" w:rsidRPr="008D40D7" w:rsidRDefault="008D40D7" w:rsidP="006B0616">
      <w:pPr>
        <w:jc w:val="both"/>
        <w:rPr>
          <w:b/>
          <w:i/>
          <w:sz w:val="22"/>
          <w:szCs w:val="22"/>
        </w:rPr>
      </w:pPr>
    </w:p>
    <w:p w:rsidR="00C9662C" w:rsidRPr="001208BB" w:rsidRDefault="00C9662C" w:rsidP="001208BB">
      <w:pPr>
        <w:pStyle w:val="NoSpacing"/>
        <w:jc w:val="both"/>
      </w:pPr>
      <w:r w:rsidRPr="001208BB">
        <w:t>There being no further business appearing, the meeting adjourned.</w:t>
      </w:r>
    </w:p>
    <w:p w:rsidR="00D45529" w:rsidRPr="001208BB" w:rsidRDefault="00D45529" w:rsidP="001208BB">
      <w:pPr>
        <w:pStyle w:val="NoSpacing"/>
        <w:jc w:val="both"/>
      </w:pPr>
    </w:p>
    <w:p w:rsidR="00A02F88" w:rsidRPr="001208BB" w:rsidRDefault="00A02F88" w:rsidP="001208BB">
      <w:pPr>
        <w:pStyle w:val="NoSpacing"/>
        <w:jc w:val="both"/>
      </w:pPr>
    </w:p>
    <w:p w:rsidR="001A4511" w:rsidRPr="001208BB" w:rsidRDefault="001A4511" w:rsidP="001208BB">
      <w:pPr>
        <w:pStyle w:val="NoSpacing"/>
        <w:jc w:val="both"/>
      </w:pPr>
      <w:r w:rsidRPr="001208BB">
        <w:t xml:space="preserve">__________________________         </w:t>
      </w:r>
      <w:r w:rsidR="001208BB">
        <w:tab/>
      </w:r>
      <w:r w:rsidR="001208BB">
        <w:tab/>
      </w:r>
      <w:r w:rsidRPr="001208BB">
        <w:t>__________________________</w:t>
      </w:r>
    </w:p>
    <w:p w:rsidR="00D45529" w:rsidRPr="001208BB" w:rsidRDefault="001208BB" w:rsidP="001208BB">
      <w:pPr>
        <w:pStyle w:val="NoSpacing"/>
        <w:jc w:val="both"/>
      </w:pPr>
      <w:r w:rsidRPr="001208BB">
        <w:tab/>
      </w:r>
      <w:r>
        <w:t>City Clerk</w:t>
      </w:r>
      <w:r w:rsidRPr="001208BB">
        <w:tab/>
      </w:r>
      <w:r>
        <w:tab/>
      </w:r>
      <w:r>
        <w:tab/>
      </w:r>
      <w:r>
        <w:tab/>
      </w:r>
      <w:r>
        <w:tab/>
        <w:t xml:space="preserve">       Mayor</w:t>
      </w:r>
    </w:p>
    <w:sectPr w:rsidR="00D45529" w:rsidRPr="001208BB" w:rsidSect="009F3CA3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C97" w:rsidRDefault="00811C97" w:rsidP="007E0651">
      <w:r>
        <w:separator/>
      </w:r>
    </w:p>
  </w:endnote>
  <w:endnote w:type="continuationSeparator" w:id="1">
    <w:p w:rsidR="00811C97" w:rsidRDefault="00811C97" w:rsidP="007E0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7962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C817DA" w:rsidRDefault="00C817DA">
            <w:pPr>
              <w:pStyle w:val="Footer"/>
              <w:jc w:val="right"/>
            </w:pPr>
            <w:r>
              <w:t xml:space="preserve">Page </w:t>
            </w:r>
            <w:r w:rsidR="0001392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13928">
              <w:rPr>
                <w:b/>
              </w:rPr>
              <w:fldChar w:fldCharType="separate"/>
            </w:r>
            <w:r w:rsidR="008D40D7">
              <w:rPr>
                <w:b/>
                <w:noProof/>
              </w:rPr>
              <w:t>1</w:t>
            </w:r>
            <w:r w:rsidR="00013928">
              <w:rPr>
                <w:b/>
              </w:rPr>
              <w:fldChar w:fldCharType="end"/>
            </w:r>
            <w:r>
              <w:t xml:space="preserve"> of </w:t>
            </w:r>
            <w:r w:rsidR="0001392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13928">
              <w:rPr>
                <w:b/>
              </w:rPr>
              <w:fldChar w:fldCharType="separate"/>
            </w:r>
            <w:r w:rsidR="008D40D7">
              <w:rPr>
                <w:b/>
                <w:noProof/>
              </w:rPr>
              <w:t>1</w:t>
            </w:r>
            <w:r w:rsidR="00013928">
              <w:rPr>
                <w:b/>
              </w:rPr>
              <w:fldChar w:fldCharType="end"/>
            </w:r>
          </w:p>
        </w:sdtContent>
      </w:sdt>
    </w:sdtContent>
  </w:sdt>
  <w:p w:rsidR="00C817DA" w:rsidRDefault="00C817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C97" w:rsidRDefault="00811C97" w:rsidP="007E0651">
      <w:r>
        <w:separator/>
      </w:r>
    </w:p>
  </w:footnote>
  <w:footnote w:type="continuationSeparator" w:id="1">
    <w:p w:rsidR="00811C97" w:rsidRDefault="00811C97" w:rsidP="007E0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DA" w:rsidRDefault="003C1B92" w:rsidP="00EB74D7">
    <w:pPr>
      <w:pStyle w:val="Header"/>
    </w:pPr>
    <w:r>
      <w:t>March 27, 2017</w:t>
    </w:r>
    <w:r w:rsidR="00C817D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F03"/>
    <w:multiLevelType w:val="hybridMultilevel"/>
    <w:tmpl w:val="75D25542"/>
    <w:lvl w:ilvl="0" w:tplc="9CF04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F7A0C"/>
    <w:multiLevelType w:val="hybridMultilevel"/>
    <w:tmpl w:val="B8AAEC88"/>
    <w:lvl w:ilvl="0" w:tplc="F126B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A76530"/>
    <w:multiLevelType w:val="hybridMultilevel"/>
    <w:tmpl w:val="E3EC6A84"/>
    <w:lvl w:ilvl="0" w:tplc="ADE48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04FD4"/>
    <w:multiLevelType w:val="hybridMultilevel"/>
    <w:tmpl w:val="C144BF02"/>
    <w:lvl w:ilvl="0" w:tplc="2B2207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CD7F78"/>
    <w:multiLevelType w:val="hybridMultilevel"/>
    <w:tmpl w:val="04848D3C"/>
    <w:lvl w:ilvl="0" w:tplc="ADE48D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F57E5A"/>
    <w:multiLevelType w:val="hybridMultilevel"/>
    <w:tmpl w:val="8D42C6A6"/>
    <w:lvl w:ilvl="0" w:tplc="0E566DD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386F83"/>
    <w:multiLevelType w:val="hybridMultilevel"/>
    <w:tmpl w:val="0B94A470"/>
    <w:lvl w:ilvl="0" w:tplc="5CE8C708">
      <w:start w:val="1"/>
      <w:numFmt w:val="decimal"/>
      <w:lvlText w:val="%1."/>
      <w:lvlJc w:val="left"/>
      <w:pPr>
        <w:ind w:left="13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33451CE4"/>
    <w:multiLevelType w:val="hybridMultilevel"/>
    <w:tmpl w:val="6734A868"/>
    <w:lvl w:ilvl="0" w:tplc="51E63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62E96"/>
    <w:multiLevelType w:val="hybridMultilevel"/>
    <w:tmpl w:val="EF726656"/>
    <w:lvl w:ilvl="0" w:tplc="AB0EC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C25CD1"/>
    <w:multiLevelType w:val="hybridMultilevel"/>
    <w:tmpl w:val="310029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8B87340"/>
    <w:multiLevelType w:val="hybridMultilevel"/>
    <w:tmpl w:val="62FE270C"/>
    <w:lvl w:ilvl="0" w:tplc="82187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6F1698"/>
    <w:multiLevelType w:val="hybridMultilevel"/>
    <w:tmpl w:val="42D8DB86"/>
    <w:lvl w:ilvl="0" w:tplc="055C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E763D9"/>
    <w:multiLevelType w:val="hybridMultilevel"/>
    <w:tmpl w:val="5FB07B1C"/>
    <w:lvl w:ilvl="0" w:tplc="7BA4A3B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A55C69"/>
    <w:multiLevelType w:val="hybridMultilevel"/>
    <w:tmpl w:val="D23A707E"/>
    <w:lvl w:ilvl="0" w:tplc="82FEF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E44F18"/>
    <w:multiLevelType w:val="hybridMultilevel"/>
    <w:tmpl w:val="1554ABE8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77DC16F1"/>
    <w:multiLevelType w:val="hybridMultilevel"/>
    <w:tmpl w:val="9E084846"/>
    <w:lvl w:ilvl="0" w:tplc="FCECAE4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F41177"/>
    <w:multiLevelType w:val="hybridMultilevel"/>
    <w:tmpl w:val="A9BACF9C"/>
    <w:lvl w:ilvl="0" w:tplc="2440FC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742F12"/>
    <w:multiLevelType w:val="hybridMultilevel"/>
    <w:tmpl w:val="0ADAA00A"/>
    <w:lvl w:ilvl="0" w:tplc="CA641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C27AA4"/>
    <w:multiLevelType w:val="hybridMultilevel"/>
    <w:tmpl w:val="C0C6DE18"/>
    <w:lvl w:ilvl="0" w:tplc="D8C47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8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12"/>
  </w:num>
  <w:num w:numId="12">
    <w:abstractNumId w:val="0"/>
  </w:num>
  <w:num w:numId="13">
    <w:abstractNumId w:val="15"/>
  </w:num>
  <w:num w:numId="14">
    <w:abstractNumId w:val="16"/>
  </w:num>
  <w:num w:numId="15">
    <w:abstractNumId w:val="17"/>
  </w:num>
  <w:num w:numId="16">
    <w:abstractNumId w:val="7"/>
  </w:num>
  <w:num w:numId="17">
    <w:abstractNumId w:val="14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CA3"/>
    <w:rsid w:val="00013928"/>
    <w:rsid w:val="00021208"/>
    <w:rsid w:val="0003455B"/>
    <w:rsid w:val="00057680"/>
    <w:rsid w:val="00060B46"/>
    <w:rsid w:val="00092A53"/>
    <w:rsid w:val="000E2E90"/>
    <w:rsid w:val="000F696A"/>
    <w:rsid w:val="001208BB"/>
    <w:rsid w:val="00125291"/>
    <w:rsid w:val="00141C17"/>
    <w:rsid w:val="00154AE2"/>
    <w:rsid w:val="0015599D"/>
    <w:rsid w:val="00163893"/>
    <w:rsid w:val="00163AA8"/>
    <w:rsid w:val="00172484"/>
    <w:rsid w:val="001914C1"/>
    <w:rsid w:val="001A4511"/>
    <w:rsid w:val="001B336B"/>
    <w:rsid w:val="00207555"/>
    <w:rsid w:val="0022182C"/>
    <w:rsid w:val="00245F24"/>
    <w:rsid w:val="00246BC8"/>
    <w:rsid w:val="0025297E"/>
    <w:rsid w:val="00255B8D"/>
    <w:rsid w:val="00256A30"/>
    <w:rsid w:val="00260231"/>
    <w:rsid w:val="002607A6"/>
    <w:rsid w:val="00266851"/>
    <w:rsid w:val="00285F6C"/>
    <w:rsid w:val="002B6F0A"/>
    <w:rsid w:val="002C70B9"/>
    <w:rsid w:val="00323389"/>
    <w:rsid w:val="0032416D"/>
    <w:rsid w:val="003362EB"/>
    <w:rsid w:val="00336C5C"/>
    <w:rsid w:val="00355C02"/>
    <w:rsid w:val="00364EE5"/>
    <w:rsid w:val="00373052"/>
    <w:rsid w:val="0039066B"/>
    <w:rsid w:val="003A38A5"/>
    <w:rsid w:val="003C1832"/>
    <w:rsid w:val="003C1B92"/>
    <w:rsid w:val="003C6A45"/>
    <w:rsid w:val="003D194D"/>
    <w:rsid w:val="003D5DDB"/>
    <w:rsid w:val="003D6EEB"/>
    <w:rsid w:val="00404BE4"/>
    <w:rsid w:val="004064E9"/>
    <w:rsid w:val="00410E14"/>
    <w:rsid w:val="00415038"/>
    <w:rsid w:val="004258D1"/>
    <w:rsid w:val="004327CA"/>
    <w:rsid w:val="00454AD2"/>
    <w:rsid w:val="004659C4"/>
    <w:rsid w:val="004662EB"/>
    <w:rsid w:val="00471D9E"/>
    <w:rsid w:val="00490854"/>
    <w:rsid w:val="00497CC5"/>
    <w:rsid w:val="004B3A4C"/>
    <w:rsid w:val="004C1CA4"/>
    <w:rsid w:val="004C7E38"/>
    <w:rsid w:val="004E68C8"/>
    <w:rsid w:val="004F6B0E"/>
    <w:rsid w:val="004F6C23"/>
    <w:rsid w:val="005135CB"/>
    <w:rsid w:val="00554F09"/>
    <w:rsid w:val="00563714"/>
    <w:rsid w:val="0058288D"/>
    <w:rsid w:val="005862D7"/>
    <w:rsid w:val="005A11EE"/>
    <w:rsid w:val="005B6EFB"/>
    <w:rsid w:val="005E5AA5"/>
    <w:rsid w:val="00627A21"/>
    <w:rsid w:val="006364E2"/>
    <w:rsid w:val="00661EA3"/>
    <w:rsid w:val="00680FDA"/>
    <w:rsid w:val="00682E5A"/>
    <w:rsid w:val="006A17DD"/>
    <w:rsid w:val="006B0616"/>
    <w:rsid w:val="006C08A0"/>
    <w:rsid w:val="006D4C2A"/>
    <w:rsid w:val="006E171D"/>
    <w:rsid w:val="006E4BCD"/>
    <w:rsid w:val="006E64B9"/>
    <w:rsid w:val="00715CAA"/>
    <w:rsid w:val="00744380"/>
    <w:rsid w:val="00757EFD"/>
    <w:rsid w:val="00767099"/>
    <w:rsid w:val="00770550"/>
    <w:rsid w:val="00771AC7"/>
    <w:rsid w:val="00773E76"/>
    <w:rsid w:val="007861A2"/>
    <w:rsid w:val="0079262D"/>
    <w:rsid w:val="007B3B99"/>
    <w:rsid w:val="007B6B7A"/>
    <w:rsid w:val="007E0651"/>
    <w:rsid w:val="00811C97"/>
    <w:rsid w:val="00821221"/>
    <w:rsid w:val="00821989"/>
    <w:rsid w:val="008261E4"/>
    <w:rsid w:val="0083420E"/>
    <w:rsid w:val="00841A16"/>
    <w:rsid w:val="00843B60"/>
    <w:rsid w:val="0084441C"/>
    <w:rsid w:val="0085369E"/>
    <w:rsid w:val="00861E03"/>
    <w:rsid w:val="00870845"/>
    <w:rsid w:val="008812A7"/>
    <w:rsid w:val="00883BD7"/>
    <w:rsid w:val="008D40D7"/>
    <w:rsid w:val="008D4D84"/>
    <w:rsid w:val="008E59DB"/>
    <w:rsid w:val="008F2D8A"/>
    <w:rsid w:val="00922BCD"/>
    <w:rsid w:val="00942628"/>
    <w:rsid w:val="0096563A"/>
    <w:rsid w:val="00965A83"/>
    <w:rsid w:val="00970998"/>
    <w:rsid w:val="0097554D"/>
    <w:rsid w:val="0098441F"/>
    <w:rsid w:val="009975BF"/>
    <w:rsid w:val="009A00EE"/>
    <w:rsid w:val="009C254F"/>
    <w:rsid w:val="009E7632"/>
    <w:rsid w:val="009F3CA3"/>
    <w:rsid w:val="00A02F88"/>
    <w:rsid w:val="00A240FC"/>
    <w:rsid w:val="00A256C7"/>
    <w:rsid w:val="00A31B4F"/>
    <w:rsid w:val="00A35710"/>
    <w:rsid w:val="00A43B61"/>
    <w:rsid w:val="00A63997"/>
    <w:rsid w:val="00A63A0F"/>
    <w:rsid w:val="00A81C2A"/>
    <w:rsid w:val="00A8208B"/>
    <w:rsid w:val="00AB16B1"/>
    <w:rsid w:val="00AB2CC1"/>
    <w:rsid w:val="00AC0AD7"/>
    <w:rsid w:val="00B11835"/>
    <w:rsid w:val="00B15FFD"/>
    <w:rsid w:val="00B37C0D"/>
    <w:rsid w:val="00B426D9"/>
    <w:rsid w:val="00B4396F"/>
    <w:rsid w:val="00BA4CE6"/>
    <w:rsid w:val="00BB38CC"/>
    <w:rsid w:val="00BF0C69"/>
    <w:rsid w:val="00BF1BEF"/>
    <w:rsid w:val="00C23764"/>
    <w:rsid w:val="00C26765"/>
    <w:rsid w:val="00C31FAC"/>
    <w:rsid w:val="00C41544"/>
    <w:rsid w:val="00C41930"/>
    <w:rsid w:val="00C43F2C"/>
    <w:rsid w:val="00C46D6C"/>
    <w:rsid w:val="00C47FF1"/>
    <w:rsid w:val="00C53C46"/>
    <w:rsid w:val="00C817DA"/>
    <w:rsid w:val="00C92E34"/>
    <w:rsid w:val="00C9662C"/>
    <w:rsid w:val="00C96805"/>
    <w:rsid w:val="00CB15E3"/>
    <w:rsid w:val="00CB20F1"/>
    <w:rsid w:val="00CD3AF4"/>
    <w:rsid w:val="00CE565F"/>
    <w:rsid w:val="00CE6855"/>
    <w:rsid w:val="00CE6AFB"/>
    <w:rsid w:val="00CF028C"/>
    <w:rsid w:val="00D10A70"/>
    <w:rsid w:val="00D24236"/>
    <w:rsid w:val="00D45529"/>
    <w:rsid w:val="00D5008F"/>
    <w:rsid w:val="00D727E3"/>
    <w:rsid w:val="00D96394"/>
    <w:rsid w:val="00DA5B9F"/>
    <w:rsid w:val="00DB0078"/>
    <w:rsid w:val="00DE7B0F"/>
    <w:rsid w:val="00E01613"/>
    <w:rsid w:val="00E20EE0"/>
    <w:rsid w:val="00E4386B"/>
    <w:rsid w:val="00E60E88"/>
    <w:rsid w:val="00E7029F"/>
    <w:rsid w:val="00E810B8"/>
    <w:rsid w:val="00E91BFC"/>
    <w:rsid w:val="00E93800"/>
    <w:rsid w:val="00EA7D2E"/>
    <w:rsid w:val="00EB74D7"/>
    <w:rsid w:val="00ED2F80"/>
    <w:rsid w:val="00F00B8E"/>
    <w:rsid w:val="00F24702"/>
    <w:rsid w:val="00F33305"/>
    <w:rsid w:val="00F7404C"/>
    <w:rsid w:val="00F74D96"/>
    <w:rsid w:val="00F76C68"/>
    <w:rsid w:val="00F80C2F"/>
    <w:rsid w:val="00F83753"/>
    <w:rsid w:val="00F852E6"/>
    <w:rsid w:val="00F900C5"/>
    <w:rsid w:val="00F96ED4"/>
    <w:rsid w:val="00F97EBD"/>
    <w:rsid w:val="00FA6770"/>
    <w:rsid w:val="00FB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C8"/>
    <w:pPr>
      <w:spacing w:after="0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CA3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7E0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651"/>
  </w:style>
  <w:style w:type="paragraph" w:styleId="Footer">
    <w:name w:val="footer"/>
    <w:basedOn w:val="Normal"/>
    <w:link w:val="FooterChar"/>
    <w:uiPriority w:val="99"/>
    <w:unhideWhenUsed/>
    <w:rsid w:val="007E0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651"/>
  </w:style>
  <w:style w:type="paragraph" w:styleId="BalloonText">
    <w:name w:val="Balloon Text"/>
    <w:basedOn w:val="Normal"/>
    <w:link w:val="BalloonTextChar"/>
    <w:uiPriority w:val="99"/>
    <w:semiHidden/>
    <w:unhideWhenUsed/>
    <w:rsid w:val="00EB7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4D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AB2CC1"/>
    <w:pPr>
      <w:ind w:left="36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AB2C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7EBD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Oak Hill</dc:creator>
  <cp:lastModifiedBy>City of Oak Hill</cp:lastModifiedBy>
  <cp:revision>2</cp:revision>
  <cp:lastPrinted>2016-08-12T18:07:00Z</cp:lastPrinted>
  <dcterms:created xsi:type="dcterms:W3CDTF">2017-04-06T19:09:00Z</dcterms:created>
  <dcterms:modified xsi:type="dcterms:W3CDTF">2017-04-06T19:09:00Z</dcterms:modified>
</cp:coreProperties>
</file>