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E52C93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27, 2014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Default="00EA7D2E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special</w:t>
      </w:r>
      <w:r w:rsidR="00163893">
        <w:rPr>
          <w:sz w:val="24"/>
          <w:szCs w:val="24"/>
        </w:rPr>
        <w:t xml:space="preserve"> session of the Oak Hill City Council convened in the Council Chambers </w:t>
      </w:r>
      <w:r w:rsidR="004F6C23">
        <w:rPr>
          <w:sz w:val="24"/>
          <w:szCs w:val="24"/>
        </w:rPr>
        <w:t>of</w:t>
      </w:r>
      <w:r w:rsidR="005862D7">
        <w:rPr>
          <w:sz w:val="24"/>
          <w:szCs w:val="24"/>
        </w:rPr>
        <w:t xml:space="preserve"> City Hall on </w:t>
      </w:r>
      <w:r w:rsidR="008E679E">
        <w:rPr>
          <w:sz w:val="24"/>
          <w:szCs w:val="24"/>
        </w:rPr>
        <w:t>Tuesday</w:t>
      </w:r>
      <w:r w:rsidR="004C7E38">
        <w:rPr>
          <w:sz w:val="24"/>
          <w:szCs w:val="24"/>
        </w:rPr>
        <w:t xml:space="preserve">, </w:t>
      </w:r>
      <w:r w:rsidR="00E52C93">
        <w:rPr>
          <w:sz w:val="24"/>
          <w:szCs w:val="24"/>
        </w:rPr>
        <w:t>May 27</w:t>
      </w:r>
      <w:r w:rsidR="00DE62B1">
        <w:rPr>
          <w:sz w:val="24"/>
          <w:szCs w:val="24"/>
        </w:rPr>
        <w:t>, 2014</w:t>
      </w:r>
      <w:r w:rsidR="004C7E38">
        <w:rPr>
          <w:sz w:val="24"/>
          <w:szCs w:val="24"/>
        </w:rPr>
        <w:t xml:space="preserve"> at 6</w:t>
      </w:r>
      <w:r w:rsidR="0016389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163893">
        <w:rPr>
          <w:sz w:val="24"/>
          <w:szCs w:val="24"/>
        </w:rPr>
        <w:t>0 p.m.</w:t>
      </w: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Also Present</w:t>
      </w:r>
    </w:p>
    <w:p w:rsidR="00DE62B1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</w:t>
      </w:r>
      <w:r>
        <w:rPr>
          <w:sz w:val="24"/>
          <w:szCs w:val="24"/>
        </w:rPr>
        <w:tab/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Hannabass, City Manager</w:t>
      </w:r>
    </w:p>
    <w:p w:rsidR="00F97EBD" w:rsidRDefault="00F97EBD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Bruce Coleman</w:t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  <w:t>Damita Johnson, City Clerk-Treasurer</w:t>
      </w:r>
    </w:p>
    <w:p w:rsidR="00D04C61" w:rsidRDefault="00F96ED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Jeff Atha</w:t>
      </w:r>
      <w:r w:rsidR="00163893">
        <w:rPr>
          <w:sz w:val="24"/>
          <w:szCs w:val="24"/>
        </w:rPr>
        <w:tab/>
      </w:r>
    </w:p>
    <w:p w:rsidR="00DE62B1" w:rsidRPr="00D04C61" w:rsidRDefault="00D04C61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Mollie Ray</w:t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F96E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Absent</w:t>
      </w:r>
    </w:p>
    <w:p w:rsidR="00DE62B1" w:rsidRDefault="00C4193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D04C61">
        <w:rPr>
          <w:sz w:val="24"/>
          <w:szCs w:val="24"/>
        </w:rPr>
        <w:t>Anna L. Holt</w:t>
      </w:r>
    </w:p>
    <w:p w:rsidR="006E64B9" w:rsidRDefault="00D04C6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Oxley</w:t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Dianna Smallwood-Russell</w:t>
      </w:r>
    </w:p>
    <w:p w:rsidR="00D04C61" w:rsidRDefault="00D04C61" w:rsidP="00D04C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  <w:r w:rsidR="006E64B9">
        <w:rPr>
          <w:sz w:val="24"/>
          <w:szCs w:val="24"/>
        </w:rPr>
        <w:tab/>
      </w:r>
    </w:p>
    <w:p w:rsidR="00DE62B1" w:rsidRDefault="00DE62B1" w:rsidP="009F3CA3">
      <w:pPr>
        <w:pStyle w:val="NoSpacing"/>
        <w:jc w:val="both"/>
        <w:rPr>
          <w:sz w:val="24"/>
          <w:szCs w:val="24"/>
        </w:rPr>
      </w:pPr>
    </w:p>
    <w:p w:rsidR="00021208" w:rsidRDefault="00DE62B1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Mayor Fred Dickinson</w:t>
      </w:r>
      <w:r w:rsidR="00373052">
        <w:rPr>
          <w:sz w:val="24"/>
          <w:szCs w:val="24"/>
        </w:rPr>
        <w:t xml:space="preserve"> called the meeting to order</w:t>
      </w:r>
      <w:r w:rsidR="00EA7D2E">
        <w:rPr>
          <w:sz w:val="24"/>
          <w:szCs w:val="24"/>
        </w:rPr>
        <w:t xml:space="preserve"> and announced the reason for the special meeting was to </w:t>
      </w:r>
      <w:r w:rsidR="00D04C61">
        <w:rPr>
          <w:sz w:val="24"/>
          <w:szCs w:val="24"/>
        </w:rPr>
        <w:t>consider the 2</w:t>
      </w:r>
      <w:r w:rsidR="00D04C61" w:rsidRPr="00D04C61">
        <w:rPr>
          <w:sz w:val="24"/>
          <w:szCs w:val="24"/>
          <w:vertAlign w:val="superscript"/>
        </w:rPr>
        <w:t>nd</w:t>
      </w:r>
      <w:r w:rsidR="00D04C61">
        <w:rPr>
          <w:sz w:val="24"/>
          <w:szCs w:val="24"/>
        </w:rPr>
        <w:t xml:space="preserve"> reading of the home rule ordinance.</w:t>
      </w:r>
    </w:p>
    <w:p w:rsidR="006E64B9" w:rsidRDefault="006E64B9" w:rsidP="009F3CA3">
      <w:pPr>
        <w:pStyle w:val="NoSpacing"/>
        <w:jc w:val="both"/>
        <w:rPr>
          <w:sz w:val="24"/>
          <w:szCs w:val="24"/>
        </w:rPr>
      </w:pPr>
    </w:p>
    <w:p w:rsidR="00A8208B" w:rsidRPr="008E679E" w:rsidRDefault="008E679E" w:rsidP="009F3CA3">
      <w:pPr>
        <w:pStyle w:val="NoSpacing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The City Manager discussed the home rule application with Council.  </w:t>
      </w:r>
      <w:r>
        <w:rPr>
          <w:b/>
          <w:i/>
          <w:sz w:val="24"/>
          <w:szCs w:val="24"/>
        </w:rPr>
        <w:t>Council member Coleman moved to accept the 2</w:t>
      </w:r>
      <w:r w:rsidRPr="008E679E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reading and adoption of the home rule ordinance.  Council member Janney seconded the motion.  Motion carried unanimously by all those in attendance.</w:t>
      </w:r>
    </w:p>
    <w:p w:rsidR="00A8208B" w:rsidRDefault="00A8208B" w:rsidP="009F3CA3">
      <w:pPr>
        <w:pStyle w:val="NoSpacing"/>
        <w:jc w:val="both"/>
        <w:rPr>
          <w:sz w:val="24"/>
          <w:szCs w:val="24"/>
        </w:rPr>
      </w:pPr>
    </w:p>
    <w:p w:rsidR="00C9662C" w:rsidRPr="00F00B8E" w:rsidRDefault="00C9662C" w:rsidP="006E64B9">
      <w:pPr>
        <w:pStyle w:val="NoSpacing"/>
        <w:jc w:val="both"/>
        <w:rPr>
          <w:sz w:val="24"/>
          <w:szCs w:val="24"/>
        </w:rPr>
      </w:pPr>
      <w:r w:rsidRPr="00F00B8E">
        <w:rPr>
          <w:sz w:val="24"/>
          <w:szCs w:val="24"/>
        </w:rPr>
        <w:t>There being no further business appearing, the meeting adjourned</w:t>
      </w:r>
      <w:r w:rsidR="008E679E">
        <w:rPr>
          <w:sz w:val="24"/>
          <w:szCs w:val="24"/>
        </w:rPr>
        <w:t>.</w:t>
      </w:r>
      <w:r w:rsidR="00DE62B1">
        <w:rPr>
          <w:sz w:val="24"/>
          <w:szCs w:val="24"/>
        </w:rPr>
        <w:t xml:space="preserve"> </w:t>
      </w:r>
    </w:p>
    <w:p w:rsidR="00D45529" w:rsidRDefault="00D45529" w:rsidP="00D45529">
      <w:pPr>
        <w:pStyle w:val="NoSpacing"/>
        <w:jc w:val="both"/>
        <w:rPr>
          <w:sz w:val="24"/>
          <w:szCs w:val="24"/>
        </w:rPr>
      </w:pPr>
    </w:p>
    <w:p w:rsidR="00A02F88" w:rsidRDefault="00A02F88" w:rsidP="00D45529">
      <w:pPr>
        <w:pStyle w:val="NoSpacing"/>
        <w:jc w:val="both"/>
        <w:rPr>
          <w:sz w:val="24"/>
          <w:szCs w:val="24"/>
        </w:rPr>
      </w:pPr>
    </w:p>
    <w:p w:rsidR="00A02F88" w:rsidRDefault="00A02F88" w:rsidP="00D45529">
      <w:pPr>
        <w:pStyle w:val="NoSpacing"/>
        <w:jc w:val="both"/>
        <w:rPr>
          <w:sz w:val="24"/>
          <w:szCs w:val="24"/>
        </w:rPr>
      </w:pPr>
    </w:p>
    <w:p w:rsidR="00D45529" w:rsidRDefault="001A4511" w:rsidP="00DE62B1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</w:r>
      <w:r w:rsidR="00DE62B1">
        <w:rPr>
          <w:sz w:val="24"/>
          <w:szCs w:val="24"/>
        </w:rPr>
        <w:tab/>
        <w:t>_______________________</w:t>
      </w:r>
    </w:p>
    <w:p w:rsidR="00D45529" w:rsidRPr="00D45529" w:rsidRDefault="00DE62B1" w:rsidP="00D45529">
      <w:pPr>
        <w:pStyle w:val="NoSpacing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City Clerk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Mayor</w:t>
      </w:r>
    </w:p>
    <w:sectPr w:rsidR="00D45529" w:rsidRPr="00D45529" w:rsidSect="009F3C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05" w:rsidRDefault="00906805" w:rsidP="007E0651">
      <w:pPr>
        <w:spacing w:after="0"/>
      </w:pPr>
      <w:r>
        <w:separator/>
      </w:r>
    </w:p>
  </w:endnote>
  <w:endnote w:type="continuationSeparator" w:id="1">
    <w:p w:rsidR="00906805" w:rsidRDefault="00906805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817DA" w:rsidRDefault="00C817DA">
            <w:pPr>
              <w:pStyle w:val="Footer"/>
              <w:jc w:val="right"/>
            </w:pPr>
            <w:r>
              <w:t xml:space="preserve">Page </w:t>
            </w:r>
            <w:r w:rsidR="001952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952F7">
              <w:rPr>
                <w:b/>
                <w:sz w:val="24"/>
                <w:szCs w:val="24"/>
              </w:rPr>
              <w:fldChar w:fldCharType="separate"/>
            </w:r>
            <w:r w:rsidR="008E679E">
              <w:rPr>
                <w:b/>
                <w:noProof/>
              </w:rPr>
              <w:t>1</w:t>
            </w:r>
            <w:r w:rsidR="001952F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952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952F7">
              <w:rPr>
                <w:b/>
                <w:sz w:val="24"/>
                <w:szCs w:val="24"/>
              </w:rPr>
              <w:fldChar w:fldCharType="separate"/>
            </w:r>
            <w:r w:rsidR="008E679E">
              <w:rPr>
                <w:b/>
                <w:noProof/>
              </w:rPr>
              <w:t>1</w:t>
            </w:r>
            <w:r w:rsidR="001952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17DA" w:rsidRDefault="00C81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05" w:rsidRDefault="00906805" w:rsidP="007E0651">
      <w:pPr>
        <w:spacing w:after="0"/>
      </w:pPr>
      <w:r>
        <w:separator/>
      </w:r>
    </w:p>
  </w:footnote>
  <w:footnote w:type="continuationSeparator" w:id="1">
    <w:p w:rsidR="00906805" w:rsidRDefault="00906805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DA" w:rsidRDefault="008E679E" w:rsidP="00EB74D7">
    <w:pPr>
      <w:pStyle w:val="Header"/>
    </w:pPr>
    <w:r>
      <w:t>May 27</w:t>
    </w:r>
    <w:r w:rsidR="00DE62B1">
      <w:t>, 2014</w:t>
    </w:r>
    <w:r w:rsidR="00C817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21208"/>
    <w:rsid w:val="0003455B"/>
    <w:rsid w:val="00057680"/>
    <w:rsid w:val="00060B46"/>
    <w:rsid w:val="00092A53"/>
    <w:rsid w:val="000D16EF"/>
    <w:rsid w:val="000F696A"/>
    <w:rsid w:val="00125291"/>
    <w:rsid w:val="00154AE2"/>
    <w:rsid w:val="0015599D"/>
    <w:rsid w:val="00163893"/>
    <w:rsid w:val="00163AA8"/>
    <w:rsid w:val="00172484"/>
    <w:rsid w:val="001914C1"/>
    <w:rsid w:val="001952F7"/>
    <w:rsid w:val="001A4511"/>
    <w:rsid w:val="00207555"/>
    <w:rsid w:val="0022182C"/>
    <w:rsid w:val="00245F24"/>
    <w:rsid w:val="0025297E"/>
    <w:rsid w:val="00255B8D"/>
    <w:rsid w:val="00256A30"/>
    <w:rsid w:val="00260231"/>
    <w:rsid w:val="002607A6"/>
    <w:rsid w:val="00266851"/>
    <w:rsid w:val="002B6F0A"/>
    <w:rsid w:val="002C70B9"/>
    <w:rsid w:val="00323389"/>
    <w:rsid w:val="0032416D"/>
    <w:rsid w:val="00355C02"/>
    <w:rsid w:val="00364EE5"/>
    <w:rsid w:val="00373052"/>
    <w:rsid w:val="0039066B"/>
    <w:rsid w:val="00393F2B"/>
    <w:rsid w:val="003C1832"/>
    <w:rsid w:val="003C6A45"/>
    <w:rsid w:val="003D194D"/>
    <w:rsid w:val="003D1C42"/>
    <w:rsid w:val="003D5DDB"/>
    <w:rsid w:val="003D6EEB"/>
    <w:rsid w:val="00404BE4"/>
    <w:rsid w:val="004064E9"/>
    <w:rsid w:val="00410E14"/>
    <w:rsid w:val="00415038"/>
    <w:rsid w:val="004258D1"/>
    <w:rsid w:val="004659C4"/>
    <w:rsid w:val="004662EB"/>
    <w:rsid w:val="00471D9E"/>
    <w:rsid w:val="00490854"/>
    <w:rsid w:val="00497CC5"/>
    <w:rsid w:val="004B3A4C"/>
    <w:rsid w:val="004C1CA4"/>
    <w:rsid w:val="004C7E38"/>
    <w:rsid w:val="004E68C8"/>
    <w:rsid w:val="004F6B0E"/>
    <w:rsid w:val="004F6C23"/>
    <w:rsid w:val="005135CB"/>
    <w:rsid w:val="00554F09"/>
    <w:rsid w:val="00563714"/>
    <w:rsid w:val="0058288D"/>
    <w:rsid w:val="005862D7"/>
    <w:rsid w:val="005A11EE"/>
    <w:rsid w:val="005B6EFB"/>
    <w:rsid w:val="00607AB8"/>
    <w:rsid w:val="00627A21"/>
    <w:rsid w:val="006364E2"/>
    <w:rsid w:val="00661EA3"/>
    <w:rsid w:val="00680FDA"/>
    <w:rsid w:val="00682E5A"/>
    <w:rsid w:val="006A17DD"/>
    <w:rsid w:val="006B33EA"/>
    <w:rsid w:val="006C08A0"/>
    <w:rsid w:val="006E171D"/>
    <w:rsid w:val="006E4BCD"/>
    <w:rsid w:val="006E64B9"/>
    <w:rsid w:val="00715CAA"/>
    <w:rsid w:val="00744380"/>
    <w:rsid w:val="00751405"/>
    <w:rsid w:val="00757EFD"/>
    <w:rsid w:val="00767099"/>
    <w:rsid w:val="00770550"/>
    <w:rsid w:val="00773E76"/>
    <w:rsid w:val="007861A2"/>
    <w:rsid w:val="007B3B99"/>
    <w:rsid w:val="007B6B7A"/>
    <w:rsid w:val="007E0651"/>
    <w:rsid w:val="00821221"/>
    <w:rsid w:val="00821989"/>
    <w:rsid w:val="008261E4"/>
    <w:rsid w:val="0083420E"/>
    <w:rsid w:val="00841A16"/>
    <w:rsid w:val="00843B60"/>
    <w:rsid w:val="0085369E"/>
    <w:rsid w:val="00870845"/>
    <w:rsid w:val="008812A7"/>
    <w:rsid w:val="00883BD7"/>
    <w:rsid w:val="008D4D84"/>
    <w:rsid w:val="008E59DB"/>
    <w:rsid w:val="008E679E"/>
    <w:rsid w:val="008F2D8A"/>
    <w:rsid w:val="00906805"/>
    <w:rsid w:val="00922BCD"/>
    <w:rsid w:val="00942628"/>
    <w:rsid w:val="00956CB6"/>
    <w:rsid w:val="0096563A"/>
    <w:rsid w:val="00965A83"/>
    <w:rsid w:val="00970998"/>
    <w:rsid w:val="0097554D"/>
    <w:rsid w:val="0098441F"/>
    <w:rsid w:val="009A00EE"/>
    <w:rsid w:val="009C254F"/>
    <w:rsid w:val="009E7632"/>
    <w:rsid w:val="009F3CA3"/>
    <w:rsid w:val="00A02F88"/>
    <w:rsid w:val="00A240FC"/>
    <w:rsid w:val="00A31B4F"/>
    <w:rsid w:val="00A35710"/>
    <w:rsid w:val="00A43B61"/>
    <w:rsid w:val="00A63997"/>
    <w:rsid w:val="00A63A0F"/>
    <w:rsid w:val="00A81C2A"/>
    <w:rsid w:val="00A8208B"/>
    <w:rsid w:val="00AB16B1"/>
    <w:rsid w:val="00AB2CC1"/>
    <w:rsid w:val="00AC0AD7"/>
    <w:rsid w:val="00B15FFD"/>
    <w:rsid w:val="00B37C0D"/>
    <w:rsid w:val="00B426D9"/>
    <w:rsid w:val="00B4396F"/>
    <w:rsid w:val="00BA4CE6"/>
    <w:rsid w:val="00BB38CC"/>
    <w:rsid w:val="00BF0C69"/>
    <w:rsid w:val="00C23764"/>
    <w:rsid w:val="00C26765"/>
    <w:rsid w:val="00C41544"/>
    <w:rsid w:val="00C41930"/>
    <w:rsid w:val="00C43F2C"/>
    <w:rsid w:val="00C46D6C"/>
    <w:rsid w:val="00C47FF1"/>
    <w:rsid w:val="00C53C46"/>
    <w:rsid w:val="00C817DA"/>
    <w:rsid w:val="00C92E34"/>
    <w:rsid w:val="00C9662C"/>
    <w:rsid w:val="00C96805"/>
    <w:rsid w:val="00CB15E3"/>
    <w:rsid w:val="00CB20F1"/>
    <w:rsid w:val="00CD3AF4"/>
    <w:rsid w:val="00CE565F"/>
    <w:rsid w:val="00CE6855"/>
    <w:rsid w:val="00CE6AFB"/>
    <w:rsid w:val="00CF028C"/>
    <w:rsid w:val="00D04C61"/>
    <w:rsid w:val="00D10A70"/>
    <w:rsid w:val="00D24236"/>
    <w:rsid w:val="00D45529"/>
    <w:rsid w:val="00D5008F"/>
    <w:rsid w:val="00D727E3"/>
    <w:rsid w:val="00D96394"/>
    <w:rsid w:val="00DA5B9F"/>
    <w:rsid w:val="00DE62B1"/>
    <w:rsid w:val="00DE7B0F"/>
    <w:rsid w:val="00E01613"/>
    <w:rsid w:val="00E20EE0"/>
    <w:rsid w:val="00E4386B"/>
    <w:rsid w:val="00E52C93"/>
    <w:rsid w:val="00E60E88"/>
    <w:rsid w:val="00E7029F"/>
    <w:rsid w:val="00E810B8"/>
    <w:rsid w:val="00E91BFC"/>
    <w:rsid w:val="00E93800"/>
    <w:rsid w:val="00EA7D2E"/>
    <w:rsid w:val="00EB74D7"/>
    <w:rsid w:val="00ED2F80"/>
    <w:rsid w:val="00F00B8E"/>
    <w:rsid w:val="00F24702"/>
    <w:rsid w:val="00F33305"/>
    <w:rsid w:val="00F7404C"/>
    <w:rsid w:val="00F74D96"/>
    <w:rsid w:val="00F76C68"/>
    <w:rsid w:val="00F80C2F"/>
    <w:rsid w:val="00F83753"/>
    <w:rsid w:val="00F852E6"/>
    <w:rsid w:val="00F900C5"/>
    <w:rsid w:val="00F96ED4"/>
    <w:rsid w:val="00F97EBD"/>
    <w:rsid w:val="00FA1B46"/>
    <w:rsid w:val="00FA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AB2CC1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2C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EB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864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2</cp:revision>
  <cp:lastPrinted>2014-05-29T17:21:00Z</cp:lastPrinted>
  <dcterms:created xsi:type="dcterms:W3CDTF">2014-05-29T17:39:00Z</dcterms:created>
  <dcterms:modified xsi:type="dcterms:W3CDTF">2014-05-29T17:39:00Z</dcterms:modified>
</cp:coreProperties>
</file>