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DADF" w14:textId="77777777" w:rsidR="00F439FF" w:rsidRPr="00C6289F" w:rsidRDefault="00F439FF" w:rsidP="00F439FF">
      <w:pPr>
        <w:pStyle w:val="Title"/>
        <w:jc w:val="center"/>
        <w:rPr>
          <w:rStyle w:val="IntenseEmphasis"/>
          <w:color w:val="auto"/>
        </w:rPr>
      </w:pPr>
      <w:r w:rsidRPr="00C6289F">
        <w:rPr>
          <w:rStyle w:val="IntenseEmphasis"/>
          <w:color w:val="auto"/>
        </w:rPr>
        <w:t>City of Oak Hill Police Department</w:t>
      </w:r>
    </w:p>
    <w:p w14:paraId="55AC7ABF" w14:textId="77777777" w:rsidR="00F439FF" w:rsidRPr="00550CA4" w:rsidRDefault="00F439FF" w:rsidP="00F439FF">
      <w:pPr>
        <w:pStyle w:val="Header"/>
        <w:jc w:val="center"/>
        <w:rPr>
          <w:rStyle w:val="IntenseEmphasis"/>
          <w:color w:val="auto"/>
          <w:sz w:val="28"/>
          <w:szCs w:val="28"/>
        </w:rPr>
      </w:pPr>
      <w:r w:rsidRPr="00550CA4">
        <w:rPr>
          <w:rStyle w:val="IntenseEmphasis"/>
          <w:color w:val="auto"/>
          <w:sz w:val="28"/>
          <w:szCs w:val="28"/>
        </w:rPr>
        <w:t>691 Virginia St.</w:t>
      </w:r>
    </w:p>
    <w:p w14:paraId="54EDD424" w14:textId="77777777" w:rsidR="00F439FF" w:rsidRPr="00550CA4" w:rsidRDefault="00F439FF" w:rsidP="00F439FF">
      <w:pPr>
        <w:pStyle w:val="Header"/>
        <w:jc w:val="center"/>
        <w:rPr>
          <w:rStyle w:val="IntenseEmphasis"/>
          <w:color w:val="auto"/>
          <w:sz w:val="28"/>
          <w:szCs w:val="28"/>
        </w:rPr>
      </w:pPr>
      <w:r w:rsidRPr="00550CA4">
        <w:rPr>
          <w:rStyle w:val="IntenseEmphasis"/>
          <w:color w:val="auto"/>
          <w:sz w:val="28"/>
          <w:szCs w:val="28"/>
        </w:rPr>
        <w:t>Oak Hill, WV  25901</w:t>
      </w:r>
    </w:p>
    <w:p w14:paraId="42F0525A" w14:textId="77777777" w:rsidR="00F439FF" w:rsidRPr="00550CA4" w:rsidRDefault="00F439FF" w:rsidP="00F439FF">
      <w:pPr>
        <w:pStyle w:val="Header"/>
        <w:rPr>
          <w:rStyle w:val="IntenseEmphasis"/>
          <w:color w:val="auto"/>
        </w:rPr>
      </w:pPr>
    </w:p>
    <w:p w14:paraId="18942868" w14:textId="77777777" w:rsidR="00F439FF" w:rsidRPr="00550CA4" w:rsidRDefault="00F439FF" w:rsidP="00F439FF">
      <w:pPr>
        <w:pStyle w:val="Header"/>
        <w:rPr>
          <w:rStyle w:val="IntenseEmphasis"/>
          <w:color w:val="auto"/>
        </w:rPr>
      </w:pPr>
      <w:r w:rsidRPr="00550CA4">
        <w:rPr>
          <w:rStyle w:val="IntenseEmphasis"/>
          <w:color w:val="auto"/>
        </w:rPr>
        <w:t xml:space="preserve">(304) 465-0596 </w:t>
      </w:r>
      <w:r w:rsidRPr="00550CA4">
        <w:rPr>
          <w:rStyle w:val="IntenseEmphasis"/>
          <w:color w:val="auto"/>
        </w:rPr>
        <w:tab/>
      </w:r>
      <w:r w:rsidRPr="00550CA4">
        <w:rPr>
          <w:rStyle w:val="IntenseEmphasis"/>
          <w:color w:val="auto"/>
        </w:rPr>
        <w:tab/>
        <w:t>Chief Michael W. Whisman Jr.</w:t>
      </w:r>
    </w:p>
    <w:p w14:paraId="06DECBDE" w14:textId="77777777" w:rsidR="00F439FF" w:rsidRPr="00550CA4" w:rsidRDefault="00F439FF" w:rsidP="00F439FF">
      <w:pPr>
        <w:pStyle w:val="Header"/>
        <w:rPr>
          <w:rStyle w:val="IntenseEmphasis"/>
          <w:color w:val="auto"/>
        </w:rPr>
      </w:pPr>
      <w:r w:rsidRPr="00550CA4">
        <w:rPr>
          <w:rStyle w:val="IntenseEmphasis"/>
          <w:color w:val="auto"/>
        </w:rPr>
        <w:t>(304) 465-7290 – Fax</w:t>
      </w:r>
    </w:p>
    <w:p w14:paraId="2C3FABF6" w14:textId="77777777" w:rsidR="00F439FF" w:rsidRPr="00550CA4" w:rsidRDefault="00F439FF">
      <w:pPr>
        <w:rPr>
          <w:rFonts w:cstheme="minorHAnsi"/>
        </w:rPr>
      </w:pPr>
    </w:p>
    <w:p w14:paraId="0967381A" w14:textId="77777777" w:rsidR="00C90E7E" w:rsidRDefault="00C90E7E" w:rsidP="00550CA4">
      <w:pPr>
        <w:rPr>
          <w:rFonts w:cstheme="minorHAnsi"/>
          <w:i/>
          <w:sz w:val="24"/>
          <w:szCs w:val="24"/>
        </w:rPr>
      </w:pPr>
    </w:p>
    <w:p w14:paraId="6966B5D6" w14:textId="1449FD6B" w:rsidR="00C90E7E" w:rsidRPr="00CF44B6" w:rsidRDefault="00C90E7E" w:rsidP="00C90E7E">
      <w:pPr>
        <w:jc w:val="center"/>
        <w:rPr>
          <w:rFonts w:cstheme="minorHAnsi"/>
          <w:b/>
          <w:bCs/>
          <w:iCs/>
          <w:sz w:val="48"/>
          <w:szCs w:val="48"/>
        </w:rPr>
      </w:pPr>
      <w:r w:rsidRPr="00CF44B6">
        <w:rPr>
          <w:rFonts w:cstheme="minorHAnsi"/>
          <w:b/>
          <w:bCs/>
          <w:iCs/>
          <w:sz w:val="48"/>
          <w:szCs w:val="48"/>
        </w:rPr>
        <w:t>PAYMENT PLAN INSTRUCTIONS</w:t>
      </w:r>
    </w:p>
    <w:p w14:paraId="4367D32C" w14:textId="77777777" w:rsidR="00550CA4" w:rsidRPr="0049438B" w:rsidRDefault="00550CA4" w:rsidP="00550CA4">
      <w:pPr>
        <w:spacing w:after="0" w:line="240" w:lineRule="auto"/>
        <w:rPr>
          <w:rFonts w:cstheme="minorHAnsi"/>
          <w:sz w:val="24"/>
          <w:szCs w:val="24"/>
        </w:rPr>
      </w:pPr>
    </w:p>
    <w:p w14:paraId="4B79A9DF" w14:textId="6F40FF78" w:rsidR="00C90E7E" w:rsidRPr="007132F2" w:rsidRDefault="0033188C" w:rsidP="00CF44B6">
      <w:pPr>
        <w:spacing w:after="0" w:line="240" w:lineRule="auto"/>
        <w:ind w:firstLine="360"/>
        <w:jc w:val="center"/>
        <w:rPr>
          <w:rFonts w:cstheme="minorHAnsi"/>
          <w:bCs/>
          <w:sz w:val="24"/>
          <w:szCs w:val="24"/>
        </w:rPr>
      </w:pPr>
      <w:r w:rsidRPr="007132F2">
        <w:rPr>
          <w:rFonts w:cstheme="minorHAnsi"/>
          <w:bCs/>
          <w:sz w:val="24"/>
          <w:szCs w:val="24"/>
        </w:rPr>
        <w:t>Failure to complete any of the steps could result in your denial of a payment plan.</w:t>
      </w:r>
    </w:p>
    <w:p w14:paraId="03846BB3" w14:textId="77777777" w:rsidR="00C90E7E" w:rsidRDefault="00C90E7E" w:rsidP="00C255E6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</w:p>
    <w:p w14:paraId="239BD338" w14:textId="2C02DE5E" w:rsidR="0033188C" w:rsidRDefault="0033188C" w:rsidP="00550C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4F1694" w14:textId="77777777" w:rsidR="00723491" w:rsidRDefault="00723491" w:rsidP="00550C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E469F8" w14:textId="77777777" w:rsidR="00723491" w:rsidRPr="00C90E7E" w:rsidRDefault="00723491" w:rsidP="00550C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2361B1" w14:textId="08176D06" w:rsidR="0049438B" w:rsidRDefault="00CF44B6" w:rsidP="00550C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 1 - complete by mail </w:t>
      </w:r>
    </w:p>
    <w:p w14:paraId="4F59248D" w14:textId="77777777" w:rsidR="00CF44B6" w:rsidRPr="0049438B" w:rsidRDefault="00CF44B6" w:rsidP="00550CA4">
      <w:pPr>
        <w:spacing w:after="0" w:line="240" w:lineRule="auto"/>
        <w:rPr>
          <w:rFonts w:cstheme="minorHAnsi"/>
          <w:sz w:val="24"/>
          <w:szCs w:val="24"/>
        </w:rPr>
      </w:pPr>
    </w:p>
    <w:p w14:paraId="025D303C" w14:textId="7466D3DB" w:rsidR="006847A3" w:rsidRDefault="0033188C" w:rsidP="00331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</w:t>
      </w:r>
      <w:r w:rsidR="00CF44B6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financial affidavit and have it NOTARIZED. </w:t>
      </w:r>
    </w:p>
    <w:p w14:paraId="3E359465" w14:textId="29CA5587" w:rsidR="0033188C" w:rsidRDefault="0033188C" w:rsidP="00331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the completed affidavit back to our offi</w:t>
      </w:r>
      <w:r w:rsidR="00C90E7E">
        <w:rPr>
          <w:rFonts w:cstheme="minorHAnsi"/>
          <w:sz w:val="24"/>
          <w:szCs w:val="24"/>
        </w:rPr>
        <w:t>ce</w:t>
      </w:r>
      <w:r w:rsidR="00CF44B6">
        <w:rPr>
          <w:rFonts w:cstheme="minorHAnsi"/>
          <w:sz w:val="24"/>
          <w:szCs w:val="24"/>
        </w:rPr>
        <w:t xml:space="preserve"> along </w:t>
      </w:r>
      <w:r>
        <w:rPr>
          <w:rFonts w:cstheme="minorHAnsi"/>
          <w:sz w:val="24"/>
          <w:szCs w:val="24"/>
        </w:rPr>
        <w:t xml:space="preserve">with </w:t>
      </w:r>
      <w:r w:rsidR="00CF44B6">
        <w:rPr>
          <w:rFonts w:cstheme="minorHAnsi"/>
          <w:sz w:val="24"/>
          <w:szCs w:val="24"/>
        </w:rPr>
        <w:t>your payment of $25.00 in the form of a money order in US funds. (Payment plan fee)</w:t>
      </w:r>
      <w:r>
        <w:rPr>
          <w:rFonts w:cstheme="minorHAnsi"/>
          <w:sz w:val="24"/>
          <w:szCs w:val="24"/>
        </w:rPr>
        <w:t xml:space="preserve"> </w:t>
      </w:r>
    </w:p>
    <w:p w14:paraId="13019E4C" w14:textId="248B3A05" w:rsidR="0033188C" w:rsidRDefault="0033188C" w:rsidP="00331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the form and payment are received, we </w:t>
      </w:r>
      <w:r w:rsidR="00CF44B6">
        <w:rPr>
          <w:rFonts w:cstheme="minorHAnsi"/>
          <w:sz w:val="24"/>
          <w:szCs w:val="24"/>
        </w:rPr>
        <w:t>will contact you</w:t>
      </w:r>
      <w:r>
        <w:rPr>
          <w:rFonts w:cstheme="minorHAnsi"/>
          <w:sz w:val="24"/>
          <w:szCs w:val="24"/>
        </w:rPr>
        <w:t xml:space="preserve"> to discuss your plan</w:t>
      </w:r>
      <w:r w:rsidR="00CF44B6">
        <w:rPr>
          <w:rFonts w:cstheme="minorHAnsi"/>
          <w:sz w:val="24"/>
          <w:szCs w:val="24"/>
        </w:rPr>
        <w:t xml:space="preserve"> and confirm your information. </w:t>
      </w:r>
      <w:r>
        <w:rPr>
          <w:rFonts w:cstheme="minorHAnsi"/>
          <w:sz w:val="24"/>
          <w:szCs w:val="24"/>
        </w:rPr>
        <w:t xml:space="preserve">Please make sure you have your phone number on your financial affidavit. </w:t>
      </w:r>
    </w:p>
    <w:p w14:paraId="4D903890" w14:textId="3EB233B5" w:rsidR="0033188C" w:rsidRDefault="0033188C" w:rsidP="00331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then mail you your completed payment plan </w:t>
      </w:r>
      <w:r w:rsidR="00CF44B6">
        <w:rPr>
          <w:rFonts w:cstheme="minorHAnsi"/>
          <w:sz w:val="24"/>
          <w:szCs w:val="24"/>
        </w:rPr>
        <w:t xml:space="preserve">and ask you to mail the ORIGINAL back to us. </w:t>
      </w:r>
      <w:r>
        <w:rPr>
          <w:rFonts w:cstheme="minorHAnsi"/>
          <w:sz w:val="24"/>
          <w:szCs w:val="24"/>
        </w:rPr>
        <w:t xml:space="preserve"> </w:t>
      </w:r>
    </w:p>
    <w:p w14:paraId="10E058E1" w14:textId="77777777" w:rsidR="00C90E7E" w:rsidRDefault="00C90E7E" w:rsidP="00C90E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635EB1A" w14:textId="2F4A0F1D" w:rsidR="00CF44B6" w:rsidRDefault="00CF44B6" w:rsidP="00CF44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 2 – complete in person  </w:t>
      </w:r>
    </w:p>
    <w:p w14:paraId="1D8921E2" w14:textId="77777777" w:rsidR="00CF44B6" w:rsidRPr="0049438B" w:rsidRDefault="00CF44B6" w:rsidP="00CF44B6">
      <w:pPr>
        <w:spacing w:after="0" w:line="240" w:lineRule="auto"/>
        <w:rPr>
          <w:rFonts w:cstheme="minorHAnsi"/>
          <w:sz w:val="24"/>
          <w:szCs w:val="24"/>
        </w:rPr>
      </w:pPr>
    </w:p>
    <w:p w14:paraId="30E5A1FC" w14:textId="77777777" w:rsidR="00CF44B6" w:rsidRDefault="00CF44B6" w:rsidP="00CF44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the financial affidavit and have it NOTARIZED. </w:t>
      </w:r>
    </w:p>
    <w:p w14:paraId="19552619" w14:textId="5570A0A1" w:rsidR="00CF44B6" w:rsidRDefault="00CF44B6" w:rsidP="005639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23491">
        <w:rPr>
          <w:rFonts w:cstheme="minorHAnsi"/>
          <w:sz w:val="24"/>
          <w:szCs w:val="24"/>
        </w:rPr>
        <w:t>Bring the completed affidavit back to our office along with your payment of $25.00 in the form of a money order in US funds or cash. (Payment plan fee)</w:t>
      </w:r>
      <w:r w:rsidR="00723491" w:rsidRPr="00723491">
        <w:rPr>
          <w:rFonts w:cstheme="minorHAnsi"/>
          <w:sz w:val="24"/>
          <w:szCs w:val="24"/>
        </w:rPr>
        <w:t xml:space="preserve">. </w:t>
      </w:r>
    </w:p>
    <w:p w14:paraId="12BE5CD5" w14:textId="0E9A3435" w:rsidR="00723491" w:rsidRPr="00723491" w:rsidRDefault="00723491" w:rsidP="005639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ticket holder is required to appear in order to process a payment plan. </w:t>
      </w:r>
    </w:p>
    <w:p w14:paraId="3CD72869" w14:textId="77777777" w:rsidR="00CF44B6" w:rsidRDefault="00CF44B6" w:rsidP="00C90E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776E63D" w14:textId="77777777" w:rsidR="00CF44B6" w:rsidRDefault="00CF44B6" w:rsidP="00C90E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9843BFA" w14:textId="77777777" w:rsidR="0033188C" w:rsidRDefault="0033188C" w:rsidP="0033188C">
      <w:pPr>
        <w:spacing w:after="0" w:line="240" w:lineRule="auto"/>
        <w:rPr>
          <w:rFonts w:cstheme="minorHAnsi"/>
          <w:sz w:val="24"/>
          <w:szCs w:val="24"/>
        </w:rPr>
      </w:pPr>
    </w:p>
    <w:p w14:paraId="29BF5E78" w14:textId="65F1CB76" w:rsidR="00550CA4" w:rsidRPr="00550CA4" w:rsidRDefault="00A4433B" w:rsidP="00723491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our office if you have any questions. </w:t>
      </w:r>
    </w:p>
    <w:sectPr w:rsidR="00550CA4" w:rsidRPr="00550CA4" w:rsidSect="009D58D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3A1"/>
    <w:multiLevelType w:val="hybridMultilevel"/>
    <w:tmpl w:val="230E2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7582"/>
    <w:multiLevelType w:val="hybridMultilevel"/>
    <w:tmpl w:val="230E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144678">
    <w:abstractNumId w:val="1"/>
  </w:num>
  <w:num w:numId="2" w16cid:durableId="116412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F"/>
    <w:rsid w:val="00014F95"/>
    <w:rsid w:val="0008173D"/>
    <w:rsid w:val="00081B4B"/>
    <w:rsid w:val="000A02B2"/>
    <w:rsid w:val="000A4289"/>
    <w:rsid w:val="000A78C7"/>
    <w:rsid w:val="00112C8C"/>
    <w:rsid w:val="0016457D"/>
    <w:rsid w:val="001A5853"/>
    <w:rsid w:val="001B594E"/>
    <w:rsid w:val="001F0790"/>
    <w:rsid w:val="00200387"/>
    <w:rsid w:val="00241DB5"/>
    <w:rsid w:val="0025789D"/>
    <w:rsid w:val="002A0EB7"/>
    <w:rsid w:val="002A4144"/>
    <w:rsid w:val="002B78F2"/>
    <w:rsid w:val="002D6309"/>
    <w:rsid w:val="0030291A"/>
    <w:rsid w:val="0032112F"/>
    <w:rsid w:val="0033188C"/>
    <w:rsid w:val="00363901"/>
    <w:rsid w:val="003B2B14"/>
    <w:rsid w:val="003D710E"/>
    <w:rsid w:val="003E5E8E"/>
    <w:rsid w:val="003F5B7A"/>
    <w:rsid w:val="00404DEF"/>
    <w:rsid w:val="0049438B"/>
    <w:rsid w:val="004943C2"/>
    <w:rsid w:val="004C0FC2"/>
    <w:rsid w:val="004D0D7A"/>
    <w:rsid w:val="004D7781"/>
    <w:rsid w:val="004E5EA9"/>
    <w:rsid w:val="004F238B"/>
    <w:rsid w:val="004F541A"/>
    <w:rsid w:val="005066B1"/>
    <w:rsid w:val="00540E80"/>
    <w:rsid w:val="00550CA4"/>
    <w:rsid w:val="0061232D"/>
    <w:rsid w:val="00647A23"/>
    <w:rsid w:val="006520C4"/>
    <w:rsid w:val="006847A3"/>
    <w:rsid w:val="0069036D"/>
    <w:rsid w:val="006916FC"/>
    <w:rsid w:val="006A75B6"/>
    <w:rsid w:val="006D5FDB"/>
    <w:rsid w:val="007132F2"/>
    <w:rsid w:val="00723491"/>
    <w:rsid w:val="00725793"/>
    <w:rsid w:val="007453FC"/>
    <w:rsid w:val="00797EC0"/>
    <w:rsid w:val="007B71FE"/>
    <w:rsid w:val="007D1E6D"/>
    <w:rsid w:val="008C59A0"/>
    <w:rsid w:val="008E5010"/>
    <w:rsid w:val="00914959"/>
    <w:rsid w:val="00951E68"/>
    <w:rsid w:val="00964ADF"/>
    <w:rsid w:val="009A46A1"/>
    <w:rsid w:val="009D58D8"/>
    <w:rsid w:val="009E4317"/>
    <w:rsid w:val="009E48B2"/>
    <w:rsid w:val="009E4A63"/>
    <w:rsid w:val="009F59FD"/>
    <w:rsid w:val="00A40C6A"/>
    <w:rsid w:val="00A4433B"/>
    <w:rsid w:val="00A458F4"/>
    <w:rsid w:val="00AD2D41"/>
    <w:rsid w:val="00AE2D6D"/>
    <w:rsid w:val="00B07E93"/>
    <w:rsid w:val="00B714F7"/>
    <w:rsid w:val="00BB0A05"/>
    <w:rsid w:val="00BB4AEA"/>
    <w:rsid w:val="00BC0EE2"/>
    <w:rsid w:val="00C102D6"/>
    <w:rsid w:val="00C255E6"/>
    <w:rsid w:val="00C4225B"/>
    <w:rsid w:val="00C42435"/>
    <w:rsid w:val="00C57EDE"/>
    <w:rsid w:val="00C90E7E"/>
    <w:rsid w:val="00CD164D"/>
    <w:rsid w:val="00CE6AF1"/>
    <w:rsid w:val="00CF44B6"/>
    <w:rsid w:val="00D03E7F"/>
    <w:rsid w:val="00D13A46"/>
    <w:rsid w:val="00D71762"/>
    <w:rsid w:val="00D76AD3"/>
    <w:rsid w:val="00D93942"/>
    <w:rsid w:val="00DA24BD"/>
    <w:rsid w:val="00DB5DE0"/>
    <w:rsid w:val="00E2362C"/>
    <w:rsid w:val="00E6534F"/>
    <w:rsid w:val="00E9412F"/>
    <w:rsid w:val="00EB5AA7"/>
    <w:rsid w:val="00EB7B91"/>
    <w:rsid w:val="00EC734C"/>
    <w:rsid w:val="00ED7F5F"/>
    <w:rsid w:val="00EE7557"/>
    <w:rsid w:val="00F134E5"/>
    <w:rsid w:val="00F439FF"/>
    <w:rsid w:val="00F928A1"/>
    <w:rsid w:val="00F96B01"/>
    <w:rsid w:val="00FA1F4E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7665"/>
  <w15:docId w15:val="{069E4FAB-D591-49FD-B846-6C15A9F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9FF"/>
  </w:style>
  <w:style w:type="paragraph" w:styleId="Title">
    <w:name w:val="Title"/>
    <w:basedOn w:val="Normal"/>
    <w:next w:val="Normal"/>
    <w:link w:val="TitleChar"/>
    <w:uiPriority w:val="10"/>
    <w:qFormat/>
    <w:rsid w:val="00F4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F439F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 Dept. 2</dc:creator>
  <cp:lastModifiedBy>Valerie Vaughn</cp:lastModifiedBy>
  <cp:revision>2</cp:revision>
  <cp:lastPrinted>2024-01-25T20:24:00Z</cp:lastPrinted>
  <dcterms:created xsi:type="dcterms:W3CDTF">2024-01-29T13:35:00Z</dcterms:created>
  <dcterms:modified xsi:type="dcterms:W3CDTF">2024-01-29T13:35:00Z</dcterms:modified>
</cp:coreProperties>
</file>